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3F38" w14:textId="7E8D2704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  <w:r w:rsidR="00A364BD">
        <w:rPr>
          <w:b/>
        </w:rPr>
        <w:t xml:space="preserve"> – 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 xml:space="preserve">The final is closed book.  Do not log into your computers.  No calculators, iPods, </w:t>
      </w:r>
      <w:proofErr w:type="gramStart"/>
      <w:r>
        <w:t>iPads</w:t>
      </w:r>
      <w:proofErr w:type="gramEnd"/>
      <w:r>
        <w:t xml:space="preserve">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17428878" w14:textId="59BBC73B" w:rsidR="00913546" w:rsidRDefault="00913546" w:rsidP="00913546">
      <w:r>
        <w:t xml:space="preserve">Dec. </w:t>
      </w:r>
      <w:r w:rsidR="00815FF1">
        <w:t>1</w:t>
      </w:r>
      <w:r w:rsidR="00EC461B">
        <w:t>3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In classroom </w:t>
      </w:r>
      <w:proofErr w:type="spellStart"/>
      <w:r w:rsidR="00815FF1">
        <w:t>Binf</w:t>
      </w:r>
      <w:proofErr w:type="spellEnd"/>
      <w:r w:rsidR="00815FF1">
        <w:t xml:space="preserve"> 104 –</w:t>
      </w:r>
      <w:r>
        <w:t xml:space="preserve"> </w:t>
      </w:r>
      <w:r w:rsidR="009D6492">
        <w:t>2:00 pm</w:t>
      </w:r>
    </w:p>
    <w:p w14:paraId="6E7A2DFF" w14:textId="77777777" w:rsidR="00913546" w:rsidRDefault="00913546" w:rsidP="00913546">
      <w:r>
        <w:t>-------------</w:t>
      </w:r>
    </w:p>
    <w:p w14:paraId="604377A3" w14:textId="77777777" w:rsidR="006D5E46" w:rsidRPr="00013EDE" w:rsidRDefault="00913546" w:rsidP="00913546">
      <w:pPr>
        <w:rPr>
          <w:b/>
          <w:bCs/>
        </w:rPr>
      </w:pPr>
      <w:r w:rsidRPr="00013EDE">
        <w:rPr>
          <w:b/>
          <w:bCs/>
        </w:rPr>
        <w:t xml:space="preserve">Review the midterm study guide: </w:t>
      </w:r>
    </w:p>
    <w:p w14:paraId="2F6DF685" w14:textId="5D9B8270" w:rsidR="00453040" w:rsidRPr="00013EDE" w:rsidRDefault="00453040" w:rsidP="000E3DED">
      <w:pPr>
        <w:rPr>
          <w:b/>
          <w:bCs/>
        </w:rPr>
      </w:pPr>
      <w:r w:rsidRPr="00013EDE">
        <w:rPr>
          <w:b/>
          <w:bCs/>
        </w:rPr>
        <w:t>https://fodorclasses.github.io/classes/prog20</w:t>
      </w:r>
      <w:r w:rsidR="00442083" w:rsidRPr="00013EDE">
        <w:rPr>
          <w:b/>
          <w:bCs/>
        </w:rPr>
        <w:t>22</w:t>
      </w:r>
      <w:r w:rsidRPr="00013EDE">
        <w:rPr>
          <w:b/>
          <w:bCs/>
        </w:rPr>
        <w:t>/StudyGuideMidterm.docx</w:t>
      </w:r>
    </w:p>
    <w:p w14:paraId="2DA39D00" w14:textId="49F74DBC" w:rsidR="000E3DED" w:rsidRDefault="00453040" w:rsidP="000E3DED">
      <w:r>
        <w:t xml:space="preserve"> </w:t>
      </w:r>
      <w:r w:rsidR="000E3DED"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is the difference between a </w:t>
      </w:r>
      <w:proofErr w:type="spellStart"/>
      <w:r>
        <w:t>LinkedHashMap</w:t>
      </w:r>
      <w:proofErr w:type="spellEnd"/>
      <w:r>
        <w:t xml:space="preserve">, a </w:t>
      </w:r>
      <w:proofErr w:type="spellStart"/>
      <w:r>
        <w:t>TreeMap</w:t>
      </w:r>
      <w:proofErr w:type="spellEnd"/>
      <w:r>
        <w:t xml:space="preserve">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average performance characteristics of get and set operations on a LinkedList, </w:t>
      </w:r>
      <w:proofErr w:type="spellStart"/>
      <w:r>
        <w:t>ArrayList</w:t>
      </w:r>
      <w:proofErr w:type="spellEnd"/>
      <w:r>
        <w:t xml:space="preserve">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lastRenderedPageBreak/>
        <w:t xml:space="preserve">Why </w:t>
      </w:r>
      <w:proofErr w:type="gramStart"/>
      <w:r>
        <w:t>is</w:t>
      </w:r>
      <w:proofErr w:type="gramEnd"/>
      <w:r>
        <w:t xml:space="preserve">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</w:t>
      </w:r>
      <w:proofErr w:type="gramStart"/>
      <w:r>
        <w:t>is</w:t>
      </w:r>
      <w:proofErr w:type="gramEnd"/>
      <w:r>
        <w:t xml:space="preserve">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proofErr w:type="gramStart"/>
      <w:r>
        <w:t>invokeLater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invokeAndWait</w:t>
      </w:r>
      <w:proofErr w:type="spellEnd"/>
      <w:r>
        <w:t>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</w:t>
      </w:r>
      <w:proofErr w:type="gramStart"/>
      <w:r>
        <w:t>not thread</w:t>
      </w:r>
      <w:proofErr w:type="gramEnd"/>
      <w:r>
        <w:t xml:space="preserve">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</w:t>
      </w:r>
      <w:proofErr w:type="gramStart"/>
      <w:r>
        <w:t>is</w:t>
      </w:r>
      <w:proofErr w:type="gramEnd"/>
      <w:r>
        <w:t xml:space="preserve">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4EFA6CF7" w14:textId="644D035E" w:rsidR="0026748F" w:rsidRDefault="00ED4AE4" w:rsidP="00592CC4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</w:t>
      </w:r>
      <w:proofErr w:type="gramStart"/>
      <w:r w:rsidR="0026748F">
        <w:t>is</w:t>
      </w:r>
      <w:proofErr w:type="gramEnd"/>
      <w:r w:rsidR="0026748F">
        <w:t xml:space="preserve">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 xml:space="preserve">.  Why </w:t>
      </w:r>
      <w:proofErr w:type="gramStart"/>
      <w:r w:rsidR="00A0435B">
        <w:t>is .size</w:t>
      </w:r>
      <w:proofErr w:type="gramEnd"/>
      <w:r w:rsidR="00A0435B">
        <w:t>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</w:t>
      </w:r>
      <w:proofErr w:type="gramStart"/>
      <w:r w:rsidR="00BF55F0">
        <w:t>is .size</w:t>
      </w:r>
      <w:proofErr w:type="gramEnd"/>
      <w:r w:rsidR="00BF55F0">
        <w:t xml:space="preserve">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proofErr w:type="gramStart"/>
      <w:r w:rsidR="00E63F72">
        <w:t>CopyOnWriteArrayList</w:t>
      </w:r>
      <w:proofErr w:type="spellEnd"/>
      <w:r w:rsidR="00E63F72">
        <w:t>(</w:t>
      </w:r>
      <w:proofErr w:type="gramEnd"/>
      <w:r w:rsidR="00E63F72">
        <w:t>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 xml:space="preserve">reasons we didn't see an </w:t>
      </w:r>
      <w:proofErr w:type="gramStart"/>
      <w:r w:rsidR="007909E7">
        <w:t>8 fold</w:t>
      </w:r>
      <w:proofErr w:type="gramEnd"/>
      <w:r w:rsidR="007909E7">
        <w:t xml:space="preserve">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BB726C">
      <w:pPr>
        <w:pBdr>
          <w:bottom w:val="single" w:sz="6" w:space="1" w:color="auto"/>
        </w:pBdr>
      </w:pPr>
    </w:p>
    <w:p w14:paraId="750F82B0" w14:textId="6B5E5B6A" w:rsidR="006B519C" w:rsidRDefault="00087101" w:rsidP="00BB726C">
      <w:pPr>
        <w:pBdr>
          <w:bottom w:val="single" w:sz="6" w:space="1" w:color="auto"/>
        </w:pBdr>
        <w:ind w:left="360"/>
      </w:pPr>
      <w:r>
        <w:t>(2</w:t>
      </w:r>
      <w:r w:rsidR="00A744C3">
        <w:t>8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</w:t>
      </w:r>
      <w:proofErr w:type="spellStart"/>
      <w:r w:rsidR="00F527DC">
        <w:t>FutureTask</w:t>
      </w:r>
      <w:proofErr w:type="spellEnd"/>
      <w:r w:rsidR="00F527DC">
        <w:t xml:space="preserve"> and </w:t>
      </w:r>
      <w:proofErr w:type="spellStart"/>
      <w:r w:rsidR="00F527DC">
        <w:t>BlockingQueue</w:t>
      </w:r>
      <w:proofErr w:type="spellEnd"/>
      <w:r w:rsidR="00F527DC">
        <w:t xml:space="preserve"> classes.  </w:t>
      </w:r>
    </w:p>
    <w:p w14:paraId="127178B0" w14:textId="777A701E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p w14:paraId="26CE2086" w14:textId="6A1656B3" w:rsidR="00B23C2C" w:rsidRDefault="00B23C2C" w:rsidP="00B23C2C">
      <w:pPr>
        <w:pBdr>
          <w:bottom w:val="single" w:sz="6" w:space="1" w:color="auto"/>
        </w:pBdr>
        <w:ind w:left="360"/>
      </w:pPr>
      <w:r>
        <w:t>(36) What is the run time of the Needleman-Wunsch global alignment algorithm?  What is the run time of the Smith-Waterman local alignment algorithm?  What is the difference between the two algorithms?</w:t>
      </w:r>
    </w:p>
    <w:p w14:paraId="4CC28AEC" w14:textId="1747E5ED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DA551E">
        <w:t>7</w:t>
      </w:r>
      <w:r>
        <w:t xml:space="preserve">) With a match score of 1, a mismatch of -3 and a gap penalty of -1, draw the </w:t>
      </w:r>
      <w:proofErr w:type="spellStart"/>
      <w:r>
        <w:t>Needlman</w:t>
      </w:r>
      <w:proofErr w:type="spellEnd"/>
      <w:r>
        <w:t xml:space="preserve">-Wunsch grid </w:t>
      </w:r>
      <w:proofErr w:type="gramStart"/>
      <w:r>
        <w:t>for  DNA</w:t>
      </w:r>
      <w:proofErr w:type="gramEnd"/>
      <w:r>
        <w:t xml:space="preserve"> sequences “ACG” and “AG”.  What is the score of the final alignment?</w:t>
      </w:r>
    </w:p>
    <w:p w14:paraId="5E585C32" w14:textId="5C9E2128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9E1C0C">
        <w:t>8</w:t>
      </w:r>
      <w:r>
        <w:t xml:space="preserve">) As an alternative to the </w:t>
      </w:r>
      <w:proofErr w:type="spellStart"/>
      <w:r>
        <w:t>Needlman</w:t>
      </w:r>
      <w:proofErr w:type="spellEnd"/>
      <w:r>
        <w:t xml:space="preserve">-Wunsch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p w14:paraId="2F2C218A" w14:textId="0687253A" w:rsidR="00B23C2C" w:rsidRDefault="00A918C6" w:rsidP="00256685">
      <w:pPr>
        <w:pBdr>
          <w:bottom w:val="single" w:sz="6" w:space="1" w:color="auto"/>
        </w:pBdr>
        <w:ind w:left="360"/>
      </w:pPr>
      <w:r>
        <w:t xml:space="preserve">(39) </w:t>
      </w:r>
      <w:r w:rsidR="00882B24">
        <w:t>If you have a multi-dimensional genomics dataset (</w:t>
      </w:r>
      <w:proofErr w:type="gramStart"/>
      <w:r w:rsidR="00882B24">
        <w:t>e.g.</w:t>
      </w:r>
      <w:proofErr w:type="gramEnd"/>
      <w:r w:rsidR="00882B24">
        <w:t xml:space="preserve"> 16S microbial sequences or </w:t>
      </w:r>
      <w:proofErr w:type="spellStart"/>
      <w:r w:rsidR="00882B24">
        <w:t>rna</w:t>
      </w:r>
      <w:proofErr w:type="spellEnd"/>
      <w:r w:rsidR="00882B24">
        <w:t xml:space="preserve">-seq gene expression) with 50 case and 50 controls, what does it mean for a supervised classification algorithm (such as random forest) to use 10-fold cross validation?  </w:t>
      </w:r>
      <w:r w:rsidR="008F6FC0">
        <w:t xml:space="preserve">Draw an ROC curve for a perfect classifier, a better than random classifier, a classifier that </w:t>
      </w:r>
      <w:proofErr w:type="gramStart"/>
      <w:r w:rsidR="008F6FC0">
        <w:t>assign</w:t>
      </w:r>
      <w:proofErr w:type="gramEnd"/>
      <w:r w:rsidR="008F6FC0">
        <w:t xml:space="preserve"> class at random and a classifier that is worse than random.</w:t>
      </w:r>
    </w:p>
    <w:p w14:paraId="59560EE4" w14:textId="77777777" w:rsidR="00B8125D" w:rsidRDefault="00B8125D" w:rsidP="00256685">
      <w:pPr>
        <w:pBdr>
          <w:bottom w:val="single" w:sz="6" w:space="1" w:color="auto"/>
        </w:pBdr>
        <w:ind w:left="360"/>
      </w:pPr>
    </w:p>
    <w:p w14:paraId="17D8FFD8" w14:textId="77777777" w:rsidR="00B8125D" w:rsidRDefault="00B8125D" w:rsidP="00256685">
      <w:pPr>
        <w:pBdr>
          <w:bottom w:val="single" w:sz="6" w:space="1" w:color="auto"/>
        </w:pBdr>
        <w:ind w:left="360"/>
      </w:pPr>
    </w:p>
    <w:sectPr w:rsidR="00B8125D" w:rsidSect="005270F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9BE9" w14:textId="77777777" w:rsidR="00E93E39" w:rsidRDefault="00E93E39" w:rsidP="00126D80">
      <w:pPr>
        <w:spacing w:after="0" w:line="240" w:lineRule="auto"/>
      </w:pPr>
      <w:r>
        <w:separator/>
      </w:r>
    </w:p>
  </w:endnote>
  <w:endnote w:type="continuationSeparator" w:id="0">
    <w:p w14:paraId="3348EA2C" w14:textId="77777777" w:rsidR="00E93E39" w:rsidRDefault="00E93E39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692"/>
      <w:docPartObj>
        <w:docPartGallery w:val="Page Numbers (Bottom of Page)"/>
        <w:docPartUnique/>
      </w:docPartObj>
    </w:sdtPr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A1A0" w14:textId="77777777" w:rsidR="00E93E39" w:rsidRDefault="00E93E39" w:rsidP="00126D80">
      <w:pPr>
        <w:spacing w:after="0" w:line="240" w:lineRule="auto"/>
      </w:pPr>
      <w:r>
        <w:separator/>
      </w:r>
    </w:p>
  </w:footnote>
  <w:footnote w:type="continuationSeparator" w:id="0">
    <w:p w14:paraId="6885EEC5" w14:textId="77777777" w:rsidR="00E93E39" w:rsidRDefault="00E93E39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1261">
    <w:abstractNumId w:val="3"/>
  </w:num>
  <w:num w:numId="2" w16cid:durableId="375810756">
    <w:abstractNumId w:val="0"/>
  </w:num>
  <w:num w:numId="3" w16cid:durableId="261110997">
    <w:abstractNumId w:val="2"/>
  </w:num>
  <w:num w:numId="4" w16cid:durableId="141304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13EDE"/>
    <w:rsid w:val="0002464A"/>
    <w:rsid w:val="000576B6"/>
    <w:rsid w:val="000657FE"/>
    <w:rsid w:val="00087101"/>
    <w:rsid w:val="00093DD9"/>
    <w:rsid w:val="000947EA"/>
    <w:rsid w:val="000A6AD3"/>
    <w:rsid w:val="000B1295"/>
    <w:rsid w:val="000B4B6C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427B0"/>
    <w:rsid w:val="00256685"/>
    <w:rsid w:val="00256EDE"/>
    <w:rsid w:val="00267449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181A"/>
    <w:rsid w:val="003A4D0A"/>
    <w:rsid w:val="003E63DC"/>
    <w:rsid w:val="00402705"/>
    <w:rsid w:val="00420398"/>
    <w:rsid w:val="004312A3"/>
    <w:rsid w:val="004319B9"/>
    <w:rsid w:val="00442083"/>
    <w:rsid w:val="00446503"/>
    <w:rsid w:val="00453040"/>
    <w:rsid w:val="004531C1"/>
    <w:rsid w:val="00471FCF"/>
    <w:rsid w:val="00472ADB"/>
    <w:rsid w:val="00480ACC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2CC4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5DCB"/>
    <w:rsid w:val="00696BCA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82B24"/>
    <w:rsid w:val="0089363C"/>
    <w:rsid w:val="008B3B2D"/>
    <w:rsid w:val="008C1E23"/>
    <w:rsid w:val="008C2E46"/>
    <w:rsid w:val="008D435C"/>
    <w:rsid w:val="008E01CD"/>
    <w:rsid w:val="008F6FC0"/>
    <w:rsid w:val="009008B4"/>
    <w:rsid w:val="00903D70"/>
    <w:rsid w:val="00913546"/>
    <w:rsid w:val="00914F55"/>
    <w:rsid w:val="009227CD"/>
    <w:rsid w:val="00924974"/>
    <w:rsid w:val="00945BC3"/>
    <w:rsid w:val="00975D7C"/>
    <w:rsid w:val="0098368F"/>
    <w:rsid w:val="00983E14"/>
    <w:rsid w:val="009A3DC2"/>
    <w:rsid w:val="009B606D"/>
    <w:rsid w:val="009D6492"/>
    <w:rsid w:val="009E1C0C"/>
    <w:rsid w:val="009E3973"/>
    <w:rsid w:val="009F367B"/>
    <w:rsid w:val="009F5CDE"/>
    <w:rsid w:val="00A0435B"/>
    <w:rsid w:val="00A0595A"/>
    <w:rsid w:val="00A10987"/>
    <w:rsid w:val="00A11512"/>
    <w:rsid w:val="00A2531E"/>
    <w:rsid w:val="00A364BD"/>
    <w:rsid w:val="00A405FE"/>
    <w:rsid w:val="00A52AAE"/>
    <w:rsid w:val="00A5452B"/>
    <w:rsid w:val="00A618C8"/>
    <w:rsid w:val="00A72E4A"/>
    <w:rsid w:val="00A744C3"/>
    <w:rsid w:val="00A918C6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21AB5"/>
    <w:rsid w:val="00B23C2C"/>
    <w:rsid w:val="00B51B38"/>
    <w:rsid w:val="00B62949"/>
    <w:rsid w:val="00B63ED8"/>
    <w:rsid w:val="00B77562"/>
    <w:rsid w:val="00B77EBC"/>
    <w:rsid w:val="00B8125D"/>
    <w:rsid w:val="00B81B3B"/>
    <w:rsid w:val="00B828D9"/>
    <w:rsid w:val="00B90B56"/>
    <w:rsid w:val="00B97671"/>
    <w:rsid w:val="00BA2DB7"/>
    <w:rsid w:val="00BB0EE4"/>
    <w:rsid w:val="00BB726C"/>
    <w:rsid w:val="00BD2523"/>
    <w:rsid w:val="00BD4574"/>
    <w:rsid w:val="00BE2B8A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A553E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0006"/>
    <w:rsid w:val="00D757CF"/>
    <w:rsid w:val="00D903C1"/>
    <w:rsid w:val="00D918CA"/>
    <w:rsid w:val="00DA551E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37A"/>
    <w:rsid w:val="00E837EF"/>
    <w:rsid w:val="00E8455C"/>
    <w:rsid w:val="00E93E39"/>
    <w:rsid w:val="00E95E4B"/>
    <w:rsid w:val="00EA3F2E"/>
    <w:rsid w:val="00EB0A03"/>
    <w:rsid w:val="00EB0B46"/>
    <w:rsid w:val="00EB1D0A"/>
    <w:rsid w:val="00EB61C7"/>
    <w:rsid w:val="00EC461B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795C"/>
    <w:rsid w:val="00F71110"/>
    <w:rsid w:val="00F75EEA"/>
    <w:rsid w:val="00F82A41"/>
    <w:rsid w:val="00F84FD3"/>
    <w:rsid w:val="00F8566D"/>
    <w:rsid w:val="00FC77AB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238</cp:revision>
  <dcterms:created xsi:type="dcterms:W3CDTF">2012-11-19T01:55:00Z</dcterms:created>
  <dcterms:modified xsi:type="dcterms:W3CDTF">2023-12-04T16:39:00Z</dcterms:modified>
</cp:coreProperties>
</file>