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01A10" w14:textId="31F805A6" w:rsidR="00B17D3C" w:rsidRPr="00B17D3C" w:rsidRDefault="00B17D3C" w:rsidP="00B17D3C">
      <w:pPr>
        <w:spacing w:before="120" w:after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7D3C">
        <w:rPr>
          <w:rFonts w:ascii="Times New Roman" w:hAnsi="Times New Roman" w:cs="Times New Roman"/>
          <w:b/>
          <w:bCs/>
          <w:sz w:val="32"/>
          <w:szCs w:val="32"/>
        </w:rPr>
        <w:t>Felhasználói útmutató</w:t>
      </w:r>
    </w:p>
    <w:p w14:paraId="714652CE" w14:textId="77777777" w:rsidR="00B17D3C" w:rsidRDefault="00B17D3C" w:rsidP="008D35F5">
      <w:pPr>
        <w:spacing w:before="120" w:after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7268EC" w14:textId="7E6484C4" w:rsidR="008D35F5" w:rsidRPr="00F50FE3" w:rsidRDefault="008D35F5" w:rsidP="008D35F5">
      <w:pPr>
        <w:spacing w:before="120"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F50FE3">
        <w:rPr>
          <w:rFonts w:ascii="Times New Roman" w:hAnsi="Times New Roman" w:cs="Times New Roman"/>
          <w:b/>
          <w:bCs/>
          <w:sz w:val="28"/>
          <w:szCs w:val="28"/>
        </w:rPr>
        <w:t>A játék leírása</w:t>
      </w:r>
    </w:p>
    <w:p w14:paraId="2A300FE9" w14:textId="77777777" w:rsidR="008D35F5" w:rsidRPr="00B73FF7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>A játék egy egyforma méretű mezőkre osztott táblából áll. A kezdeti állapotban az összes mező le van takarva, ezeket</w:t>
      </w:r>
      <w:r>
        <w:rPr>
          <w:rFonts w:ascii="Times New Roman" w:hAnsi="Times New Roman" w:cs="Times New Roman"/>
          <w:sz w:val="24"/>
          <w:szCs w:val="24"/>
        </w:rPr>
        <w:t xml:space="preserve"> a játékos</w:t>
      </w:r>
      <w:r w:rsidRPr="00B73FF7">
        <w:rPr>
          <w:rFonts w:ascii="Times New Roman" w:hAnsi="Times New Roman" w:cs="Times New Roman"/>
          <w:sz w:val="24"/>
          <w:szCs w:val="24"/>
        </w:rPr>
        <w:t xml:space="preserve"> kattintással </w:t>
      </w:r>
      <w:r>
        <w:rPr>
          <w:rFonts w:ascii="Times New Roman" w:hAnsi="Times New Roman" w:cs="Times New Roman"/>
          <w:sz w:val="24"/>
          <w:szCs w:val="24"/>
        </w:rPr>
        <w:t>tudja</w:t>
      </w:r>
      <w:r w:rsidRPr="00B73FF7">
        <w:rPr>
          <w:rFonts w:ascii="Times New Roman" w:hAnsi="Times New Roman" w:cs="Times New Roman"/>
          <w:sz w:val="24"/>
          <w:szCs w:val="24"/>
        </w:rPr>
        <w:t xml:space="preserve"> felfedni. </w:t>
      </w:r>
    </w:p>
    <w:p w14:paraId="10DF1FF6" w14:textId="77777777" w:rsidR="008D35F5" w:rsidRPr="00B73FF7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felfedett </w:t>
      </w:r>
      <w:r w:rsidRPr="00B73FF7">
        <w:rPr>
          <w:rFonts w:ascii="Times New Roman" w:hAnsi="Times New Roman" w:cs="Times New Roman"/>
          <w:sz w:val="24"/>
          <w:szCs w:val="24"/>
        </w:rPr>
        <w:t xml:space="preserve">mezők a következő állapotokat vehetik fel: </w:t>
      </w:r>
    </w:p>
    <w:p w14:paraId="5AD9CA53" w14:textId="77777777" w:rsidR="008D35F5" w:rsidRPr="00B73FF7" w:rsidRDefault="008D35F5" w:rsidP="008D35F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>szám (1-től 8-ig), ez azt jelenti, hogy hány darab akna található összesen a szomszédos 8 darab mezőben</w:t>
      </w:r>
    </w:p>
    <w:p w14:paraId="7033C790" w14:textId="77777777" w:rsidR="008D35F5" w:rsidRPr="00B73FF7" w:rsidRDefault="008D35F5" w:rsidP="008D35F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 xml:space="preserve">üres, ez a 0-ás számot jelképezi, tehát </w:t>
      </w:r>
      <w:r>
        <w:rPr>
          <w:rFonts w:ascii="Times New Roman" w:hAnsi="Times New Roman" w:cs="Times New Roman"/>
          <w:sz w:val="24"/>
          <w:szCs w:val="24"/>
        </w:rPr>
        <w:t xml:space="preserve">azt, hogy </w:t>
      </w:r>
      <w:r w:rsidRPr="00B73FF7">
        <w:rPr>
          <w:rFonts w:ascii="Times New Roman" w:hAnsi="Times New Roman" w:cs="Times New Roman"/>
          <w:sz w:val="24"/>
          <w:szCs w:val="24"/>
        </w:rPr>
        <w:t>a szomszédos mezőkben nincsen akna</w:t>
      </w:r>
    </w:p>
    <w:p w14:paraId="0D7BD15B" w14:textId="77777777" w:rsidR="008D35F5" w:rsidRPr="00B73FF7" w:rsidRDefault="008D35F5" w:rsidP="008D35F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 xml:space="preserve">akna </w:t>
      </w:r>
    </w:p>
    <w:p w14:paraId="621B5537" w14:textId="77777777" w:rsidR="008D35F5" w:rsidRPr="00B73FF7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 xml:space="preserve">A játék célja az összes akna megtalálása, a lehető legrövidebb időn belül. Akkor győz a játékos, ha feltárja az összes aknamentes mezőt. Ha a játékos aknára kattint, </w:t>
      </w:r>
      <w:r>
        <w:rPr>
          <w:rFonts w:ascii="Times New Roman" w:hAnsi="Times New Roman" w:cs="Times New Roman"/>
          <w:sz w:val="24"/>
          <w:szCs w:val="24"/>
        </w:rPr>
        <w:t xml:space="preserve">az a mező „felrobban”, így a játékos </w:t>
      </w:r>
      <w:r w:rsidRPr="00B73FF7">
        <w:rPr>
          <w:rFonts w:ascii="Times New Roman" w:hAnsi="Times New Roman" w:cs="Times New Roman"/>
          <w:sz w:val="24"/>
          <w:szCs w:val="24"/>
        </w:rPr>
        <w:t>azonnal elveszíti a játékot.</w:t>
      </w:r>
    </w:p>
    <w:p w14:paraId="4DA111EC" w14:textId="77777777" w:rsidR="008D35F5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>A tábla mérete és az aknák száma a nehézségi szinttől függően változik.</w:t>
      </w:r>
      <w:r>
        <w:rPr>
          <w:rFonts w:ascii="Times New Roman" w:hAnsi="Times New Roman" w:cs="Times New Roman"/>
          <w:sz w:val="24"/>
          <w:szCs w:val="24"/>
        </w:rPr>
        <w:t xml:space="preserve"> 3 nehézségi szint érhető el:</w:t>
      </w:r>
    </w:p>
    <w:p w14:paraId="373956A3" w14:textId="77777777" w:rsidR="008D35F5" w:rsidRDefault="008D35F5" w:rsidP="008D35F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kezdő: 9x9-es tábla, 10 aknával</w:t>
      </w:r>
    </w:p>
    <w:p w14:paraId="2DBD8521" w14:textId="77777777" w:rsidR="008D35F5" w:rsidRDefault="008D35F5" w:rsidP="008D35F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normál: 16x16-os tábla, 40 aknával</w:t>
      </w:r>
    </w:p>
    <w:p w14:paraId="5AA91BA1" w14:textId="77777777" w:rsidR="008D35F5" w:rsidRPr="002E0F9A" w:rsidRDefault="008D35F5" w:rsidP="008D35F5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haladó: 30x16-os tábla, 99 aknával</w:t>
      </w:r>
    </w:p>
    <w:p w14:paraId="2495C4C2" w14:textId="77777777" w:rsidR="008D35F5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B73FF7">
        <w:rPr>
          <w:rFonts w:ascii="Times New Roman" w:hAnsi="Times New Roman" w:cs="Times New Roman"/>
          <w:sz w:val="24"/>
          <w:szCs w:val="24"/>
        </w:rPr>
        <w:t xml:space="preserve">A játék során a játékos segítségül használhat úgynevezett zászlókat, amivel </w:t>
      </w:r>
      <w:r>
        <w:rPr>
          <w:rFonts w:ascii="Times New Roman" w:hAnsi="Times New Roman" w:cs="Times New Roman"/>
          <w:sz w:val="24"/>
          <w:szCs w:val="24"/>
        </w:rPr>
        <w:t>megjelölheti azokat a mezőket, amik szerinte aknát rejtenek. Így figyelemmel követheti a hátramaradó aknák számát, ami a zászlók lerakásának függvényében csökken. Továbbá meg van jelenítve egy számláló, ami azt mutatja</w:t>
      </w:r>
      <w:r w:rsidRPr="00B73FF7">
        <w:rPr>
          <w:rFonts w:ascii="Times New Roman" w:hAnsi="Times New Roman" w:cs="Times New Roman"/>
          <w:sz w:val="24"/>
          <w:szCs w:val="24"/>
        </w:rPr>
        <w:t>, hogy</w:t>
      </w:r>
      <w:r>
        <w:rPr>
          <w:rFonts w:ascii="Times New Roman" w:hAnsi="Times New Roman" w:cs="Times New Roman"/>
          <w:sz w:val="24"/>
          <w:szCs w:val="24"/>
        </w:rPr>
        <w:t xml:space="preserve"> a játékos</w:t>
      </w:r>
      <w:r w:rsidRPr="00B73FF7">
        <w:rPr>
          <w:rFonts w:ascii="Times New Roman" w:hAnsi="Times New Roman" w:cs="Times New Roman"/>
          <w:sz w:val="24"/>
          <w:szCs w:val="24"/>
        </w:rPr>
        <w:t xml:space="preserve"> mennyi ideje kezdte el az aknakeresőt. </w:t>
      </w:r>
    </w:p>
    <w:p w14:paraId="022D15A3" w14:textId="7ACBDB3C" w:rsidR="00144488" w:rsidRDefault="008D35F5" w:rsidP="008D35F5">
      <w:pPr>
        <w:rPr>
          <w:rFonts w:ascii="Times New Roman" w:hAnsi="Times New Roman" w:cs="Times New Roman"/>
          <w:sz w:val="24"/>
          <w:szCs w:val="24"/>
        </w:rPr>
      </w:pPr>
      <w:r w:rsidRPr="00F677F7">
        <w:rPr>
          <w:rFonts w:ascii="Times New Roman" w:hAnsi="Times New Roman" w:cs="Times New Roman"/>
          <w:sz w:val="24"/>
          <w:szCs w:val="24"/>
        </w:rPr>
        <w:t>Ezen felül lesz egy pályaépítő mód, amelyben a felhasználó megépítheti a saját pályáját, tehát tetszőlegesen elhelyezheti az aknákat, majd ezt később betöltve játszani is tud vele.</w:t>
      </w:r>
    </w:p>
    <w:p w14:paraId="79A68C06" w14:textId="0556C36F" w:rsidR="008D35F5" w:rsidRDefault="008D35F5" w:rsidP="008D35F5">
      <w:pPr>
        <w:rPr>
          <w:rFonts w:ascii="Times New Roman" w:hAnsi="Times New Roman" w:cs="Times New Roman"/>
          <w:sz w:val="24"/>
          <w:szCs w:val="24"/>
        </w:rPr>
      </w:pPr>
    </w:p>
    <w:p w14:paraId="2B731B47" w14:textId="77777777" w:rsidR="008D35F5" w:rsidRDefault="008D35F5" w:rsidP="008D35F5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A48EE85" w14:textId="77777777" w:rsidR="008D35F5" w:rsidRDefault="008D35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D70302A" w14:textId="79EA3D91" w:rsidR="008D35F5" w:rsidRPr="003D601D" w:rsidRDefault="008D35F5" w:rsidP="008D35F5">
      <w:pPr>
        <w:spacing w:after="360"/>
        <w:rPr>
          <w:rFonts w:ascii="Times New Roman" w:hAnsi="Times New Roman" w:cs="Times New Roman"/>
          <w:b/>
          <w:bCs/>
          <w:sz w:val="28"/>
          <w:szCs w:val="28"/>
        </w:rPr>
      </w:pPr>
      <w:r w:rsidRPr="00F50FE3">
        <w:rPr>
          <w:rFonts w:ascii="Times New Roman" w:hAnsi="Times New Roman" w:cs="Times New Roman"/>
          <w:b/>
          <w:bCs/>
          <w:sz w:val="28"/>
          <w:szCs w:val="28"/>
        </w:rPr>
        <w:lastRenderedPageBreak/>
        <w:t>Felhasználói funkciók:</w:t>
      </w:r>
    </w:p>
    <w:p w14:paraId="23F4643F" w14:textId="4AF32E1F" w:rsidR="008D35F5" w:rsidRDefault="008D35F5" w:rsidP="008D35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a menüben a következő funkciókat tudja elérni:</w:t>
      </w:r>
    </w:p>
    <w:p w14:paraId="6E3D31E0" w14:textId="09F049E8" w:rsidR="008D35F5" w:rsidRDefault="008D35F5" w:rsidP="00647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E207E" wp14:editId="7329B351">
            <wp:extent cx="2428875" cy="378070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4" t="536" r="80208" b="46260"/>
                    <a:stretch/>
                  </pic:blipFill>
                  <pic:spPr bwMode="auto">
                    <a:xfrm>
                      <a:off x="0" y="0"/>
                      <a:ext cx="2439342" cy="379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0D64" w14:textId="77777777" w:rsidR="00FA4281" w:rsidRDefault="00FA4281" w:rsidP="008D35F5">
      <w:pPr>
        <w:rPr>
          <w:rFonts w:ascii="Times New Roman" w:hAnsi="Times New Roman" w:cs="Times New Roman"/>
          <w:sz w:val="24"/>
          <w:szCs w:val="24"/>
        </w:rPr>
      </w:pPr>
    </w:p>
    <w:p w14:paraId="71B68612" w14:textId="35F44BF8" w:rsidR="008D35F5" w:rsidRPr="00AF3059" w:rsidRDefault="00AF3059" w:rsidP="00FA4281">
      <w:pPr>
        <w:pStyle w:val="Listaszerbekezds"/>
        <w:numPr>
          <w:ilvl w:val="0"/>
          <w:numId w:val="4"/>
        </w:numPr>
        <w:tabs>
          <w:tab w:val="left" w:pos="284"/>
        </w:tabs>
        <w:spacing w:before="240" w:after="120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F3059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AF3059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6D6096A2" w14:textId="318EF416" w:rsidR="008D35F5" w:rsidRDefault="008D35F5" w:rsidP="00FA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játékos itt meg tudja adni a </w:t>
      </w:r>
      <w:r w:rsidR="00FA4281">
        <w:rPr>
          <w:rFonts w:ascii="Times New Roman" w:hAnsi="Times New Roman" w:cs="Times New Roman"/>
          <w:sz w:val="24"/>
          <w:szCs w:val="24"/>
        </w:rPr>
        <w:t>felhasználónevet</w:t>
      </w:r>
      <w:r>
        <w:rPr>
          <w:rFonts w:ascii="Times New Roman" w:hAnsi="Times New Roman" w:cs="Times New Roman"/>
          <w:sz w:val="24"/>
          <w:szCs w:val="24"/>
        </w:rPr>
        <w:t xml:space="preserve">, és kiválaszthatja egy legördülő menüben a nehézségi szintet. </w:t>
      </w:r>
      <w:r w:rsidR="00FA4281">
        <w:rPr>
          <w:rFonts w:ascii="Times New Roman" w:hAnsi="Times New Roman" w:cs="Times New Roman"/>
          <w:sz w:val="24"/>
          <w:szCs w:val="24"/>
        </w:rPr>
        <w:t>A nevet nem kötelező megadni, de csak azzal lehet szerepelni a dicsőséglistában.</w:t>
      </w:r>
    </w:p>
    <w:p w14:paraId="183EECB4" w14:textId="49251A1A" w:rsidR="008D35F5" w:rsidRDefault="008D35F5" w:rsidP="008D35F5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745AB" wp14:editId="7166A5B7">
            <wp:extent cx="3837667" cy="193294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0" r="64106" b="68241"/>
                    <a:stretch/>
                  </pic:blipFill>
                  <pic:spPr bwMode="auto">
                    <a:xfrm>
                      <a:off x="0" y="0"/>
                      <a:ext cx="3848215" cy="1938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A927E" w14:textId="77777777" w:rsidR="00B316B0" w:rsidRDefault="00FA4281" w:rsidP="00FA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EE385E">
        <w:rPr>
          <w:rFonts w:ascii="Courier New" w:hAnsi="Courier New" w:cs="Courier New"/>
          <w:sz w:val="24"/>
          <w:szCs w:val="24"/>
        </w:rPr>
        <w:t>go back</w:t>
      </w:r>
      <w:r>
        <w:rPr>
          <w:rFonts w:ascii="Times New Roman" w:hAnsi="Times New Roman" w:cs="Times New Roman"/>
          <w:sz w:val="24"/>
          <w:szCs w:val="24"/>
        </w:rPr>
        <w:t xml:space="preserve"> gomb megnyomásával vissza lehet menni a menübe, az </w:t>
      </w:r>
      <w:r w:rsidRPr="00EE385E">
        <w:rPr>
          <w:rFonts w:ascii="Courier New" w:hAnsi="Courier New" w:cs="Courier New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gomb</w:t>
      </w:r>
      <w:r w:rsidR="000C2135">
        <w:rPr>
          <w:rFonts w:ascii="Times New Roman" w:hAnsi="Times New Roman" w:cs="Times New Roman"/>
          <w:sz w:val="24"/>
          <w:szCs w:val="24"/>
        </w:rPr>
        <w:t xml:space="preserve">ra kattintással </w:t>
      </w:r>
      <w:r>
        <w:rPr>
          <w:rFonts w:ascii="Times New Roman" w:hAnsi="Times New Roman" w:cs="Times New Roman"/>
          <w:sz w:val="24"/>
          <w:szCs w:val="24"/>
        </w:rPr>
        <w:t xml:space="preserve">pedig elkezdődik a játék a megfelelő beállítással. </w:t>
      </w:r>
    </w:p>
    <w:p w14:paraId="7F2F610E" w14:textId="77777777" w:rsidR="00A40DB9" w:rsidRDefault="00A40DB9" w:rsidP="00FA4281">
      <w:pPr>
        <w:rPr>
          <w:rFonts w:ascii="Times New Roman" w:hAnsi="Times New Roman" w:cs="Times New Roman"/>
          <w:sz w:val="24"/>
          <w:szCs w:val="24"/>
        </w:rPr>
      </w:pPr>
    </w:p>
    <w:p w14:paraId="024261CB" w14:textId="3CFFD914" w:rsidR="008D35F5" w:rsidRDefault="00FA4281" w:rsidP="00FA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Például az „</w:t>
      </w:r>
      <w:proofErr w:type="spellStart"/>
      <w:r w:rsidRPr="00EE385E">
        <w:rPr>
          <w:rFonts w:ascii="Courier New" w:hAnsi="Courier New" w:cs="Courier New"/>
          <w:sz w:val="24"/>
          <w:szCs w:val="24"/>
        </w:rPr>
        <w:t>intermediate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B316B0">
        <w:rPr>
          <w:rFonts w:ascii="Times New Roman" w:hAnsi="Times New Roman" w:cs="Times New Roman"/>
          <w:sz w:val="24"/>
          <w:szCs w:val="24"/>
        </w:rPr>
        <w:t xml:space="preserve">nehézségi szint </w:t>
      </w:r>
      <w:r>
        <w:rPr>
          <w:rFonts w:ascii="Times New Roman" w:hAnsi="Times New Roman" w:cs="Times New Roman"/>
          <w:sz w:val="24"/>
          <w:szCs w:val="24"/>
        </w:rPr>
        <w:t>kiválasztásával a következő fog megjelenni:</w:t>
      </w:r>
    </w:p>
    <w:p w14:paraId="4EA22042" w14:textId="4E06468A" w:rsidR="00F80A14" w:rsidRDefault="00F80A14" w:rsidP="00FA4281">
      <w:pPr>
        <w:rPr>
          <w:rFonts w:ascii="Times New Roman" w:hAnsi="Times New Roman" w:cs="Times New Roman"/>
          <w:sz w:val="24"/>
          <w:szCs w:val="24"/>
        </w:rPr>
      </w:pPr>
    </w:p>
    <w:p w14:paraId="213CCE8A" w14:textId="6D7E5BF2" w:rsidR="00F80A14" w:rsidRDefault="00F80A14" w:rsidP="00FA4281">
      <w:pPr>
        <w:rPr>
          <w:rFonts w:ascii="Times New Roman" w:hAnsi="Times New Roman" w:cs="Times New Roman"/>
          <w:sz w:val="24"/>
          <w:szCs w:val="24"/>
        </w:rPr>
      </w:pPr>
    </w:p>
    <w:p w14:paraId="1CFB1A18" w14:textId="79F87BA1" w:rsidR="00FA4281" w:rsidRDefault="00A40DB9" w:rsidP="00220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86E3D" wp14:editId="40E285EB">
                <wp:simplePos x="0" y="0"/>
                <wp:positionH relativeFrom="column">
                  <wp:posOffset>4281804</wp:posOffset>
                </wp:positionH>
                <wp:positionV relativeFrom="paragraph">
                  <wp:posOffset>577215</wp:posOffset>
                </wp:positionV>
                <wp:extent cx="323850" cy="171450"/>
                <wp:effectExtent l="38100" t="0" r="190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714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EF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337.15pt;margin-top:45.45pt;width:25.5pt;height:13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Lfs4AEAABYEAAAOAAAAZHJzL2Uyb0RvYy54bWysU8Fu1DAQvSPxD1bubJItS1fRZnvYUjgg&#10;qAr9ANcZJ5Yc27KHTfL3jJ3dLC29gLhYjj3vzXvPk93N2Gt2BB+UNXVWroqMgRG2Uaats8cfd++2&#10;GQvITcO1NVBnE4TsZv/2zW5wFaxtZ3UDnhGJCdXg6qxDdFWeB9FBz8PKOjB0Ka3vOdKnb/PG84HY&#10;e52vi+JDPljfOG8FhECnt/Nltk/8UoLAb1IGQKbrjLRhWn1an+Ka73e8aj13nRInGfwfVPRcGWq6&#10;UN1y5OynV39Q9Up4G6zElbB9bqVUApIHclMWL9x877iD5IXCCW6JKfw/WvH1eDD3nmIYXKiCu/fR&#10;xSh9z6RW7jO9afJFStmYYpuW2GBEJujwan213VC4gq7K6/I97Ykvn2kinfMBP4HtWdzUWUDPVdvh&#10;wRpDD2T93IIfvwScgWdABGvDBuLdbK83SUmwWjV3Sut4meYEDtqzI6cXxrE8tX5WhVzpj6ZhODka&#10;QfSKm1bDqVIb0noxn3Y4aZh7P4BkqiGTs8YX/bgQYPDcUxuqjjBJ6hZgMauOA30R+hx4qo9QSDP7&#10;N+AFkTpbgwu4V8b617pfYpJz/TmB2XeM4Mk2UxqLFA0NX3rQ048Sp/v37wS//M77XwAAAP//AwBQ&#10;SwMEFAAGAAgAAAAhAALwaWPeAAAACgEAAA8AAABkcnMvZG93bnJldi54bWxMj01PwzAMhu9I/IfI&#10;SNxY+gEr7ZpOE9K0GxIbF25pY9pqjVOabOv+PebEjrYfv35crmc7iDNOvnekIF5EIJAaZ3pqFXwe&#10;tk+vIHzQZPTgCBVc0cO6ur8rdWHchT7wvA+t4BDyhVbQhTAWUvqmQ6v9wo1IPPt2k9WBy6mVZtIX&#10;DreDTKJoKa3uiS90esS3Dpvj/mRZ4/ATGpnWXZqP8WZ3/XrfbRNU6vFh3qxABJzDPwx/+rwDFTvV&#10;7kTGi0HBMntOGVWQRzkIBrLkhRs1k3GWg6xKeftC9QsAAP//AwBQSwECLQAUAAYACAAAACEAtoM4&#10;kv4AAADhAQAAEwAAAAAAAAAAAAAAAAAAAAAAW0NvbnRlbnRfVHlwZXNdLnhtbFBLAQItABQABgAI&#10;AAAAIQA4/SH/1gAAAJQBAAALAAAAAAAAAAAAAAAAAC8BAABfcmVscy8ucmVsc1BLAQItABQABgAI&#10;AAAAIQA5uLfs4AEAABYEAAAOAAAAAAAAAAAAAAAAAC4CAABkcnMvZTJvRG9jLnhtbFBLAQItABQA&#10;BgAIAAAAIQAC8Glj3gAAAAoBAAAPAAAAAAAAAAAAAAAAADoEAABkcnMvZG93bnJldi54bWxQSwUG&#10;AAAAAAQABADzAAAARQUAAAAA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441A27" wp14:editId="5915D6A5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1143000" cy="285750"/>
                <wp:effectExtent l="0" t="0" r="19050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08AAC" w14:textId="4BAF0305" w:rsidR="00F80A14" w:rsidRDefault="00CC1AFB" w:rsidP="00F80A14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F80A14">
                              <w:t>ombák száma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41A27" id="Téglalap 9" o:spid="_x0000_s1026" style="position:absolute;left:0;text-align:left;margin-left:38.8pt;margin-top:34.15pt;width:90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FHKdAIAAEEFAAAOAAAAZHJzL2Uyb0RvYy54bWysVN9v0zAQfkfif7D8zpKUdhvV0qnaNIQ0&#10;jYkN7dl17DXC8Rn72qT89ZydNC2jT4iXxOf77rvfvrruGsO2yocabMmLs5wzZSVUtX0t+ffnuw+X&#10;nAUUthIGrCr5TgV+vXj/7qp1czWBNZhKeUYkNsxbV/I1optnWZBr1YhwBk5ZUmrwjUAS/WtWedES&#10;e2OySZ6fZy34ynmQKgS6ve2VfJH4tVYSv2odFDJTcooN09en7yp+s8WVmL964da1HMIQ/xBFI2pL&#10;TkeqW4GCbXz9F1VTSw8BNJ5JaDLQupYq5UDZFPmbbJ7WwqmUCxUnuLFM4f/Ryoftk3v0VIbWhXmg&#10;Y8yi076Jf4qPdalYu7FYqkMm6bIoph/znGoqSTe5nF3MUjWzg7XzAT8raFg8lNxTM1KNxPY+IHkk&#10;6B4SnRnLWqKdXV7MEiyAqau72pioTAOhboxnW0GtxK6IrSOGIxRJxtLlIZN0wp1RPf83pVldUeyT&#10;3kEcsgOnkFJZPB94jSV0NNMUwWhYnDI0uA9mwEYzlYZvNMxPGf7pcbRIXsHiaNzUFvwpgurH6LnH&#10;77Pvc47pY7fqhu6uoNo9euah34Lg5F1NnbkXAR+Fp7GnZtIq41f6aAPUDBhOnK3B/zp1H/E0jaTl&#10;rKU1Knn4uRFecWa+WJrTT8V0GvcuCdPZxYQEf6xZHWvsprkBam9Bj4aT6RjxaPZH7aF5oY1fRq+k&#10;ElaS75JL9HvhBvv1pjdDquUywWjXnMB7++RkJI8FjpP33L0I74bxRBrsB9ivnJi/mdIeGy0tLDcI&#10;uk4jHEvc13UoPe1pmsvhTYkPwbGcUIeXb/EbAAD//wMAUEsDBBQABgAIAAAAIQCm5gtV3AAAAAcB&#10;AAAPAAAAZHJzL2Rvd25yZXYueG1sTI9BT8MwDIXvSPyHyEjcWDIqqlKaTgwJIQ4cGAOuWeO1FY1T&#10;JdnW/nu8E9z8/Kz3PleryQ3iiCH2njQsFwoEUuNtT62G7cfzTQEiJkPWDJ5Qw4wRVvXlRWVK60/0&#10;jsdNagWHUCyNhi6lsZQyNh06Exd+RGJv74MziWVopQ3mxOFukLdK5dKZnrihMyM+ddj8bA5Ow/5V&#10;hTuzxrdpm99/rf38EufPb62vr6bHBxAJp/R3DGd8RoeamXb+QDaKQQM/kjTkRQbi7BaKFzsellkG&#10;sq7kf/76FwAA//8DAFBLAQItABQABgAIAAAAIQC2gziS/gAAAOEBAAATAAAAAAAAAAAAAAAAAAAA&#10;AABbQ29udGVudF9UeXBlc10ueG1sUEsBAi0AFAAGAAgAAAAhADj9If/WAAAAlAEAAAsAAAAAAAAA&#10;AAAAAAAALwEAAF9yZWxzLy5yZWxzUEsBAi0AFAAGAAgAAAAhAEPQUcp0AgAAQQUAAA4AAAAAAAAA&#10;AAAAAAAALgIAAGRycy9lMm9Eb2MueG1sUEsBAi0AFAAGAAgAAAAhAKbmC1XcAAAABwEAAA8AAAAA&#10;AAAAAAAAAAAAzgQAAGRycy9kb3ducmV2LnhtbFBLBQYAAAAABAAEAPMAAADXBQAAAAA=&#10;" fillcolor="white [3201]" strokecolor="black [3213]" strokeweight="1.25pt">
                <v:textbox>
                  <w:txbxContent>
                    <w:p w14:paraId="67A08AAC" w14:textId="4BAF0305" w:rsidR="00F80A14" w:rsidRDefault="00CC1AFB" w:rsidP="00F80A14">
                      <w:pPr>
                        <w:jc w:val="center"/>
                      </w:pPr>
                      <w:r>
                        <w:t>b</w:t>
                      </w:r>
                      <w:r w:rsidR="00F80A14">
                        <w:t>ombák száma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EA8EC7" wp14:editId="21AF58A3">
                <wp:simplePos x="0" y="0"/>
                <wp:positionH relativeFrom="column">
                  <wp:posOffset>2957829</wp:posOffset>
                </wp:positionH>
                <wp:positionV relativeFrom="paragraph">
                  <wp:posOffset>843914</wp:posOffset>
                </wp:positionV>
                <wp:extent cx="1609725" cy="790575"/>
                <wp:effectExtent l="38100" t="38100" r="28575" b="2857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9725" cy="7905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0F12" id="Egyenes összekötő nyíllal 6" o:spid="_x0000_s1026" type="#_x0000_t32" style="position:absolute;margin-left:232.9pt;margin-top:66.45pt;width:126.75pt;height:62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cp4AEAACEEAAAOAAAAZHJzL2Uyb0RvYy54bWysU01v2zAMvQ/YfxB0X+wESNMacXpI1+0w&#10;bMU+eldlKhYgS4LExfG/HyU7zroNKDbsIlAiHx/5SG1vT51hRwhRO1vz5aLkDKx0jbaHmn/7ev/m&#10;mrOIwjbCOAs1HyDy293rV9veV7ByrTMNBEZJbKx6X/MW0VdFEWULnYgL58GSU7nQCaRrOBRNED1l&#10;70yxKsuroneh8cFJiJFe70Yn3+X8SoHET0pFQGZqTrVhPkM+n9JZ7LaiOgThWy2nMsQ/VNEJbYl0&#10;TnUnULDvQf+WqtMyuOgULqTrCqeUlpB7oG6W5S/dfGmFh9wLiRP9LFP8f2nlx+PePgSSofexiv4h&#10;pC5OKnRMGe3f00x5th6TlXxUMztlAYdZQDghk/S4vCpvNqs1Z5J8m5tyvVknhYsxY0L7EPEduI4l&#10;o+YRg9CHFvfOWpqVCyOHOH6IOALPgAQ2lvVEsr6mtOkendHNvTYmX9LKwN4EdhQ0bDwtJ+pnUSi0&#10;eWsbhoOnbcSghT0YmCKNpVovOmQLBwMj92dQTDepy5H8OZ+QEiyeOY2l6ARTVN0MLF8GTvEJCnl9&#10;/wY8IzKzsziDO21d+BP7RSY1xp8VGPtOEjy5ZsgbkqWhPcwDnf5MWvSf7xl++dm7HwAAAP//AwBQ&#10;SwMEFAAGAAgAAAAhAE9duwviAAAACwEAAA8AAABkcnMvZG93bnJldi54bWxMj09PwkAUxO8mfofN&#10;M/Em2z9QpHRLjIaDCReQA8el+2yL3bdNd4Hqp/d5wuNkJjO/KVaj7cQFB986UhBPIhBIlTMt1Qr2&#10;H+unZxA+aDK6c4QKvtHDqry/K3Ru3JW2eNmFWnAJ+VwraELocyl91aDVfuJ6JPY+3WB1YDnU0gz6&#10;yuW2k0kUZdLqlnih0T2+Nlh97c5WwWbvN4fsVCVvqY/wJx769fbwrtTjw/iyBBFwDLcw/OEzOpTM&#10;dHRnMl50CqbZjNEDG2myAMGJebxIQRwVJLP5FGRZyP8fyl8AAAD//wMAUEsBAi0AFAAGAAgAAAAh&#10;ALaDOJL+AAAA4QEAABMAAAAAAAAAAAAAAAAAAAAAAFtDb250ZW50X1R5cGVzXS54bWxQSwECLQAU&#10;AAYACAAAACEAOP0h/9YAAACUAQAACwAAAAAAAAAAAAAAAAAvAQAAX3JlbHMvLnJlbHNQSwECLQAU&#10;AAYACAAAACEAKfc3KeABAAAhBAAADgAAAAAAAAAAAAAAAAAuAgAAZHJzL2Uyb0RvYy54bWxQSwEC&#10;LQAUAAYACAAAACEAT127C+IAAAALAQAADwAAAAAAAAAAAAAAAAA6BAAAZHJzL2Rvd25yZXYueG1s&#10;UEsFBgAAAAAEAAQA8wAAAEk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0DC8D" wp14:editId="0656F117">
                <wp:simplePos x="0" y="0"/>
                <wp:positionH relativeFrom="margin">
                  <wp:align>right</wp:align>
                </wp:positionH>
                <wp:positionV relativeFrom="paragraph">
                  <wp:posOffset>1481455</wp:posOffset>
                </wp:positionV>
                <wp:extent cx="1152525" cy="276225"/>
                <wp:effectExtent l="0" t="0" r="28575" b="2857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F8B03" w14:textId="53A9207A" w:rsidR="00F80A14" w:rsidRDefault="00CC1AFB" w:rsidP="00F80A14">
                            <w:pPr>
                              <w:jc w:val="center"/>
                            </w:pPr>
                            <w:r>
                              <w:t>ú</w:t>
                            </w:r>
                            <w:r w:rsidR="00F80A14">
                              <w:t>j játék kezdése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DC8D" id="Téglalap 7" o:spid="_x0000_s1027" style="position:absolute;left:0;text-align:left;margin-left:39.55pt;margin-top:116.65pt;width:90.7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FUdQIAAEgFAAAOAAAAZHJzL2Uyb0RvYy54bWysVN9r2zAQfh/sfxB6Xx2bpu1CnRJaOgal&#10;LUtHnxVZasxknXZSYmd//U6y42RdnsYwyCfdd9/90J2ub7rGsK1CX4MteX424UxZCVVt30r+/eX+&#10;0xVnPghbCQNWlXynPL+Zf/xw3bqZKmANplLIiMT6WetKvg7BzbLMy7VqhD8DpywpNWAjAm3xLatQ&#10;tMTemKyYTC6yFrByCFJ5T6d3vZLPE7/WSoYnrb0KzJScYgtpxbSu4prNr8XsDYVb13IIQ/xDFI2o&#10;LTkdqe5EEGyD9V9UTS0RPOhwJqHJQOtaqpQDZZNP3mWzXAunUi5UHO/GMvn/Rysft0v3jFSG1vmZ&#10;JzFm0Wls4p/iY10q1m4sluoCk3SY59OCPs4k6YrLi4JkoskO1g59+KKgYVEoOdJlpBqJ7YMPPXQP&#10;ic6MZS3RTq8upwnmwdTVfW1MVKaGULcG2VbQVYYuH5wdoci1sRTBIZMkhZ1RPf83pVldUexF7yA2&#10;2YFTSKlsuBh4jSV0NNMUwWiYnzI0YR/MgI1mKjXfaDg5Zfinx9EieQUbRuOmtoCnCKofo+cev8++&#10;zzmmH7pVR0lTYWNi8WQF1e4ZGUI/DN7J+5ou6EH48CyQup/mhCY6PNGiDdCdwCBxtgb8deo84qkp&#10;SctZS9NUcv9zI1BxZr5aatfP+fl5HL+0OZ9eFrTBY83qWGM3zS3QLef0djiZxIgPZi9qhOaVBn8R&#10;vZJKWEm+Sy4D7je3oZ9yejqkWiwSjEbOifBgl05G8ljn2IAv3atAN3RpoP5+hP3kidm7Zu2x0dLC&#10;YhNA16mTD3UdboDGNc3C8LTE9+B4n1CHB3D+GwAA//8DAFBLAwQUAAYACAAAACEAbgzZZN4AAAAI&#10;AQAADwAAAGRycy9kb3ducmV2LnhtbEyPwU7DMBBE70j8g7VI3KjTRg0hxKkoEkIcOLQUuG7jbRIR&#10;ryPbbZO/xz3BcXZWM2/K1Wh6cSLnO8sK5rMEBHFtdceNgt3Hy10Owgdkjb1lUjCRh1V1fVVioe2Z&#10;N3TahkbEEPYFKmhDGAopfd2SQT+zA3H0DtYZDFG6RmqH5xhuerlIkkwa7Dg2tDjQc0v1z/ZoFBze&#10;ErfENb2Pu+zha22nVz99fit1ezM+PYIINIa/Z7jgR3SoItPeHll70SuIQ4KCRZqmIC52Pl+C2MfL&#10;fZaDrEr5f0D1CwAA//8DAFBLAQItABQABgAIAAAAIQC2gziS/gAAAOEBAAATAAAAAAAAAAAAAAAA&#10;AAAAAABbQ29udGVudF9UeXBlc10ueG1sUEsBAi0AFAAGAAgAAAAhADj9If/WAAAAlAEAAAsAAAAA&#10;AAAAAAAAAAAALwEAAF9yZWxzLy5yZWxzUEsBAi0AFAAGAAgAAAAhAMg9gVR1AgAASAUAAA4AAAAA&#10;AAAAAAAAAAAALgIAAGRycy9lMm9Eb2MueG1sUEsBAi0AFAAGAAgAAAAhAG4M2WTeAAAACAEAAA8A&#10;AAAAAAAAAAAAAAAAzwQAAGRycy9kb3ducmV2LnhtbFBLBQYAAAAABAAEAPMAAADaBQAAAAA=&#10;" fillcolor="white [3201]" strokecolor="black [3213]" strokeweight="1.25pt">
                <v:textbox>
                  <w:txbxContent>
                    <w:p w14:paraId="0F3F8B03" w14:textId="53A9207A" w:rsidR="00F80A14" w:rsidRDefault="00CC1AFB" w:rsidP="00F80A14">
                      <w:pPr>
                        <w:jc w:val="center"/>
                      </w:pPr>
                      <w:r>
                        <w:t>ú</w:t>
                      </w:r>
                      <w:r w:rsidR="00F80A14">
                        <w:t>j játék kezdése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1A76E9" wp14:editId="0F56026D">
                <wp:simplePos x="0" y="0"/>
                <wp:positionH relativeFrom="column">
                  <wp:posOffset>633730</wp:posOffset>
                </wp:positionH>
                <wp:positionV relativeFrom="paragraph">
                  <wp:posOffset>796290</wp:posOffset>
                </wp:positionV>
                <wp:extent cx="828675" cy="85725"/>
                <wp:effectExtent l="0" t="57150" r="28575" b="2857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857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23FA" id="Egyenes összekötő nyíllal 10" o:spid="_x0000_s1026" type="#_x0000_t32" style="position:absolute;margin-left:49.9pt;margin-top:62.7pt;width:65.25pt;height:6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Rq3AEAABUEAAAOAAAAZHJzL2Uyb0RvYy54bWysU0uP2yAQvlfqf0DcGzuRsmtFcfaQ7fZS&#10;tau+7iwebCQMCKax/e874MRp2l5a9YIMzDffg/H+YewNO0GI2tmar1clZ2Cla7Rta/71y9ObirOI&#10;wjbCOAs1nyDyh8PrV/vB72DjOmcaCIya2LgbfM07RL8riig76EVcOQ+WLpULvUDahrZoghioe2+K&#10;TVneFYMLjQ9OQox0+jhf8kPurxRI/KhUBGSm5qQN8xry+pLW4rAXuzYI32l5liH+QUUvtCXSpdWj&#10;QMG+B/1bq17L4KJTuJKuL5xSWkL2QG7W5S9uPnfCQ/ZC4US/xBT/X1v54XS0z4FiGHzcRf8ckotR&#10;hZ4po/03etPsi5SyMcc2LbHBiEzSYbWp7u63nEm6qrb3m21KtZi7pG4+RHwHrmfpo+YRg9Bth0dn&#10;Lb2PCzODOL2POAMvgAQ2lg0kYlsRQ9pHZ3TzpI3JmzQmcDSBnQQ9MI7rM/VNFQpt3tqG4eRpAjFo&#10;YVsD50pjSevVe/7CycDM/QkU0w15nDXmsbzyCSnB4oXTWKpOMEXqFmA5q74Vegs81yco5JH9G/CC&#10;yMzO4gLutXXhT+zXmNRcf0lg9p0ieHHNlKciR0Ozlx/0/J+k4f55n+HXv/nwAwAA//8DAFBLAwQU&#10;AAYACAAAACEAR0Tmjd4AAAAKAQAADwAAAGRycy9kb3ducmV2LnhtbEyPQU/DMAyF70j8h8hI3Fi6&#10;BtBamk4T0rQbEtsu3NLGNBWNU5ps6/495gRHPz8/f69az34QZ5xiH0jDcpGBQGqD7anTcDxsH1Yg&#10;YjJkzRAINVwxwrq+valMacOF3vG8T53gEIql0eBSGkspY+vQm7gIIxLvPsPkTeJx6qSdzIXD/SDz&#10;LHuW3vTEH5wZ8dVh+7U/ecY4fKdWqsapYlxudtePt902R63v7+bNC4iEc/ozwy8+30DNTE04kY1i&#10;0FAUTJ5Yz58eQbAhV5kC0bCiVgXIupL/K9Q/AAAA//8DAFBLAQItABQABgAIAAAAIQC2gziS/gAA&#10;AOEBAAATAAAAAAAAAAAAAAAAAAAAAABbQ29udGVudF9UeXBlc10ueG1sUEsBAi0AFAAGAAgAAAAh&#10;ADj9If/WAAAAlAEAAAsAAAAAAAAAAAAAAAAALwEAAF9yZWxzLy5yZWxzUEsBAi0AFAAGAAgAAAAh&#10;AG9TtGrcAQAAFQQAAA4AAAAAAAAAAAAAAAAALgIAAGRycy9lMm9Eb2MueG1sUEsBAi0AFAAGAAgA&#10;AAAhAEdE5o3eAAAACgEAAA8AAAAAAAAAAAAAAAAANgQAAGRycy9kb3ducmV2LnhtbFBLBQYAAAAA&#10;BAAEAPMAAABB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01461" wp14:editId="4E26F435">
                <wp:simplePos x="0" y="0"/>
                <wp:positionH relativeFrom="margin">
                  <wp:align>left</wp:align>
                </wp:positionH>
                <wp:positionV relativeFrom="paragraph">
                  <wp:posOffset>733425</wp:posOffset>
                </wp:positionV>
                <wp:extent cx="628650" cy="276225"/>
                <wp:effectExtent l="0" t="0" r="19050" b="28575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A7426" w14:textId="46966FE0" w:rsidR="00F80A14" w:rsidRDefault="00C46221" w:rsidP="00F80A14">
                            <w:pPr>
                              <w:jc w:val="center"/>
                            </w:pPr>
                            <w:r>
                              <w:t>időzítő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01461" id="Téglalap 11" o:spid="_x0000_s1028" style="position:absolute;left:0;text-align:left;margin-left:0;margin-top:57.75pt;width:49.5pt;height:21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V2vdgIAAEcFAAAOAAAAZHJzL2Uyb0RvYy54bWysVN9v2jAQfp+0/8Hy+xqICu1QQ4WoOk2q&#10;2mrt1Gfj2BDN8XlnQ8L++p2dEFjH07QX55z77vd3vrlta8N2Cn0FtuDjixFnykooK7su+PfX+0/X&#10;nPkgbCkMWFXwvfL8dv7xw03jZiqHDZhSISMn1s8aV/BNCG6WZV5uVC38BThlSakBaxHoiuusRNGQ&#10;99pk+Wg0zRrA0iFI5T39veuUfJ78a61keNLaq8BMwSm3kE5M5yqe2fxGzNYo3KaSfRriH7KoRWUp&#10;6ODqTgTBtlj95aquJIIHHS4k1BloXUmVaqBqxqN31bxshFOpFmqOd0Ob/P9zKx93L+4ZqQ2N8zNP&#10;Yqyi1VjHL+XH2tSs/dAs1QYm6ec0v55OqKWSVPnVNM8nsZnZ0dihD18U1CwKBUeaRWqR2D340EEP&#10;kBjLWNYQgybXV5ME82Cq8r4yJioTH9TSINsJmmRox32wExSFNpYyOBaSpLA3qvP/TWlWlZR63gWI&#10;HDv6FFIqG6a9X2MJHc00ZTAYjs8ZmnBIpsdGM5W4NxiOzhn+GXGwSFHBhsG4rizgOQfljyFyhz9U&#10;39Ucyw/tqqWiY839jFdQ7p+RIXS74J28r2hAD8KHZ4FEfpopLXR4okMboJlAL3G2Afx17n/EEydJ&#10;y1lDy1Rw/3MrUHFmvlpi6+fx5WXcvnS5nFzldMFTzepUY7f1EmjKY3o6nExixAdzEDVC/UZ7v4hR&#10;SSWspNgFlwEPl2XolpxeDqkWiwSjjXMiPNgXJ6Pz2OdIwNf2TaDrWRqI3o9wWDwxe0fWDhstLSy2&#10;AXSVmBw73fW1nwBta9qF/mWJz8HpPaGO79/8NwAAAP//AwBQSwMEFAAGAAgAAAAhAAhOQXvbAAAA&#10;BwEAAA8AAABkcnMvZG93bnJldi54bWxMj0FPwzAMhe9I/IfISNxYOqROtDSdGBJCHDgwBly9xmsr&#10;GqdKsq3995gT3Oz3rOfvVevJDepEIfaeDSwXGSjixtueWwO796ebO1AxIVscPJOBmSKs68uLCkvr&#10;z/xGp21qlYRwLNFAl9JYah2bjhzGhR+JxTv44DDJGlptA54l3A36NstW2mHP8qHDkR47ar63R2fg&#10;8JKFHDf0Ou1WxefGz89x/vgy5vpqergHlWhKf8fwiy/oUAvT3h/ZRjUYkCJJ1GWegxK7KETYi5DL&#10;oOtK/+evfwAAAP//AwBQSwECLQAUAAYACAAAACEAtoM4kv4AAADhAQAAEwAAAAAAAAAAAAAAAAAA&#10;AAAAW0NvbnRlbnRfVHlwZXNdLnhtbFBLAQItABQABgAIAAAAIQA4/SH/1gAAAJQBAAALAAAAAAAA&#10;AAAAAAAAAC8BAABfcmVscy8ucmVsc1BLAQItABQABgAIAAAAIQAd5V2vdgIAAEcFAAAOAAAAAAAA&#10;AAAAAAAAAC4CAABkcnMvZTJvRG9jLnhtbFBLAQItABQABgAIAAAAIQAITkF72wAAAAcBAAAPAAAA&#10;AAAAAAAAAAAAANAEAABkcnMvZG93bnJldi54bWxQSwUGAAAAAAQABADzAAAA2AUAAAAA&#10;" fillcolor="white [3201]" strokecolor="black [3213]" strokeweight="1.25pt">
                <v:textbox>
                  <w:txbxContent>
                    <w:p w14:paraId="00DA7426" w14:textId="46966FE0" w:rsidR="00F80A14" w:rsidRDefault="00C46221" w:rsidP="00F80A14">
                      <w:pPr>
                        <w:jc w:val="center"/>
                      </w:pPr>
                      <w:r>
                        <w:t>időzítő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35533C" wp14:editId="7829C43D">
                <wp:simplePos x="0" y="0"/>
                <wp:positionH relativeFrom="column">
                  <wp:posOffset>929005</wp:posOffset>
                </wp:positionH>
                <wp:positionV relativeFrom="paragraph">
                  <wp:posOffset>177165</wp:posOffset>
                </wp:positionV>
                <wp:extent cx="428625" cy="190500"/>
                <wp:effectExtent l="0" t="0" r="66675" b="571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F03E" id="Egyenes összekötő nyíllal 12" o:spid="_x0000_s1026" type="#_x0000_t32" style="position:absolute;margin-left:73.15pt;margin-top:13.95pt;width:33.7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+Va2gEAAAwEAAAOAAAAZHJzL2Uyb0RvYy54bWysU02P0zAQvSPxHyzfadKKLiVquocuywXB&#10;ioUf4HXGjSV/yR6a9t8zdtqEXbiAuDixZ96bN8/j7e3JGnaEmLR3LV8uas7ASd9pd2j592/3bzac&#10;JRSuE8Y7aPkZEr/dvX61HUIDK99700FkROJSM4SW94ihqaoke7AiLXwAR0HloxVI23iouigGYrem&#10;WtX1TTX42IXoJaREp3djkO8Kv1Ig8YtSCZCZlpM2LGss61Neq91WNIcoQq/lRYb4BxVWaEdFJ6o7&#10;gYL9iPo3Kqtl9MkrXEhvK6+UllB6oG6W9YtuHnsRoPRC5qQw2ZT+H638fNy7h0g2DCE1KTzE3MVJ&#10;RZu/pI+dilnnySw4IZN0+Ha1uVmtOZMUWr6v13Uxs5rBISb8CN6y/NPyhFHoQ4977xxdi4/LYpg4&#10;fkpI5Ql4BeTKxrGBeNebd+uSlrzR3b02JgfLdMDeRHYUdK94WuZ7JIZnWSi0+eA6hudAg4dRC3cw&#10;cMk0jgBzy+UPzwbG2l9BMd1Rk6PGF/WElODwWtM4ys4wReomYD2qzmM8C30OvORnKJRJ/RvwhCiV&#10;vcMJbLXz8U/VZ5vUmH91YOw7W/Dku3MZhmINjVxx9fI88kz/ui/w+RHvfgIAAP//AwBQSwMEFAAG&#10;AAgAAAAhABFwTR3gAAAACQEAAA8AAABkcnMvZG93bnJldi54bWxMj8FOwzAQRO9I/IO1SFwQdZpC&#10;oSFOVSEBUm8tcODm2osTiNchdtPQr2c5wXFmn2ZnyuXoWzFgH5tACqaTDASSCbYhp+Dl+eHyFkRM&#10;mqxuA6GCb4ywrE5PSl3YcKANDtvkBIdQLLSCOqWukDKaGr2Ok9Ah8e099F4nlr2TttcHDvetzLNs&#10;Lr1uiD/UusP7Gs3ndu8VfLnNWxpWr26xHp6OH+YiHvNHo9T52bi6A5FwTH8w/Nbn6lBxp13Yk42i&#10;ZX01nzGqIL9ZgGAgn854y07BNRuyKuX/BdUPAAAA//8DAFBLAQItABQABgAIAAAAIQC2gziS/gAA&#10;AOEBAAATAAAAAAAAAAAAAAAAAAAAAABbQ29udGVudF9UeXBlc10ueG1sUEsBAi0AFAAGAAgAAAAh&#10;ADj9If/WAAAAlAEAAAsAAAAAAAAAAAAAAAAALwEAAF9yZWxzLy5yZWxzUEsBAi0AFAAGAAgAAAAh&#10;ADKv5VraAQAADAQAAA4AAAAAAAAAAAAAAAAALgIAAGRycy9lMm9Eb2MueG1sUEsBAi0AFAAGAAgA&#10;AAAhABFwTR3gAAAACQEAAA8AAAAAAAAAAAAAAAAANAQAAGRycy9kb3ducmV2LnhtbFBLBQYAAAAA&#10;BAAEAPMAAABB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71532" wp14:editId="5F5174B8">
                <wp:simplePos x="0" y="0"/>
                <wp:positionH relativeFrom="column">
                  <wp:posOffset>367030</wp:posOffset>
                </wp:positionH>
                <wp:positionV relativeFrom="paragraph">
                  <wp:posOffset>38100</wp:posOffset>
                </wp:positionV>
                <wp:extent cx="552450" cy="266700"/>
                <wp:effectExtent l="0" t="0" r="1905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16DA2" w14:textId="1E0138C6" w:rsidR="00FF2A8F" w:rsidRDefault="00FF2A8F" w:rsidP="00FF2A8F">
                            <w:pPr>
                              <w:jc w:val="center"/>
                            </w:pPr>
                            <w:r>
                              <w:t>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1532" id="Téglalap 13" o:spid="_x0000_s1029" style="position:absolute;left:0;text-align:left;margin-left:28.9pt;margin-top:3pt;width:43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fLeQIAAEcFAAAOAAAAZHJzL2Uyb0RvYy54bWysVN9v2jAQfp+0/8Hy+xpgQDvUUCEqpklV&#10;W7Wd+mwcu0RzfN7ZkLC/fmcnBNbxNO0l8fnuvvv1na9vmsqwnUJfgs358GLAmbISitK+5fz7y+rT&#10;FWc+CFsIA1blfK88v5l//HBdu5kawQZMoZARiPWz2uV8E4KbZZmXG1UJfwFOWVJqwEoEEvEtK1DU&#10;hF6ZbDQYTLMasHAIUnlPt7etks8TvtZKhgetvQrM5JxyC+mL6buO32x+LWZvKNymlF0a4h+yqERp&#10;KWgPdSuCYFss/4KqSongQYcLCVUGWpdSpRqomuHgXTXPG+FUqoWa413fJv//YOX97tk9IrWhdn7m&#10;6RiraDRW8U/5sSY1a983SzWBSbqcTEbjCbVUkmo0nV4OUjOzo7NDH74qqFg85BxpFqlFYnfnAwUk&#10;04NJjGUsq4lBk6vLSTLzYMpiVRoTlYkPammQ7QRNMjTDODlCOLEiyVi6PBaSTmFvVIv/pDQrC0p9&#10;1AaIHDtiCimVDdMO11iyjm6aMugdh+ccTTgk09lGN5W41zsOzjn+GbH3SFHBht65Ki3gOYDiRx+5&#10;tT9U39Ycyw/NuqGic/45FhZv1lDsH5EhtLvgnVyVNKA74cOjQCI/zZQWOjzQRxugmUB34mwD+Ovc&#10;fbQnTpKWs5qWKef+51ag4sx8s8TWL8PxOG5fEsaTyxEJeKpZn2rstloCTXlIT4eT6RjtgzkcNUL1&#10;Snu/iFFJJayk2DmXAQ/CMrRLTi+HVItFMqONcyLc2WcnI3jscyTgS/Mq0HUsDUTvezgsnpi9I2tr&#10;Gz0tLLYBdJmYfOxrNwHa1kTP7mWJz8GpnKyO79/8NwAAAP//AwBQSwMEFAAGAAgAAAAhAGoER2Dc&#10;AAAABwEAAA8AAABkcnMvZG93bnJldi54bWxMj8FOwzAQRO9I/IO1SNyoDUpDCXEqioQQBw4tBa5u&#10;vE0i4nVku23y92xPcBzNaOZNuRxdL44YYudJw+1MgUCqve2o0bD9eLlZgIjJkDW9J9QwYYRldXlR&#10;msL6E63xuEmN4BKKhdHQpjQUUsa6RWfizA9I7O19cCaxDI20wZy43PXyTqlcOtMRL7RmwOcW65/N&#10;wWnYv6kwNyt8H7f5w9fKT69x+vzW+vpqfHoEkXBMf2E44zM6VMy08weyUfQa5vdMnjTk/OhsZxnr&#10;nYZsoUBWpfzPX/0CAAD//wMAUEsBAi0AFAAGAAgAAAAhALaDOJL+AAAA4QEAABMAAAAAAAAAAAAA&#10;AAAAAAAAAFtDb250ZW50X1R5cGVzXS54bWxQSwECLQAUAAYACAAAACEAOP0h/9YAAACUAQAACwAA&#10;AAAAAAAAAAAAAAAvAQAAX3JlbHMvLnJlbHNQSwECLQAUAAYACAAAACEAqylHy3kCAABHBQAADgAA&#10;AAAAAAAAAAAAAAAuAgAAZHJzL2Uyb0RvYy54bWxQSwECLQAUAAYACAAAACEAagRHYNwAAAAHAQAA&#10;DwAAAAAAAAAAAAAAAADTBAAAZHJzL2Rvd25yZXYueG1sUEsFBgAAAAAEAAQA8wAAANwFAAAAAA==&#10;" fillcolor="white [3201]" strokecolor="black [3213]" strokeweight="1.25pt">
                <v:textbox>
                  <w:txbxContent>
                    <w:p w14:paraId="19E16DA2" w14:textId="1E0138C6" w:rsidR="00FF2A8F" w:rsidRDefault="00FF2A8F" w:rsidP="00FF2A8F">
                      <w:pPr>
                        <w:jc w:val="center"/>
                      </w:pPr>
                      <w:r>
                        <w:t>menü</w:t>
                      </w:r>
                    </w:p>
                  </w:txbxContent>
                </v:textbox>
              </v:rect>
            </w:pict>
          </mc:Fallback>
        </mc:AlternateContent>
      </w:r>
      <w:r w:rsidR="007B03B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CD9A340" wp14:editId="7B0A4B9B">
                <wp:simplePos x="0" y="0"/>
                <wp:positionH relativeFrom="column">
                  <wp:posOffset>-2766725</wp:posOffset>
                </wp:positionH>
                <wp:positionV relativeFrom="paragraph">
                  <wp:posOffset>157015</wp:posOffset>
                </wp:positionV>
                <wp:extent cx="360" cy="360"/>
                <wp:effectExtent l="38100" t="38100" r="57150" b="57150"/>
                <wp:wrapNone/>
                <wp:docPr id="5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2F6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218.55pt;margin-top:11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YrjBLoBAABdBAAAEAAAAGRycy9pbmsvaW5rMS54bWy0k1FP&#10;6yAUx99v4ncg+LyWsu1WGzufXHKTa2J0JvpYW1yJBRag6/btPaWM1Th90hcCB86fc378ubreiQZt&#10;mTZcyRwnEcGIyVJVXK5z/LhaTi4wMraQVdEoyXK8ZwZfL87+XHH5JpoMRgQK0vQz0eS4tnaTxXHX&#10;dVE3jZRex5SQafxPvt3+xwufVbFXLrmFK80hVCpp2c72YhmvclzaHQnnQftBtbpkYbuP6PJ4wuqi&#10;ZEulRWGDYl1IyRokCwF1P2Fk9xuYcLhnzTRGgkPDExols3R2cXMJgWKX49G6hRINVCJwfFrz+Rc0&#10;l581+7KmNP2bYuRLqti2ryl2zLOve7/TasO05eyIeYDiN/aoHNaOzwBKM6Oatn8bjLZF0wKyhBCw&#10;hb87iU8A+awHbH5UD7h8qTcu7iMa396Yg4cWLHV4WssFA6OLTfCYNSDchx+sdt+BEkonSTKh8xVN&#10;soRkU3DLZTp6Cu/ig+aLbk0d9F700a9uJ1AbOut4ZesAnURkHqCPkZ9KrRlf1/a7XN+2Sw7OOfEP&#10;nZmQ7+Oeveb43H1F5DKHgGuEIILobJ7OP9gwSAPfxTsAAAD//wMAUEsDBBQABgAIAAAAIQB6pRN0&#10;4gAAAAsBAAAPAAAAZHJzL2Rvd25yZXYueG1sTI9NS8NAEIbvgv9hGcFbu2kS2hKzKWKwilTQVAVv&#10;2+w0Ce5HyG6b+O8dT3qcdx7eeSbfTEazMw6+c1bAYh4BQ1s71dlGwNv+frYG5oO0SmpnUcA3etgU&#10;lxe5zJQb7Sueq9AwKrE+kwLaEPqMc1+3aKSfux4t7Y5uMDLQODRcDXKkcqN5HEVLbmRn6UIre7xr&#10;sf6qTkbAdvf56FcPz5XepuPTsXwvP/xLKcT11XR7AyzgFP5g+NUndSjI6eBOVnmmBczSZLUgVkCc&#10;JMCIoCSNgR0oWcbAi5z//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mK4wS6AQAAXQQAABAAAAAAAAAAAAAAAAAA0AMAAGRycy9pbmsvaW5rMS54&#10;bWxQSwECLQAUAAYACAAAACEAeqUTdOIAAAALAQAADwAAAAAAAAAAAAAAAAC4BQAAZHJzL2Rvd25y&#10;ZXYueG1sUEsBAi0AFAAGAAgAAAAhAHkYvJ2/AAAAIQEAABkAAAAAAAAAAAAAAAAAxwYAAGRycy9f&#10;cmVscy9lMm9Eb2MueG1sLnJlbHNQSwUGAAAAAAYABgB4AQAAvQcAAAAA&#10;">
                <v:imagedata r:id="rId8" o:title=""/>
              </v:shape>
            </w:pict>
          </mc:Fallback>
        </mc:AlternateContent>
      </w:r>
      <w:r w:rsidR="00FA4281">
        <w:rPr>
          <w:noProof/>
        </w:rPr>
        <w:drawing>
          <wp:inline distT="0" distB="0" distL="0" distR="0" wp14:anchorId="6527EEDA" wp14:editId="5E61D1C9">
            <wp:extent cx="3170928" cy="39547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8" r="73876" b="43246"/>
                    <a:stretch/>
                  </pic:blipFill>
                  <pic:spPr bwMode="auto">
                    <a:xfrm>
                      <a:off x="0" y="0"/>
                      <a:ext cx="3177498" cy="396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935CD" w14:textId="6498FB0C" w:rsidR="00BA1B1B" w:rsidRDefault="007B03B6" w:rsidP="00FA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kattintáskor kezdődik el az időzítő, amit a bal felső sarokban lehet figyelemmel követni. </w:t>
      </w:r>
      <w:r w:rsidR="00CF4DC6">
        <w:rPr>
          <w:rFonts w:ascii="Times New Roman" w:hAnsi="Times New Roman" w:cs="Times New Roman"/>
          <w:sz w:val="24"/>
          <w:szCs w:val="24"/>
        </w:rPr>
        <w:t xml:space="preserve">A játék végén megváltozik az ikon (felül középen) attól függően, hogy a játékos </w:t>
      </w:r>
    </w:p>
    <w:p w14:paraId="5F7088CC" w14:textId="0D5AF351" w:rsidR="00BA1B1B" w:rsidRDefault="00BA1B1B" w:rsidP="00BA1B1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F9FE80F" wp14:editId="1FDBB1BB">
            <wp:simplePos x="0" y="0"/>
            <wp:positionH relativeFrom="column">
              <wp:posOffset>948055</wp:posOffset>
            </wp:positionH>
            <wp:positionV relativeFrom="paragraph">
              <wp:posOffset>9525</wp:posOffset>
            </wp:positionV>
            <wp:extent cx="219075" cy="219075"/>
            <wp:effectExtent l="0" t="0" r="9525" b="9525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C6" w:rsidRPr="00BA1B1B">
        <w:rPr>
          <w:rFonts w:ascii="Times New Roman" w:hAnsi="Times New Roman" w:cs="Times New Roman"/>
          <w:sz w:val="24"/>
          <w:szCs w:val="24"/>
        </w:rPr>
        <w:t>nyert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4DC6" w:rsidRPr="00BA1B1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4B8A76" w14:textId="0B99070B" w:rsidR="00BA1B1B" w:rsidRDefault="00BA1B1B" w:rsidP="00BA1B1B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05163DC" wp14:editId="2BFBC86A">
            <wp:simplePos x="0" y="0"/>
            <wp:positionH relativeFrom="column">
              <wp:posOffset>1414780</wp:posOffset>
            </wp:positionH>
            <wp:positionV relativeFrom="paragraph">
              <wp:posOffset>178435</wp:posOffset>
            </wp:positionV>
            <wp:extent cx="219075" cy="219075"/>
            <wp:effectExtent l="0" t="0" r="9525" b="952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AA5B23" w14:textId="0D18C031" w:rsidR="00FA4281" w:rsidRPr="00BA1B1B" w:rsidRDefault="00CF4DC6" w:rsidP="00BA1B1B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1B1B">
        <w:rPr>
          <w:rFonts w:ascii="Times New Roman" w:hAnsi="Times New Roman" w:cs="Times New Roman"/>
          <w:sz w:val="24"/>
          <w:szCs w:val="24"/>
        </w:rPr>
        <w:t>vagy vesztett</w:t>
      </w:r>
      <w:r w:rsidR="00BA1B1B">
        <w:rPr>
          <w:rFonts w:ascii="Times New Roman" w:hAnsi="Times New Roman" w:cs="Times New Roman"/>
          <w:sz w:val="24"/>
          <w:szCs w:val="24"/>
        </w:rPr>
        <w:t>:</w:t>
      </w:r>
      <w:r w:rsidRPr="00BA1B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83978" w14:textId="2FFBB438" w:rsidR="00AF3059" w:rsidRDefault="00F40257" w:rsidP="00FA42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</w:t>
      </w:r>
      <w:r w:rsidR="00D613B3">
        <w:rPr>
          <w:rFonts w:ascii="Times New Roman" w:hAnsi="Times New Roman" w:cs="Times New Roman"/>
          <w:sz w:val="24"/>
          <w:szCs w:val="24"/>
        </w:rPr>
        <w:t xml:space="preserve"> klikkel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059">
        <w:rPr>
          <w:rFonts w:ascii="Times New Roman" w:hAnsi="Times New Roman" w:cs="Times New Roman"/>
          <w:sz w:val="24"/>
          <w:szCs w:val="24"/>
        </w:rPr>
        <w:t xml:space="preserve">lehet felfedni a mezőket, </w:t>
      </w:r>
      <w:r>
        <w:rPr>
          <w:rFonts w:ascii="Times New Roman" w:hAnsi="Times New Roman" w:cs="Times New Roman"/>
          <w:sz w:val="24"/>
          <w:szCs w:val="24"/>
        </w:rPr>
        <w:t>jobb</w:t>
      </w:r>
      <w:r w:rsidR="00D61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AF3059">
        <w:rPr>
          <w:rFonts w:ascii="Times New Roman" w:hAnsi="Times New Roman" w:cs="Times New Roman"/>
          <w:sz w:val="24"/>
          <w:szCs w:val="24"/>
        </w:rPr>
        <w:t>likkel pedig zászlókat lehet elhelyezni</w:t>
      </w:r>
      <w:r>
        <w:rPr>
          <w:rFonts w:ascii="Times New Roman" w:hAnsi="Times New Roman" w:cs="Times New Roman"/>
          <w:sz w:val="24"/>
          <w:szCs w:val="24"/>
        </w:rPr>
        <w:t>. Ha van zászló egy mezőn, akkor azt nem lehet felfedni, de a zászlót el lehet távolítani egy újbóli jobb</w:t>
      </w:r>
      <w:r w:rsidR="00D61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klikkel.</w:t>
      </w:r>
    </w:p>
    <w:p w14:paraId="01C75761" w14:textId="77777777" w:rsidR="00AF3059" w:rsidRPr="0063150C" w:rsidRDefault="00AF3059" w:rsidP="00FA4281">
      <w:pPr>
        <w:rPr>
          <w:rFonts w:ascii="Times New Roman" w:hAnsi="Times New Roman" w:cs="Times New Roman"/>
          <w:sz w:val="24"/>
          <w:szCs w:val="24"/>
        </w:rPr>
      </w:pPr>
    </w:p>
    <w:p w14:paraId="7862D5DC" w14:textId="0616A83B" w:rsidR="00CF4DC6" w:rsidRPr="00D44FED" w:rsidRDefault="00AF3059" w:rsidP="00AF3059">
      <w:pPr>
        <w:pStyle w:val="Listaszerbekezds"/>
        <w:numPr>
          <w:ilvl w:val="0"/>
          <w:numId w:val="3"/>
        </w:numPr>
        <w:tabs>
          <w:tab w:val="left" w:pos="284"/>
          <w:tab w:val="left" w:pos="993"/>
        </w:tabs>
        <w:spacing w:before="240" w:after="120"/>
        <w:ind w:left="709" w:hanging="71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4FED">
        <w:rPr>
          <w:rFonts w:ascii="Times New Roman" w:hAnsi="Times New Roman" w:cs="Times New Roman"/>
          <w:b/>
          <w:bCs/>
          <w:sz w:val="28"/>
          <w:szCs w:val="28"/>
        </w:rPr>
        <w:t>board</w:t>
      </w:r>
      <w:proofErr w:type="spellEnd"/>
      <w:r w:rsidRPr="00D44F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4FED">
        <w:rPr>
          <w:rFonts w:ascii="Times New Roman" w:hAnsi="Times New Roman" w:cs="Times New Roman"/>
          <w:b/>
          <w:bCs/>
          <w:sz w:val="28"/>
          <w:szCs w:val="28"/>
        </w:rPr>
        <w:t>maker</w:t>
      </w:r>
      <w:proofErr w:type="spellEnd"/>
    </w:p>
    <w:p w14:paraId="3C4A47AC" w14:textId="0B32C1C4" w:rsidR="00AF3059" w:rsidRDefault="00CF4DC6" w:rsidP="00AF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opciót választva a felhasználó létrehozhatja a saját pályáját.</w:t>
      </w:r>
      <w:r w:rsidR="00AF3059">
        <w:rPr>
          <w:rFonts w:ascii="Times New Roman" w:hAnsi="Times New Roman" w:cs="Times New Roman"/>
          <w:sz w:val="24"/>
          <w:szCs w:val="24"/>
        </w:rPr>
        <w:t xml:space="preserve"> Először az új pálya beállításához hasonló ablak jelenik meg, ahol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3059">
        <w:rPr>
          <w:rFonts w:ascii="Times New Roman" w:hAnsi="Times New Roman" w:cs="Times New Roman"/>
          <w:sz w:val="24"/>
          <w:szCs w:val="24"/>
        </w:rPr>
        <w:t>a felhasználónak</w:t>
      </w:r>
      <w:r>
        <w:rPr>
          <w:rFonts w:ascii="Times New Roman" w:hAnsi="Times New Roman" w:cs="Times New Roman"/>
          <w:sz w:val="24"/>
          <w:szCs w:val="24"/>
        </w:rPr>
        <w:t xml:space="preserve"> meg kell adnia </w:t>
      </w:r>
      <w:r w:rsidR="00AF3059">
        <w:rPr>
          <w:rFonts w:ascii="Times New Roman" w:hAnsi="Times New Roman" w:cs="Times New Roman"/>
          <w:sz w:val="24"/>
          <w:szCs w:val="24"/>
        </w:rPr>
        <w:t>a pálya nevét és a nehézségi szintet.</w:t>
      </w:r>
    </w:p>
    <w:p w14:paraId="59A6C06F" w14:textId="354044E2" w:rsidR="00AF3059" w:rsidRDefault="00AF3059" w:rsidP="00220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31E40E" wp14:editId="1439CF9A">
            <wp:extent cx="3989705" cy="1990616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5" r="63954" b="68391"/>
                    <a:stretch/>
                  </pic:blipFill>
                  <pic:spPr bwMode="auto">
                    <a:xfrm>
                      <a:off x="0" y="0"/>
                      <a:ext cx="4001161" cy="199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9F7348" w14:textId="463D3A9B" w:rsidR="00AF3059" w:rsidRDefault="00AF3059" w:rsidP="00AF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291AB8">
        <w:rPr>
          <w:rFonts w:ascii="Courier New" w:hAnsi="Courier New" w:cs="Courier New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 xml:space="preserve"> gombra kattintva megjelenik a pályakészítő, ahol </w:t>
      </w:r>
      <w:r w:rsidR="00A31216">
        <w:rPr>
          <w:rFonts w:ascii="Times New Roman" w:hAnsi="Times New Roman" w:cs="Times New Roman"/>
          <w:sz w:val="24"/>
          <w:szCs w:val="24"/>
        </w:rPr>
        <w:t xml:space="preserve">a mezőkre való balklikk kattintással </w:t>
      </w:r>
      <w:r w:rsidR="0007535C">
        <w:rPr>
          <w:rFonts w:ascii="Times New Roman" w:hAnsi="Times New Roman" w:cs="Times New Roman"/>
          <w:sz w:val="24"/>
          <w:szCs w:val="24"/>
        </w:rPr>
        <w:t xml:space="preserve">a </w:t>
      </w:r>
      <w:r w:rsidR="00D45C72">
        <w:rPr>
          <w:rFonts w:ascii="Times New Roman" w:hAnsi="Times New Roman" w:cs="Times New Roman"/>
          <w:sz w:val="24"/>
          <w:szCs w:val="24"/>
        </w:rPr>
        <w:t>felhasználó</w:t>
      </w:r>
      <w:r w:rsidR="000753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tetszőleges mennyiségű bombát tud elhelyezni.</w:t>
      </w:r>
    </w:p>
    <w:p w14:paraId="5E561FB9" w14:textId="0423B8C2" w:rsidR="002C2946" w:rsidRDefault="002C2946" w:rsidP="00220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DA137" wp14:editId="41363F39">
            <wp:extent cx="2628265" cy="3294849"/>
            <wp:effectExtent l="0" t="0" r="635" b="1270"/>
            <wp:docPr id="17" name="Kép 17" descr="A képen szöveg, beltéri, monit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szöveg, beltéri, monitor, képernyőkép látható&#10;&#10;Automatikusan generált leírás"/>
                    <pic:cNvPicPr/>
                  </pic:nvPicPr>
                  <pic:blipFill rotWithShape="1">
                    <a:blip r:embed="rId13"/>
                    <a:srcRect l="643" t="326" r="74019" b="43181"/>
                    <a:stretch/>
                  </pic:blipFill>
                  <pic:spPr bwMode="auto">
                    <a:xfrm>
                      <a:off x="0" y="0"/>
                      <a:ext cx="2637554" cy="330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3A96A" w14:textId="24E6156A" w:rsidR="00D45C72" w:rsidRDefault="00D45C72" w:rsidP="00AF3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501E9F">
        <w:rPr>
          <w:rFonts w:ascii="Courier New" w:hAnsi="Courier New" w:cs="Courier New"/>
          <w:sz w:val="24"/>
          <w:szCs w:val="24"/>
        </w:rPr>
        <w:t>save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 megnyomásával elmentheti a pályát, a </w:t>
      </w:r>
      <w:r w:rsidRPr="00501E9F">
        <w:rPr>
          <w:rFonts w:ascii="Courier New" w:hAnsi="Courier New" w:cs="Courier New"/>
          <w:sz w:val="24"/>
          <w:szCs w:val="24"/>
        </w:rPr>
        <w:t>go back</w:t>
      </w:r>
      <w:r>
        <w:rPr>
          <w:rFonts w:ascii="Times New Roman" w:hAnsi="Times New Roman" w:cs="Times New Roman"/>
          <w:sz w:val="24"/>
          <w:szCs w:val="24"/>
        </w:rPr>
        <w:t>-re kattintva pedig visszamehet a menübe</w:t>
      </w:r>
      <w:r w:rsidR="000131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4D4E6" w14:textId="77334DBE" w:rsidR="005A4B56" w:rsidRPr="00DA0D3D" w:rsidRDefault="005A4B56" w:rsidP="005A4B56">
      <w:pPr>
        <w:rPr>
          <w:rFonts w:ascii="Times New Roman" w:hAnsi="Times New Roman" w:cs="Times New Roman"/>
          <w:sz w:val="24"/>
          <w:szCs w:val="24"/>
        </w:rPr>
      </w:pPr>
    </w:p>
    <w:p w14:paraId="6DA88978" w14:textId="21E8BA40" w:rsidR="008D35F5" w:rsidRPr="005A4B56" w:rsidRDefault="005A4B56" w:rsidP="005A4B56">
      <w:pPr>
        <w:pStyle w:val="Listaszerbekezds"/>
        <w:numPr>
          <w:ilvl w:val="0"/>
          <w:numId w:val="3"/>
        </w:numPr>
        <w:spacing w:before="240" w:after="120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4B56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Pr="005A4B56">
        <w:rPr>
          <w:rFonts w:ascii="Times New Roman" w:hAnsi="Times New Roman" w:cs="Times New Roman"/>
          <w:b/>
          <w:bCs/>
          <w:sz w:val="28"/>
          <w:szCs w:val="28"/>
        </w:rPr>
        <w:t xml:space="preserve"> game</w:t>
      </w:r>
    </w:p>
    <w:p w14:paraId="75AEADFC" w14:textId="2CDFB387" w:rsidR="008D35F5" w:rsidRDefault="008D35F5" w:rsidP="005A4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a pálya nevét megadva betöltheti a játékot</w:t>
      </w:r>
      <w:r w:rsidR="00701169">
        <w:rPr>
          <w:rFonts w:ascii="Times New Roman" w:hAnsi="Times New Roman" w:cs="Times New Roman"/>
          <w:sz w:val="24"/>
          <w:szCs w:val="24"/>
        </w:rPr>
        <w:t xml:space="preserve"> az </w:t>
      </w:r>
      <w:r w:rsidR="00701169" w:rsidRPr="00701169">
        <w:rPr>
          <w:rFonts w:ascii="Courier New" w:hAnsi="Courier New" w:cs="Courier New"/>
          <w:sz w:val="24"/>
          <w:szCs w:val="24"/>
        </w:rPr>
        <w:t>ok</w:t>
      </w:r>
      <w:r w:rsidR="00701169">
        <w:rPr>
          <w:rFonts w:ascii="Times New Roman" w:hAnsi="Times New Roman" w:cs="Times New Roman"/>
          <w:sz w:val="24"/>
          <w:szCs w:val="24"/>
        </w:rPr>
        <w:t xml:space="preserve"> gombbal</w:t>
      </w:r>
      <w:r>
        <w:rPr>
          <w:rFonts w:ascii="Times New Roman" w:hAnsi="Times New Roman" w:cs="Times New Roman"/>
          <w:sz w:val="24"/>
          <w:szCs w:val="24"/>
        </w:rPr>
        <w:t>, és játszhat vele</w:t>
      </w:r>
      <w:r w:rsidR="005A4B56">
        <w:rPr>
          <w:rFonts w:ascii="Times New Roman" w:hAnsi="Times New Roman" w:cs="Times New Roman"/>
          <w:sz w:val="24"/>
          <w:szCs w:val="24"/>
        </w:rPr>
        <w:t xml:space="preserve">, vagy a </w:t>
      </w:r>
      <w:r w:rsidR="005A4B56" w:rsidRPr="00501E9F">
        <w:rPr>
          <w:rFonts w:ascii="Courier New" w:hAnsi="Courier New" w:cs="Courier New"/>
          <w:sz w:val="24"/>
          <w:szCs w:val="24"/>
        </w:rPr>
        <w:t>go back</w:t>
      </w:r>
      <w:r w:rsidR="005A4B56">
        <w:rPr>
          <w:rFonts w:ascii="Times New Roman" w:hAnsi="Times New Roman" w:cs="Times New Roman"/>
          <w:sz w:val="24"/>
          <w:szCs w:val="24"/>
        </w:rPr>
        <w:t xml:space="preserve"> gomb</w:t>
      </w:r>
      <w:r w:rsidR="00701169">
        <w:rPr>
          <w:rFonts w:ascii="Times New Roman" w:hAnsi="Times New Roman" w:cs="Times New Roman"/>
          <w:sz w:val="24"/>
          <w:szCs w:val="24"/>
        </w:rPr>
        <w:t>ra kattintva</w:t>
      </w:r>
      <w:r w:rsidR="005A4B56">
        <w:rPr>
          <w:rFonts w:ascii="Times New Roman" w:hAnsi="Times New Roman" w:cs="Times New Roman"/>
          <w:sz w:val="24"/>
          <w:szCs w:val="24"/>
        </w:rPr>
        <w:t xml:space="preserve"> visszamehet a menübe.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89FB5" w14:textId="063A6C9C" w:rsidR="005A4B56" w:rsidRDefault="005A4B56" w:rsidP="00647E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1126BC" wp14:editId="52E24227">
            <wp:extent cx="3590925" cy="1076325"/>
            <wp:effectExtent l="0" t="0" r="9525" b="9525"/>
            <wp:docPr id="18" name="Kép 18" descr="A képen szöveg, képernyőkép, monitor, beltéri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szöveg, képernyőkép, monitor, beltéri látható&#10;&#10;Automatikusan generált leírás"/>
                    <pic:cNvPicPr/>
                  </pic:nvPicPr>
                  <pic:blipFill rotWithShape="1">
                    <a:blip r:embed="rId14"/>
                    <a:srcRect t="1" r="70694" b="84377"/>
                    <a:stretch/>
                  </pic:blipFill>
                  <pic:spPr bwMode="auto">
                    <a:xfrm>
                      <a:off x="0" y="0"/>
                      <a:ext cx="3600080" cy="1079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2089C" w14:textId="77777777" w:rsidR="00D613B3" w:rsidRPr="00013165" w:rsidRDefault="00D613B3" w:rsidP="00D613B3">
      <w:pPr>
        <w:pStyle w:val="Listaszerbekezds"/>
        <w:numPr>
          <w:ilvl w:val="0"/>
          <w:numId w:val="3"/>
        </w:numPr>
        <w:tabs>
          <w:tab w:val="left" w:pos="284"/>
          <w:tab w:val="left" w:pos="709"/>
        </w:tabs>
        <w:spacing w:before="240" w:after="120"/>
        <w:ind w:left="142" w:hanging="142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3165">
        <w:rPr>
          <w:rFonts w:ascii="Times New Roman" w:hAnsi="Times New Roman" w:cs="Times New Roman"/>
          <w:b/>
          <w:bCs/>
          <w:sz w:val="28"/>
          <w:szCs w:val="28"/>
        </w:rPr>
        <w:lastRenderedPageBreak/>
        <w:t>scoreboard</w:t>
      </w:r>
      <w:proofErr w:type="spellEnd"/>
    </w:p>
    <w:p w14:paraId="05014788" w14:textId="77777777" w:rsidR="00D613B3" w:rsidRDefault="00D613B3" w:rsidP="00D61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választva a felhasználó megtekintheti a legjobb eredményeket. Ezeknél a játékosok felhasználónevét és az idejüket lehet látni, az utóbbi szerint növekvő sorrendben. Az eredmények nehézségi szint szerint vannak csoportosítva, és mindegyikből a legjobb 3 játékos van megjelenítve. Innen a menübe tud visszalépni a felhasználó.</w:t>
      </w:r>
    </w:p>
    <w:p w14:paraId="0A655672" w14:textId="77777777" w:rsidR="00D613B3" w:rsidRDefault="00D613B3" w:rsidP="005A4B56">
      <w:pPr>
        <w:rPr>
          <w:rFonts w:ascii="Times New Roman" w:hAnsi="Times New Roman" w:cs="Times New Roman"/>
          <w:sz w:val="24"/>
          <w:szCs w:val="24"/>
        </w:rPr>
      </w:pPr>
    </w:p>
    <w:p w14:paraId="4955A43E" w14:textId="73A1B580" w:rsidR="008D35F5" w:rsidRPr="0016201A" w:rsidRDefault="0016201A" w:rsidP="0016201A">
      <w:pPr>
        <w:pStyle w:val="Listaszerbekezds"/>
        <w:numPr>
          <w:ilvl w:val="0"/>
          <w:numId w:val="3"/>
        </w:numPr>
        <w:spacing w:before="240" w:after="240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201A">
        <w:rPr>
          <w:rFonts w:ascii="Times New Roman" w:hAnsi="Times New Roman" w:cs="Times New Roman"/>
          <w:b/>
          <w:bCs/>
          <w:sz w:val="28"/>
          <w:szCs w:val="28"/>
        </w:rPr>
        <w:t>exit</w:t>
      </w:r>
      <w:proofErr w:type="spellEnd"/>
    </w:p>
    <w:p w14:paraId="758AB690" w14:textId="77777777" w:rsidR="008D35F5" w:rsidRPr="00B17D3C" w:rsidRDefault="008D35F5" w:rsidP="00B17D3C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B17D3C">
        <w:rPr>
          <w:rFonts w:ascii="Times New Roman" w:hAnsi="Times New Roman" w:cs="Times New Roman"/>
          <w:sz w:val="24"/>
          <w:szCs w:val="24"/>
        </w:rPr>
        <w:t>kilépés a játékból</w:t>
      </w:r>
    </w:p>
    <w:p w14:paraId="6C943989" w14:textId="77777777" w:rsidR="008D35F5" w:rsidRDefault="008D35F5" w:rsidP="008D35F5"/>
    <w:sectPr w:rsidR="008D35F5" w:rsidSect="00AF25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445"/>
    <w:multiLevelType w:val="hybridMultilevel"/>
    <w:tmpl w:val="FC7CE6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39F7"/>
    <w:multiLevelType w:val="hybridMultilevel"/>
    <w:tmpl w:val="FA2621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66981"/>
    <w:multiLevelType w:val="hybridMultilevel"/>
    <w:tmpl w:val="E32486C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B4CB3"/>
    <w:multiLevelType w:val="hybridMultilevel"/>
    <w:tmpl w:val="4950F32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879344">
    <w:abstractNumId w:val="3"/>
  </w:num>
  <w:num w:numId="2" w16cid:durableId="1657415322">
    <w:abstractNumId w:val="0"/>
  </w:num>
  <w:num w:numId="3" w16cid:durableId="500968336">
    <w:abstractNumId w:val="2"/>
  </w:num>
  <w:num w:numId="4" w16cid:durableId="201792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B3"/>
    <w:rsid w:val="00013165"/>
    <w:rsid w:val="0007535C"/>
    <w:rsid w:val="000C2135"/>
    <w:rsid w:val="00144488"/>
    <w:rsid w:val="0016201A"/>
    <w:rsid w:val="00220017"/>
    <w:rsid w:val="00291AB8"/>
    <w:rsid w:val="002C2946"/>
    <w:rsid w:val="004F618B"/>
    <w:rsid w:val="00501E9F"/>
    <w:rsid w:val="00516E5B"/>
    <w:rsid w:val="00570BD1"/>
    <w:rsid w:val="005A4B56"/>
    <w:rsid w:val="00637AB7"/>
    <w:rsid w:val="00647E16"/>
    <w:rsid w:val="00701169"/>
    <w:rsid w:val="007B03B6"/>
    <w:rsid w:val="008D35F5"/>
    <w:rsid w:val="00A31216"/>
    <w:rsid w:val="00A40DB9"/>
    <w:rsid w:val="00AF2516"/>
    <w:rsid w:val="00AF3059"/>
    <w:rsid w:val="00B17D3C"/>
    <w:rsid w:val="00B316B0"/>
    <w:rsid w:val="00BA1B1B"/>
    <w:rsid w:val="00C46221"/>
    <w:rsid w:val="00CA3137"/>
    <w:rsid w:val="00CC1AFB"/>
    <w:rsid w:val="00CF4DC6"/>
    <w:rsid w:val="00D44FED"/>
    <w:rsid w:val="00D45C72"/>
    <w:rsid w:val="00D613B3"/>
    <w:rsid w:val="00EE385E"/>
    <w:rsid w:val="00F40257"/>
    <w:rsid w:val="00F80A14"/>
    <w:rsid w:val="00F94AB3"/>
    <w:rsid w:val="00FA4281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E80B"/>
  <w15:chartTrackingRefBased/>
  <w15:docId w15:val="{405EE2E0-B647-4CDB-8437-919E73A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D35F5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3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21:10:32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Fodor Enikő Anna</dc:creator>
  <cp:keywords/>
  <dc:description/>
  <cp:lastModifiedBy>Fodor Enikő Anna</cp:lastModifiedBy>
  <cp:revision>31</cp:revision>
  <cp:lastPrinted>2022-11-30T13:22:00Z</cp:lastPrinted>
  <dcterms:created xsi:type="dcterms:W3CDTF">2022-11-25T20:48:00Z</dcterms:created>
  <dcterms:modified xsi:type="dcterms:W3CDTF">2022-11-30T13:23:00Z</dcterms:modified>
</cp:coreProperties>
</file>