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spacing w:after="80" w:before="72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FODOR SPA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0ea5e9"/>
          <w:sz w:val="40"/>
          <w:szCs w:val="40"/>
        </w:rPr>
        <w:t xml:space="preserve">Guía de Deploy del Panel</w:t>
      </w:r>
    </w:p>
    <w:p>
      <w:pPr>
        <w:spacing w:after="400" w:before="8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Cómo subir cambios al panel web de forma autónoma</w:t>
      </w:r>
    </w:p>
    <w:p>
      <w:pPr>
        <w:pBdr>
          <w:bottom w:val="single" w:color="0ea5e9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¿Qué es el deploy?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vez que Claude modifica el panel Fodor Spa (index.html), los cambios existen solo en tu computador. Para que aparezcan en internet — en https://odfor-bae97.web.app — hay que hacer un DEPLOY.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6"/>
              <w:left w:val="single" w:color="0ea5e9" w:sz="12"/>
              <w:bottom w:val="single" w:color="0ea5e9" w:sz="1"/>
              <w:right w:val="single" w:color="0ea5e9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Deploy = subir los cambios de tu computador a internet (Firebase Hosting). Sin este paso, nadie ve los cambios.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El flujo completo en 2 etapas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ETAPA 1 — Claude trabaja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Claude modifica el panel y copia automáticamente el archivo index.html a tu carpeta fodor-deploy.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a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ETAPA 2 — Tú haces el deploy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E0F2FE"/>
                <w:sz w:val="20"/>
                <w:szCs w:val="20"/>
              </w:rPr>
              <w:t xml:space="preserve">Haces doble clic en deploy-panel.command y esperas que Terminal termine. ¡Listo!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Pasos para hacer el deploy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Verifica que Claude terminó su trabajo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Asegúrate de que Claude te haya dicho “archivo copiado” o “listo para deploy”. El index.html en fodor-deploy debe tener fecha de HOY.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Abre el Finder y ve a fodor-deploy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 el Finder, ve al menú Ir → Ir a la carpeta... y escribe: /Users/deborahfodor/fodor-deploy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Haz doble clic en deploy-panel.command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Busca el archivo deploy-panel.command (tipo: Script Terminal). Haz DOBLE CLIC. Se abrirá el Terminal automáticamente.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Espera que Terminal termine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 Terminal mostrará texto corriendo. Espera hasta que aparezca “Hosting URL” o “Deploy complete”. Tarda entre 30 y 90 segundos.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Verifica en el navegador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Abre https://odfor-bae97.web.app en Chrome. Recarga la página con Cmd+Shift+R (recarga forzada). ¡Los cambios deben estar!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Qué ver en el Terminal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 que ves en pantalla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Qué significa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20"/>
                <w:szCs w:val="20"/>
              </w:rPr>
              <w:t xml:space="preserve">✅ Backup guardado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guardó copia del panel anterior (por si hay que revertir)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20"/>
                <w:szCs w:val="20"/>
              </w:rPr>
              <w:t xml:space="preserve">📡 Desplegando...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Está subiendo el archivo a Firebase (puede tardar 30-60 seg)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20"/>
                <w:szCs w:val="20"/>
              </w:rPr>
              <w:t xml:space="preserve">Hosting URL: https://...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DEPLOY EXITOSO. El panel está en internet.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20"/>
                <w:szCs w:val="20"/>
              </w:rPr>
              <w:t xml:space="preserve">Error: command not found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Falta instalar Firebase. Llama a Claude.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Si algo sale mal — Cómo revertir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6"/>
              <w:left w:val="single" w:color="dc2626" w:sz="12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Cada deploy guarda un backup automático en: ~/fodor-deploy/backups/index_FECHA.html
Para revertir: pide a Claude que restaure el backup anterior.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⚠️  Importante: Token de Kommo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single" w:color="d97706" w:sz="12"/>
              <w:bottom w:val="single" w:color="d97706" w:sz="1"/>
              <w:right w:val="single" w:color="d97706" w:sz="1"/>
            </w:tcBorders>
            <w:shd w:fill="FEF9C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El kommo-sync.js tiene un token que expira cada 3 meses aproximadamente. Cuando expire:
1. El sync dejara de funcionar (no llegan alertas PAGO al panel)
2. Debes pedirle a Claude que renueve el token
3. Claude actualiza kommo-sync.js con el token nuevo
Senal de que expiro: en el Terminal de kommo-sync veras "Token expirado" (401).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Tu carpeta fodor-deploy explicada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Archivo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 qué sirve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panel completo. Claude lo modifica y copia aquí. ¡NO TOCAR MANUALMENTE!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deploy-panel.command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archivo que haces doble clic para subir los cambios a internet.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kommo-sync.js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sincronizador de Kommo. Corre en Terminal separado siempre encendido.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firebase.json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de Firebase. NO MODIFICAR.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backups/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Carpeta con copias automáticas del panel antes de cada deploy.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0ea5e9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Resumen rápido para el futuro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0b981" w:sz="16"/>
              <w:bottom w:val="single" w:color="CCCCCC" w:sz="1"/>
              <w:right w:val="single" w:color="CCCCCC" w:sz="1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Claude termina el trabajo y te dice que copio el archivo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Abre Finder → fodor-deploy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Doble clic en deploy-panel.command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Espera que Terminal muestre "Hosting URL"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Recarga el panel con Cmd+Shift+R en Chrome</w:t>
            </w:r>
          </w:p>
        </w:tc>
      </w:tr>
    </w:tbl>
    <w:p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0ea5e9"/>
          <w:sz w:val="22"/>
          <w:szCs w:val="22"/>
        </w:rPr>
        <w:t xml:space="preserve">URL del panel: https://odfor-bae97.web.app</w:t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Creado con Claude — Fodor Spa 09-07-2026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ea5e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2026-07-09T13:23:16.195Z</dcterms:created>
  <dcterms:modified xsi:type="dcterms:W3CDTF">2026-07-09T13:23:16.195Z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