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0C617" w14:textId="7DF4B2F5" w:rsidR="00232B4B" w:rsidRPr="00975066" w:rsidRDefault="00232B4B" w:rsidP="00232B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5066">
        <w:rPr>
          <w:rFonts w:ascii="Times New Roman" w:hAnsi="Times New Roman" w:cs="Times New Roman"/>
          <w:sz w:val="28"/>
          <w:szCs w:val="28"/>
          <w:lang w:val="en-US"/>
        </w:rPr>
        <w:t>«The legend of a Kingdom»</w:t>
      </w:r>
    </w:p>
    <w:p w14:paraId="2F82628E" w14:textId="04462F63" w:rsidR="00232B4B" w:rsidRPr="00975066" w:rsidRDefault="00232B4B" w:rsidP="00232B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066">
        <w:rPr>
          <w:rFonts w:ascii="Times New Roman" w:hAnsi="Times New Roman" w:cs="Times New Roman"/>
          <w:b/>
          <w:bCs/>
          <w:sz w:val="28"/>
          <w:szCs w:val="28"/>
        </w:rPr>
        <w:t>Авторы проекта:</w:t>
      </w:r>
    </w:p>
    <w:p w14:paraId="13948F7B" w14:textId="529A2427" w:rsidR="00232B4B" w:rsidRPr="00975066" w:rsidRDefault="00232B4B" w:rsidP="00232B4B">
      <w:pPr>
        <w:rPr>
          <w:rFonts w:ascii="Times New Roman" w:hAnsi="Times New Roman" w:cs="Times New Roman"/>
          <w:sz w:val="28"/>
          <w:szCs w:val="28"/>
        </w:rPr>
      </w:pPr>
      <w:r w:rsidRPr="00975066">
        <w:rPr>
          <w:rFonts w:ascii="Times New Roman" w:hAnsi="Times New Roman" w:cs="Times New Roman"/>
          <w:sz w:val="28"/>
          <w:szCs w:val="28"/>
        </w:rPr>
        <w:t>Болдова Полина</w:t>
      </w:r>
    </w:p>
    <w:p w14:paraId="7E69CE9F" w14:textId="4076D4EE" w:rsidR="00232B4B" w:rsidRPr="00975066" w:rsidRDefault="00232B4B" w:rsidP="00232B4B">
      <w:pPr>
        <w:rPr>
          <w:rFonts w:ascii="Times New Roman" w:hAnsi="Times New Roman" w:cs="Times New Roman"/>
          <w:sz w:val="28"/>
          <w:szCs w:val="28"/>
        </w:rPr>
      </w:pPr>
      <w:r w:rsidRPr="00975066">
        <w:rPr>
          <w:rFonts w:ascii="Times New Roman" w:hAnsi="Times New Roman" w:cs="Times New Roman"/>
          <w:sz w:val="28"/>
          <w:szCs w:val="28"/>
        </w:rPr>
        <w:t>Николаев Артем</w:t>
      </w:r>
    </w:p>
    <w:p w14:paraId="29D3823C" w14:textId="3237EE1F" w:rsidR="00232B4B" w:rsidRPr="00975066" w:rsidRDefault="00232B4B" w:rsidP="00232B4B">
      <w:pPr>
        <w:rPr>
          <w:rFonts w:ascii="Times New Roman" w:hAnsi="Times New Roman" w:cs="Times New Roman"/>
          <w:sz w:val="28"/>
          <w:szCs w:val="28"/>
        </w:rPr>
      </w:pPr>
    </w:p>
    <w:p w14:paraId="26B6E930" w14:textId="762BE41C" w:rsidR="00232B4B" w:rsidRPr="00975066" w:rsidRDefault="00232B4B" w:rsidP="00232B4B">
      <w:pPr>
        <w:rPr>
          <w:rFonts w:ascii="Times New Roman" w:hAnsi="Times New Roman" w:cs="Times New Roman"/>
          <w:sz w:val="28"/>
          <w:szCs w:val="28"/>
        </w:rPr>
      </w:pPr>
      <w:r w:rsidRPr="00975066">
        <w:rPr>
          <w:rFonts w:ascii="Times New Roman" w:hAnsi="Times New Roman" w:cs="Times New Roman"/>
          <w:b/>
          <w:bCs/>
          <w:sz w:val="28"/>
          <w:szCs w:val="28"/>
        </w:rPr>
        <w:t>Идея</w:t>
      </w:r>
      <w:r w:rsidRPr="00975066">
        <w:rPr>
          <w:rFonts w:ascii="Times New Roman" w:hAnsi="Times New Roman" w:cs="Times New Roman"/>
          <w:sz w:val="28"/>
          <w:szCs w:val="28"/>
        </w:rPr>
        <w:t>: создать игру с изначальным интересным сюжетом для пользователей всех возрастов, которая поможет войти в сферу игр и познать самые базовые азы стратегического мышления.</w:t>
      </w:r>
    </w:p>
    <w:p w14:paraId="7B705958" w14:textId="0CDB0973" w:rsidR="00232B4B" w:rsidRPr="00975066" w:rsidRDefault="00232B4B" w:rsidP="00232B4B">
      <w:pPr>
        <w:rPr>
          <w:rFonts w:ascii="Times New Roman" w:hAnsi="Times New Roman" w:cs="Times New Roman"/>
          <w:sz w:val="28"/>
          <w:szCs w:val="28"/>
        </w:rPr>
      </w:pPr>
    </w:p>
    <w:p w14:paraId="4A063D3F" w14:textId="25AA3D41" w:rsidR="00232B4B" w:rsidRDefault="00232B4B" w:rsidP="00232B4B">
      <w:pPr>
        <w:rPr>
          <w:rFonts w:ascii="Times New Roman" w:hAnsi="Times New Roman" w:cs="Times New Roman"/>
          <w:sz w:val="28"/>
          <w:szCs w:val="28"/>
        </w:rPr>
      </w:pPr>
      <w:r w:rsidRPr="00975066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  <w:r w:rsidRPr="00975066">
        <w:rPr>
          <w:rFonts w:ascii="Times New Roman" w:hAnsi="Times New Roman" w:cs="Times New Roman"/>
          <w:sz w:val="28"/>
          <w:szCs w:val="28"/>
        </w:rPr>
        <w:t xml:space="preserve">: для реализации игры были написаны многие вспомогательные функции и классы для удобства и оптимизации работы. </w:t>
      </w:r>
      <w:r w:rsidR="00975066" w:rsidRPr="00975066">
        <w:rPr>
          <w:rFonts w:ascii="Times New Roman" w:hAnsi="Times New Roman" w:cs="Times New Roman"/>
          <w:sz w:val="28"/>
          <w:szCs w:val="28"/>
        </w:rPr>
        <w:t>В основном и</w:t>
      </w:r>
      <w:r w:rsidRPr="00975066">
        <w:rPr>
          <w:rFonts w:ascii="Times New Roman" w:hAnsi="Times New Roman" w:cs="Times New Roman"/>
          <w:sz w:val="28"/>
          <w:szCs w:val="28"/>
        </w:rPr>
        <w:t xml:space="preserve">гра реализована с помощью библиотеки </w:t>
      </w:r>
      <w:r w:rsidRPr="00975066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Pr="00975066">
        <w:rPr>
          <w:rFonts w:ascii="Times New Roman" w:hAnsi="Times New Roman" w:cs="Times New Roman"/>
          <w:sz w:val="28"/>
          <w:szCs w:val="28"/>
        </w:rPr>
        <w:t xml:space="preserve">, мы пользовались такими возможностями, как: </w:t>
      </w:r>
      <w:r w:rsidR="00975066" w:rsidRPr="00975066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="00975066" w:rsidRPr="00975066">
        <w:rPr>
          <w:rFonts w:ascii="Times New Roman" w:hAnsi="Times New Roman" w:cs="Times New Roman"/>
          <w:sz w:val="28"/>
          <w:szCs w:val="28"/>
        </w:rPr>
        <w:t>.</w:t>
      </w:r>
      <w:r w:rsidR="00975066" w:rsidRPr="00975066">
        <w:rPr>
          <w:rFonts w:ascii="Times New Roman" w:hAnsi="Times New Roman" w:cs="Times New Roman"/>
          <w:sz w:val="28"/>
          <w:szCs w:val="28"/>
          <w:lang w:val="en-US"/>
        </w:rPr>
        <w:t>mixer</w:t>
      </w:r>
      <w:r w:rsidRPr="00975066">
        <w:rPr>
          <w:rFonts w:ascii="Times New Roman" w:hAnsi="Times New Roman" w:cs="Times New Roman"/>
          <w:sz w:val="28"/>
          <w:szCs w:val="28"/>
        </w:rPr>
        <w:t xml:space="preserve"> </w:t>
      </w:r>
      <w:r w:rsidR="00975066" w:rsidRPr="00975066">
        <w:rPr>
          <w:rFonts w:ascii="Times New Roman" w:hAnsi="Times New Roman" w:cs="Times New Roman"/>
          <w:sz w:val="28"/>
          <w:szCs w:val="28"/>
        </w:rPr>
        <w:t>(для</w:t>
      </w:r>
      <w:r w:rsidRPr="00975066">
        <w:rPr>
          <w:rFonts w:ascii="Times New Roman" w:hAnsi="Times New Roman" w:cs="Times New Roman"/>
          <w:sz w:val="28"/>
          <w:szCs w:val="28"/>
        </w:rPr>
        <w:t xml:space="preserve"> воспроизведения фоновой</w:t>
      </w:r>
      <w:r w:rsidR="00975066" w:rsidRPr="00975066">
        <w:rPr>
          <w:rFonts w:ascii="Times New Roman" w:hAnsi="Times New Roman" w:cs="Times New Roman"/>
          <w:sz w:val="28"/>
          <w:szCs w:val="28"/>
        </w:rPr>
        <w:t xml:space="preserve"> музыки и отдельных звуков игры), </w:t>
      </w:r>
      <w:r w:rsidR="00975066" w:rsidRPr="00975066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="00975066" w:rsidRPr="00975066">
        <w:rPr>
          <w:rFonts w:ascii="Times New Roman" w:hAnsi="Times New Roman" w:cs="Times New Roman"/>
          <w:sz w:val="28"/>
          <w:szCs w:val="28"/>
        </w:rPr>
        <w:t>.</w:t>
      </w:r>
      <w:r w:rsidR="00975066" w:rsidRPr="00975066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975066" w:rsidRPr="00975066">
        <w:rPr>
          <w:rFonts w:ascii="Times New Roman" w:hAnsi="Times New Roman" w:cs="Times New Roman"/>
          <w:sz w:val="28"/>
          <w:szCs w:val="28"/>
        </w:rPr>
        <w:t xml:space="preserve"> (для создания анимаций передвижения) и т.д. Также была использована библиотека </w:t>
      </w:r>
      <w:r w:rsidR="00975066" w:rsidRPr="00975066">
        <w:rPr>
          <w:rFonts w:ascii="Times New Roman" w:hAnsi="Times New Roman" w:cs="Times New Roman"/>
          <w:sz w:val="28"/>
          <w:szCs w:val="28"/>
          <w:lang w:val="en-US"/>
        </w:rPr>
        <w:t>Pillow</w:t>
      </w:r>
      <w:r w:rsidR="00975066" w:rsidRPr="00975066">
        <w:rPr>
          <w:rFonts w:ascii="Times New Roman" w:hAnsi="Times New Roman" w:cs="Times New Roman"/>
          <w:sz w:val="28"/>
          <w:szCs w:val="28"/>
        </w:rPr>
        <w:t xml:space="preserve"> для создания вспомогательной функции по изменению размера изображения.</w:t>
      </w:r>
    </w:p>
    <w:p w14:paraId="0EFC9A9E" w14:textId="0BC45520" w:rsidR="00975066" w:rsidRDefault="00975066" w:rsidP="00232B4B">
      <w:pPr>
        <w:rPr>
          <w:rFonts w:ascii="Times New Roman" w:hAnsi="Times New Roman" w:cs="Times New Roman"/>
          <w:sz w:val="28"/>
          <w:szCs w:val="28"/>
        </w:rPr>
      </w:pPr>
    </w:p>
    <w:p w14:paraId="5119B8FE" w14:textId="232FDDAB" w:rsidR="00CC1F34" w:rsidRDefault="00CC1F34" w:rsidP="00232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нас встречает меню игры, в котором есть 4 кнопки, которые меняют изображение при наведении на них и издают звук при клике ЛКМ. В настройках игры можно установить уровень громкости фоновой музыки и фоновых звуков в целом. Также можно установить разрешение экрана, на выбор дается только 3 варианта: 960:600, 1280:900 и</w:t>
      </w:r>
      <w:r w:rsidRPr="00CC1F34">
        <w:rPr>
          <w:rFonts w:ascii="Times New Roman" w:hAnsi="Times New Roman" w:cs="Times New Roman"/>
          <w:sz w:val="28"/>
          <w:szCs w:val="28"/>
        </w:rPr>
        <w:t xml:space="preserve"> 1920:1080.</w:t>
      </w:r>
      <w:r>
        <w:rPr>
          <w:rFonts w:ascii="Times New Roman" w:hAnsi="Times New Roman" w:cs="Times New Roman"/>
          <w:sz w:val="28"/>
          <w:szCs w:val="28"/>
        </w:rPr>
        <w:t xml:space="preserve"> Начав игру вы попадаете на одно из полей, которое и является уровнем. Прохождением уровня считается убийство всех вражеских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переход на новый уровень.</w:t>
      </w:r>
    </w:p>
    <w:p w14:paraId="7E579B3F" w14:textId="01EBAD96" w:rsidR="004B190C" w:rsidRDefault="004B190C" w:rsidP="00232B4B">
      <w:pPr>
        <w:rPr>
          <w:rFonts w:ascii="Times New Roman" w:hAnsi="Times New Roman" w:cs="Times New Roman"/>
          <w:sz w:val="28"/>
          <w:szCs w:val="28"/>
        </w:rPr>
      </w:pPr>
    </w:p>
    <w:p w14:paraId="496F03F8" w14:textId="0BF3ECFF" w:rsidR="004B190C" w:rsidRDefault="004B190C" w:rsidP="00232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игры требуются такие библиотеки, как:</w:t>
      </w:r>
    </w:p>
    <w:p w14:paraId="27D7A9B6" w14:textId="198C268A" w:rsidR="004B190C" w:rsidRPr="004B190C" w:rsidRDefault="004B190C" w:rsidP="004B1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</w:p>
    <w:p w14:paraId="0F551CE7" w14:textId="4DD8ED4A" w:rsidR="004B190C" w:rsidRPr="004B190C" w:rsidRDefault="004B190C" w:rsidP="004B1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</w:p>
    <w:p w14:paraId="6B0E7AB3" w14:textId="33D004B6" w:rsidR="004B190C" w:rsidRPr="004B190C" w:rsidRDefault="004B190C" w:rsidP="004B1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pygame.mixer</w:t>
      </w:r>
      <w:proofErr w:type="spellEnd"/>
      <w:proofErr w:type="gramEnd"/>
    </w:p>
    <w:p w14:paraId="4E5189C4" w14:textId="4F234289" w:rsidR="004B190C" w:rsidRPr="004B190C" w:rsidRDefault="004B190C" w:rsidP="004B1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</w:t>
      </w:r>
    </w:p>
    <w:p w14:paraId="16BC4F8C" w14:textId="14BB407E" w:rsidR="004B190C" w:rsidRPr="004B190C" w:rsidRDefault="004B190C" w:rsidP="004B1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</w:p>
    <w:p w14:paraId="6EA5E19C" w14:textId="5177A1C8" w:rsidR="004B190C" w:rsidRPr="004B190C" w:rsidRDefault="004B190C" w:rsidP="004B1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PIL</w:t>
      </w:r>
    </w:p>
    <w:p w14:paraId="75865B2E" w14:textId="5569C27B" w:rsidR="004B190C" w:rsidRDefault="004B190C" w:rsidP="004B190C">
      <w:pPr>
        <w:rPr>
          <w:rFonts w:ascii="Times New Roman" w:hAnsi="Times New Roman" w:cs="Times New Roman"/>
          <w:sz w:val="28"/>
          <w:szCs w:val="28"/>
        </w:rPr>
      </w:pPr>
    </w:p>
    <w:p w14:paraId="5556C9A4" w14:textId="77777777" w:rsidR="004B190C" w:rsidRPr="004B190C" w:rsidRDefault="004B190C" w:rsidP="004B190C">
      <w:pPr>
        <w:rPr>
          <w:rFonts w:ascii="Times New Roman" w:hAnsi="Times New Roman" w:cs="Times New Roman"/>
          <w:sz w:val="28"/>
          <w:szCs w:val="28"/>
        </w:rPr>
      </w:pPr>
    </w:p>
    <w:p w14:paraId="194E89FF" w14:textId="1AE95A81" w:rsidR="00232B4B" w:rsidRDefault="004B190C" w:rsidP="00232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CDC145" wp14:editId="3599CFDD">
            <wp:extent cx="5940425" cy="3342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7423" w14:textId="77777777" w:rsidR="004B190C" w:rsidRDefault="004B190C" w:rsidP="00232B4B">
      <w:pPr>
        <w:rPr>
          <w:noProof/>
        </w:rPr>
      </w:pPr>
    </w:p>
    <w:p w14:paraId="0541BA58" w14:textId="19303B49" w:rsidR="004B190C" w:rsidRDefault="004B190C" w:rsidP="00232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2867CD" wp14:editId="7ECC6378">
            <wp:extent cx="5940425" cy="3317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CBC4" w14:textId="7C5F4CCC" w:rsidR="004B190C" w:rsidRDefault="004B190C" w:rsidP="00232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EF2BC" wp14:editId="3D72E8F1">
            <wp:extent cx="4467225" cy="4572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39D9" w14:textId="7F2296ED" w:rsidR="004B190C" w:rsidRDefault="004B190C" w:rsidP="00232B4B">
      <w:pPr>
        <w:rPr>
          <w:rFonts w:ascii="Times New Roman" w:hAnsi="Times New Roman" w:cs="Times New Roman"/>
          <w:sz w:val="28"/>
          <w:szCs w:val="28"/>
        </w:rPr>
      </w:pPr>
    </w:p>
    <w:p w14:paraId="6D04FC3A" w14:textId="0B593CFF" w:rsidR="004B190C" w:rsidRDefault="004B190C" w:rsidP="00232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B5F558" wp14:editId="7C9215BF">
            <wp:extent cx="5886450" cy="3667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B8CF" w14:textId="780EC470" w:rsidR="004B190C" w:rsidRDefault="004B190C" w:rsidP="00232B4B">
      <w:pPr>
        <w:rPr>
          <w:rFonts w:ascii="Times New Roman" w:hAnsi="Times New Roman" w:cs="Times New Roman"/>
          <w:sz w:val="28"/>
          <w:szCs w:val="28"/>
        </w:rPr>
      </w:pPr>
    </w:p>
    <w:p w14:paraId="6992E2E3" w14:textId="1F6E216D" w:rsidR="004B190C" w:rsidRDefault="004B190C" w:rsidP="00232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BFCB39" wp14:editId="0BCF0136">
            <wp:extent cx="5940425" cy="33407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1DE6" w14:textId="77777777" w:rsidR="004B190C" w:rsidRPr="00975066" w:rsidRDefault="004B190C" w:rsidP="00232B4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4B190C" w:rsidRPr="00975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5F3380"/>
    <w:multiLevelType w:val="hybridMultilevel"/>
    <w:tmpl w:val="EBBE8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7F6"/>
    <w:rsid w:val="00232B4B"/>
    <w:rsid w:val="004B190C"/>
    <w:rsid w:val="00975066"/>
    <w:rsid w:val="00A057F6"/>
    <w:rsid w:val="00CC1F34"/>
    <w:rsid w:val="00D8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053BF"/>
  <w15:chartTrackingRefBased/>
  <w15:docId w15:val="{58C68754-8FAB-4B75-B5F9-A618697D6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9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8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Николаев</dc:creator>
  <cp:keywords/>
  <dc:description/>
  <cp:lastModifiedBy>Артем Николаев</cp:lastModifiedBy>
  <cp:revision>2</cp:revision>
  <dcterms:created xsi:type="dcterms:W3CDTF">2024-01-26T21:11:00Z</dcterms:created>
  <dcterms:modified xsi:type="dcterms:W3CDTF">2024-01-26T21:51:00Z</dcterms:modified>
</cp:coreProperties>
</file>