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68DA" w14:textId="7D90CC89" w:rsidR="00911EEC" w:rsidRDefault="00911EEC" w:rsidP="00876A7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E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Муниципальное бюджетное общеобразовательное учреждение "Средняя общеобразовательная школа №2 с углубленным изучением отдельных предметов имени кавалера ордена Красной Звезды А.А. </w:t>
      </w:r>
      <w:proofErr w:type="spellStart"/>
      <w:r w:rsidRPr="00911EEC">
        <w:rPr>
          <w:rFonts w:ascii="Times New Roman" w:hAnsi="Times New Roman" w:cs="Times New Roman"/>
          <w:sz w:val="28"/>
          <w:szCs w:val="28"/>
          <w:shd w:val="clear" w:color="auto" w:fill="FFFFFF"/>
        </w:rPr>
        <w:t>Кузора</w:t>
      </w:r>
      <w:proofErr w:type="spellEnd"/>
      <w:r w:rsidRPr="00911EEC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</w:p>
    <w:p w14:paraId="1FF520D3" w14:textId="60407D9D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251FE141" w14:textId="53113FB2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57C57BA2" w14:textId="4E24EC3D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7987B9B2" w14:textId="66EBE430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029DEF77" w14:textId="7FF85C87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76029F01" w14:textId="5D9AD2C9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179558BE" w14:textId="577A1DD4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02D73FB0" w14:textId="16B2E51C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680C100E" w14:textId="31D0D25D" w:rsid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5449BBFF" w14:textId="77777777" w:rsidR="00911EEC" w:rsidRPr="00911EEC" w:rsidRDefault="00911EEC" w:rsidP="00911EEC">
      <w:pPr>
        <w:rPr>
          <w:rFonts w:ascii="Times New Roman" w:hAnsi="Times New Roman" w:cs="Times New Roman"/>
          <w:sz w:val="28"/>
          <w:szCs w:val="28"/>
        </w:rPr>
      </w:pPr>
    </w:p>
    <w:p w14:paraId="7ADCAFCE" w14:textId="77777777" w:rsidR="00911EEC" w:rsidRPr="00911EEC" w:rsidRDefault="00911EEC" w:rsidP="00876A7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11EEC">
        <w:rPr>
          <w:rFonts w:ascii="Times New Roman" w:hAnsi="Times New Roman" w:cs="Times New Roman"/>
          <w:sz w:val="40"/>
          <w:szCs w:val="40"/>
          <w:lang w:val="en-US"/>
        </w:rPr>
        <w:t>«Legend of one kingdom»</w:t>
      </w:r>
      <w:bookmarkStart w:id="0" w:name="_GoBack"/>
      <w:bookmarkEnd w:id="0"/>
    </w:p>
    <w:p w14:paraId="1B240F8C" w14:textId="1FD5E5E1" w:rsidR="00911EEC" w:rsidRDefault="00911EEC" w:rsidP="00876A7D">
      <w:pPr>
        <w:jc w:val="center"/>
        <w:rPr>
          <w:sz w:val="48"/>
          <w:szCs w:val="48"/>
          <w:lang w:val="en-US"/>
        </w:rPr>
      </w:pPr>
    </w:p>
    <w:p w14:paraId="6BE0A906" w14:textId="24C1458A" w:rsidR="00911EEC" w:rsidRDefault="00911EEC" w:rsidP="00876A7D">
      <w:pPr>
        <w:jc w:val="center"/>
        <w:rPr>
          <w:sz w:val="48"/>
          <w:szCs w:val="48"/>
          <w:lang w:val="en-US"/>
        </w:rPr>
      </w:pPr>
    </w:p>
    <w:p w14:paraId="25958A70" w14:textId="74ECB337" w:rsidR="00911EEC" w:rsidRDefault="00911EEC" w:rsidP="00876A7D">
      <w:pPr>
        <w:jc w:val="center"/>
        <w:rPr>
          <w:sz w:val="48"/>
          <w:szCs w:val="48"/>
          <w:lang w:val="en-US"/>
        </w:rPr>
      </w:pPr>
    </w:p>
    <w:p w14:paraId="37A43E97" w14:textId="3301F934" w:rsidR="00911EEC" w:rsidRDefault="00911EEC" w:rsidP="00876A7D">
      <w:pPr>
        <w:jc w:val="center"/>
        <w:rPr>
          <w:sz w:val="48"/>
          <w:szCs w:val="48"/>
          <w:lang w:val="en-US"/>
        </w:rPr>
      </w:pPr>
    </w:p>
    <w:p w14:paraId="22C427E7" w14:textId="5A3BA0BC" w:rsidR="00911EEC" w:rsidRDefault="00911EEC" w:rsidP="00911EEC">
      <w:pPr>
        <w:rPr>
          <w:sz w:val="48"/>
          <w:szCs w:val="48"/>
          <w:lang w:val="en-US"/>
        </w:rPr>
      </w:pPr>
    </w:p>
    <w:p w14:paraId="155883EB" w14:textId="77777777" w:rsidR="00911EEC" w:rsidRDefault="00911EEC" w:rsidP="00876A7D">
      <w:pPr>
        <w:jc w:val="center"/>
        <w:rPr>
          <w:sz w:val="48"/>
          <w:szCs w:val="48"/>
          <w:lang w:val="en-US"/>
        </w:rPr>
      </w:pPr>
    </w:p>
    <w:p w14:paraId="7C4BF3BD" w14:textId="059E0EB4" w:rsidR="00911EEC" w:rsidRDefault="00911EEC" w:rsidP="00911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48"/>
          <w:szCs w:val="48"/>
        </w:rPr>
        <w:t xml:space="preserve">                                          </w:t>
      </w:r>
      <w:r w:rsidRPr="00911EEC">
        <w:rPr>
          <w:rFonts w:ascii="Times New Roman" w:hAnsi="Times New Roman" w:cs="Times New Roman"/>
          <w:sz w:val="28"/>
          <w:szCs w:val="28"/>
        </w:rPr>
        <w:t>Разработали:</w:t>
      </w:r>
    </w:p>
    <w:p w14:paraId="1BA6C305" w14:textId="0BD63B7E" w:rsidR="00911EEC" w:rsidRDefault="00911EEC" w:rsidP="00911EEC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EE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Ученики Яндекс Лицея</w:t>
      </w:r>
    </w:p>
    <w:p w14:paraId="34B5000E" w14:textId="7D6D4222" w:rsidR="00911EEC" w:rsidRDefault="00911EEC" w:rsidP="00911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Болдова Полина</w:t>
      </w:r>
    </w:p>
    <w:p w14:paraId="748EFB7B" w14:textId="70DE06FC" w:rsidR="00911EEC" w:rsidRPr="00911EEC" w:rsidRDefault="00911EEC" w:rsidP="00911E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Николаев Артем</w:t>
      </w:r>
    </w:p>
    <w:p w14:paraId="3A7CAA21" w14:textId="1A02B2B8" w:rsidR="00B70E5B" w:rsidRPr="002A4E65" w:rsidRDefault="0069643C" w:rsidP="00876A7D">
      <w:pPr>
        <w:jc w:val="center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55655806" wp14:editId="391DFC95">
            <wp:extent cx="5940425" cy="846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6BFC" w14:textId="49930434" w:rsidR="00876A7D" w:rsidRDefault="00876A7D" w:rsidP="00876A7D">
      <w:pPr>
        <w:pStyle w:val="a3"/>
        <w:numPr>
          <w:ilvl w:val="0"/>
          <w:numId w:val="1"/>
        </w:numPr>
      </w:pPr>
      <w:r>
        <w:t xml:space="preserve">Придумать идею и продумать реализацию </w:t>
      </w:r>
      <w:r w:rsidR="002A4E65">
        <w:t>(20.12)</w:t>
      </w:r>
    </w:p>
    <w:p w14:paraId="590F01D9" w14:textId="0D8A9C6A" w:rsidR="00876A7D" w:rsidRDefault="00876A7D" w:rsidP="00876A7D">
      <w:pPr>
        <w:pStyle w:val="a3"/>
        <w:numPr>
          <w:ilvl w:val="0"/>
          <w:numId w:val="1"/>
        </w:numPr>
      </w:pPr>
      <w:r>
        <w:t>Начальный экран + дизайн персонажей</w:t>
      </w:r>
      <w:r w:rsidR="002A4E65">
        <w:t xml:space="preserve"> (до 23.12)</w:t>
      </w:r>
    </w:p>
    <w:p w14:paraId="11208ACC" w14:textId="070337D4" w:rsidR="00876A7D" w:rsidRDefault="00876A7D" w:rsidP="00876A7D">
      <w:pPr>
        <w:pStyle w:val="a3"/>
        <w:numPr>
          <w:ilvl w:val="0"/>
          <w:numId w:val="1"/>
        </w:numPr>
      </w:pPr>
      <w:r>
        <w:t>Движение</w:t>
      </w:r>
      <w:r w:rsidR="002A4E65">
        <w:t xml:space="preserve"> (до 26.12)</w:t>
      </w:r>
    </w:p>
    <w:p w14:paraId="2CFACA8C" w14:textId="33E9D3E5" w:rsidR="00876A7D" w:rsidRDefault="00876A7D" w:rsidP="00876A7D">
      <w:pPr>
        <w:pStyle w:val="a3"/>
        <w:numPr>
          <w:ilvl w:val="0"/>
          <w:numId w:val="1"/>
        </w:numPr>
      </w:pPr>
      <w:r>
        <w:t>Бой + магазин + счетчик монет</w:t>
      </w:r>
      <w:r w:rsidR="002A4E65">
        <w:t xml:space="preserve"> (до 1.01)</w:t>
      </w:r>
      <w:r>
        <w:t xml:space="preserve"> </w:t>
      </w:r>
    </w:p>
    <w:p w14:paraId="26EBECAF" w14:textId="4EC36F5C" w:rsidR="00876A7D" w:rsidRPr="00876A7D" w:rsidRDefault="00876A7D" w:rsidP="00876A7D">
      <w:pPr>
        <w:pStyle w:val="a3"/>
        <w:numPr>
          <w:ilvl w:val="0"/>
          <w:numId w:val="1"/>
        </w:numPr>
      </w:pPr>
      <w:r>
        <w:t xml:space="preserve">Связь с БД + спрайты + </w:t>
      </w:r>
      <w:r>
        <w:rPr>
          <w:lang w:val="en-US"/>
        </w:rPr>
        <w:t>collide</w:t>
      </w:r>
      <w:r w:rsidR="002A4E65">
        <w:t xml:space="preserve"> (до 5.01)</w:t>
      </w:r>
    </w:p>
    <w:p w14:paraId="733E3E97" w14:textId="5391F672" w:rsidR="002A4E65" w:rsidRDefault="00876A7D" w:rsidP="00876A7D">
      <w:pPr>
        <w:pStyle w:val="a3"/>
        <w:numPr>
          <w:ilvl w:val="0"/>
          <w:numId w:val="1"/>
        </w:numPr>
      </w:pPr>
      <w:r>
        <w:t>Финальная сцена</w:t>
      </w:r>
      <w:r w:rsidR="002A4E65">
        <w:t xml:space="preserve"> (до 7.01)</w:t>
      </w:r>
    </w:p>
    <w:p w14:paraId="21A86190" w14:textId="4E076C72" w:rsidR="002A4E65" w:rsidRDefault="002A4E65" w:rsidP="00876A7D">
      <w:pPr>
        <w:pStyle w:val="a3"/>
        <w:numPr>
          <w:ilvl w:val="0"/>
          <w:numId w:val="1"/>
        </w:numPr>
      </w:pPr>
      <w:r>
        <w:t>Доработка (оставшееся время)</w:t>
      </w:r>
    </w:p>
    <w:p w14:paraId="1CBF0A2A" w14:textId="113682A2" w:rsidR="00876A7D" w:rsidRPr="00876A7D" w:rsidRDefault="00876A7D" w:rsidP="002A4E65">
      <w:pPr>
        <w:ind w:left="360"/>
      </w:pPr>
      <w:r>
        <w:rPr>
          <w:noProof/>
        </w:rPr>
        <w:drawing>
          <wp:inline distT="0" distB="0" distL="0" distR="0" wp14:anchorId="477ED3DC" wp14:editId="2494336B">
            <wp:extent cx="5940425" cy="5182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A7D" w:rsidRPr="0087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675C2"/>
    <w:multiLevelType w:val="hybridMultilevel"/>
    <w:tmpl w:val="EE9C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A3"/>
    <w:rsid w:val="002A4E65"/>
    <w:rsid w:val="0069643C"/>
    <w:rsid w:val="00876A7D"/>
    <w:rsid w:val="00911EEC"/>
    <w:rsid w:val="009660A3"/>
    <w:rsid w:val="00B7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551"/>
  <w15:chartTrackingRefBased/>
  <w15:docId w15:val="{04BD4C42-C46D-477F-B611-AF27488F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Болдова</dc:creator>
  <cp:keywords/>
  <dc:description/>
  <cp:lastModifiedBy>Артем Николаев</cp:lastModifiedBy>
  <cp:revision>4</cp:revision>
  <dcterms:created xsi:type="dcterms:W3CDTF">2023-12-19T21:08:00Z</dcterms:created>
  <dcterms:modified xsi:type="dcterms:W3CDTF">2023-12-22T23:01:00Z</dcterms:modified>
</cp:coreProperties>
</file>