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AFD2" w14:textId="77777777" w:rsidR="003336F5" w:rsidRDefault="00000000">
      <w:pPr>
        <w:spacing w:after="984" w:line="265" w:lineRule="auto"/>
        <w:ind w:left="802" w:right="5" w:hanging="10"/>
        <w:jc w:val="center"/>
      </w:pPr>
      <w:r>
        <w:rPr>
          <w:rFonts w:ascii="Arial" w:eastAsia="Arial" w:hAnsi="Arial" w:cs="Arial"/>
          <w:sz w:val="10"/>
        </w:rPr>
        <w:t>Cross-List_From_Proj1</w:t>
      </w:r>
    </w:p>
    <w:p w14:paraId="1B04ACEF" w14:textId="77777777" w:rsidR="003336F5" w:rsidRDefault="00000000">
      <w:pPr>
        <w:spacing w:after="0"/>
      </w:pPr>
      <w:r>
        <w:rPr>
          <w:rFonts w:ascii="Arial" w:eastAsia="Arial" w:hAnsi="Arial" w:cs="Arial"/>
          <w:b/>
          <w:sz w:val="41"/>
        </w:rPr>
        <w:t>Cross Reference from Project 1</w:t>
      </w:r>
    </w:p>
    <w:p w14:paraId="1D6B15A8" w14:textId="77777777" w:rsidR="003336F5" w:rsidRDefault="00000000">
      <w:pPr>
        <w:spacing w:after="19"/>
      </w:pPr>
      <w:r>
        <w:rPr>
          <w:rFonts w:ascii="Arial" w:eastAsia="Arial" w:hAnsi="Arial" w:cs="Arial"/>
          <w:b/>
          <w:sz w:val="20"/>
        </w:rPr>
        <w:t xml:space="preserve">You are to fill-in with </w:t>
      </w:r>
      <w:proofErr w:type="gramStart"/>
      <w:r>
        <w:rPr>
          <w:rFonts w:ascii="Arial" w:eastAsia="Arial" w:hAnsi="Arial" w:cs="Arial"/>
          <w:b/>
          <w:sz w:val="20"/>
        </w:rPr>
        <w:t>where</w:t>
      </w:r>
      <w:proofErr w:type="gramEnd"/>
      <w:r>
        <w:rPr>
          <w:rFonts w:ascii="Arial" w:eastAsia="Arial" w:hAnsi="Arial" w:cs="Arial"/>
          <w:b/>
          <w:sz w:val="20"/>
        </w:rPr>
        <w:t xml:space="preserve"> located in code</w:t>
      </w:r>
    </w:p>
    <w:tbl>
      <w:tblPr>
        <w:tblStyle w:val="TableGrid"/>
        <w:tblW w:w="6754" w:type="dxa"/>
        <w:tblInd w:w="-10" w:type="dxa"/>
        <w:tblCellMar>
          <w:top w:w="10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487"/>
        <w:gridCol w:w="501"/>
        <w:gridCol w:w="1640"/>
        <w:gridCol w:w="1068"/>
        <w:gridCol w:w="299"/>
        <w:gridCol w:w="2759"/>
      </w:tblGrid>
      <w:tr w:rsidR="003336F5" w14:paraId="580ECA0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A96CA" w14:textId="77777777" w:rsidR="003336F5" w:rsidRDefault="00000000">
            <w:pPr>
              <w:spacing w:after="0"/>
              <w:ind w:left="52"/>
              <w:jc w:val="both"/>
            </w:pPr>
            <w:r>
              <w:rPr>
                <w:rFonts w:ascii="Arial" w:eastAsia="Arial" w:hAnsi="Arial" w:cs="Arial"/>
                <w:b/>
                <w:sz w:val="10"/>
              </w:rPr>
              <w:t>Chapter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7852B" w14:textId="77777777" w:rsidR="003336F5" w:rsidRDefault="00000000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10"/>
              </w:rPr>
              <w:t>Section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CAEE5" w14:textId="77777777" w:rsidR="003336F5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Topic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E4CCC" w14:textId="77777777" w:rsidR="003336F5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Where Line #''s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52480" w14:textId="77777777" w:rsidR="003336F5" w:rsidRDefault="00000000">
            <w:pPr>
              <w:spacing w:after="0"/>
              <w:ind w:left="70"/>
            </w:pPr>
            <w:r>
              <w:rPr>
                <w:rFonts w:ascii="Arial" w:eastAsia="Arial" w:hAnsi="Arial" w:cs="Arial"/>
                <w:b/>
                <w:sz w:val="10"/>
              </w:rPr>
              <w:t>Pts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5F5AC" w14:textId="77777777" w:rsidR="003336F5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Notes</w:t>
            </w:r>
          </w:p>
        </w:tc>
      </w:tr>
      <w:tr w:rsidR="003336F5" w14:paraId="41ABCF76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8989A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318AC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65853" w14:textId="77777777" w:rsidR="003336F5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cout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739D4" w14:textId="21815D0A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22D0A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6CD39" w14:textId="77777777" w:rsidR="003336F5" w:rsidRDefault="003336F5"/>
        </w:tc>
      </w:tr>
      <w:tr w:rsidR="003336F5" w14:paraId="5F8567B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2ADD7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4185A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7094B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libraries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C387F" w14:textId="33621D61" w:rsidR="003336F5" w:rsidRDefault="00325542">
            <w:r>
              <w:t>8-15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02718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89E16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iostream,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iomanip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cmath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cstdlib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fstream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string,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ctime</w:t>
            </w:r>
            <w:proofErr w:type="spellEnd"/>
          </w:p>
        </w:tc>
      </w:tr>
      <w:tr w:rsidR="003336F5" w14:paraId="1A07CBF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8BA63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338D0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75D08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variables/literals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8AABD" w14:textId="777965F1" w:rsidR="003336F5" w:rsidRDefault="00050D76">
            <w:r>
              <w:t>Throughout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ADC4B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1F59A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variables in global area, failed project!</w:t>
            </w:r>
          </w:p>
        </w:tc>
      </w:tr>
      <w:tr w:rsidR="003336F5" w14:paraId="2D4DB1A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7C2D4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A1688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F3F3D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Identifiers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9ED37" w14:textId="1F9B555B" w:rsidR="003336F5" w:rsidRDefault="00050D76">
            <w:r>
              <w:t>throughout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E1998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8A20D" w14:textId="77777777" w:rsidR="003336F5" w:rsidRDefault="003336F5"/>
        </w:tc>
      </w:tr>
      <w:tr w:rsidR="003336F5" w14:paraId="44C53FEA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520D9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9DBC2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05A6C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Integers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9BCDF" w14:textId="7ACBE35D" w:rsidR="003336F5" w:rsidRDefault="00050D76">
            <w:r>
              <w:t>Throughout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F9678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C632C" w14:textId="77777777" w:rsidR="003336F5" w:rsidRDefault="003336F5"/>
        </w:tc>
      </w:tr>
      <w:tr w:rsidR="003336F5" w14:paraId="068C13B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1BEEF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6C93E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31103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Characters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0707D" w14:textId="264C75B0" w:rsidR="003336F5" w:rsidRDefault="00050D76">
            <w:r>
              <w:t>228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8416D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2E084" w14:textId="77777777" w:rsidR="003336F5" w:rsidRDefault="003336F5"/>
        </w:tc>
      </w:tr>
      <w:tr w:rsidR="003336F5" w14:paraId="141C68A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C9B82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6B022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FBD06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3839F" w14:textId="4E208081" w:rsidR="003336F5" w:rsidRDefault="00050D76">
            <w:r>
              <w:t>many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D2895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A89FD" w14:textId="77777777" w:rsidR="003336F5" w:rsidRDefault="003336F5"/>
        </w:tc>
      </w:tr>
      <w:tr w:rsidR="003336F5" w14:paraId="70458A11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8B6C7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8A26C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BD091" w14:textId="77777777" w:rsidR="003336F5" w:rsidRDefault="00000000">
            <w:pPr>
              <w:spacing w:after="0"/>
              <w:ind w:left="10"/>
            </w:pPr>
            <w:proofErr w:type="gramStart"/>
            <w:r>
              <w:rPr>
                <w:rFonts w:ascii="Arial" w:eastAsia="Arial" w:hAnsi="Arial" w:cs="Arial"/>
                <w:sz w:val="10"/>
              </w:rPr>
              <w:t>Floats  No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Doubles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D2184" w14:textId="6046BD24" w:rsidR="003336F5" w:rsidRDefault="00050D76">
            <w:r>
              <w:t>355-363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BB2CD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720E4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Using doubles will fail the project, floats OK!</w:t>
            </w:r>
          </w:p>
        </w:tc>
      </w:tr>
      <w:tr w:rsidR="003336F5" w14:paraId="77A0EBA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E93B4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053F07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FB2D5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Bools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C4D32" w14:textId="79F5A75C" w:rsidR="003336F5" w:rsidRDefault="00325542">
            <w:r>
              <w:t>162, 165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A83BA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C6D7B" w14:textId="77777777" w:rsidR="003336F5" w:rsidRDefault="003336F5"/>
        </w:tc>
      </w:tr>
      <w:tr w:rsidR="003336F5" w14:paraId="6D09322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CB1E4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16467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57E89" w14:textId="77777777" w:rsidR="003336F5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Sizeof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433AB" w14:textId="7777777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F2886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26AD4" w14:textId="77777777" w:rsidR="003336F5" w:rsidRDefault="003336F5"/>
        </w:tc>
      </w:tr>
      <w:tr w:rsidR="003336F5" w14:paraId="0F252A6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6455C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F94A3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63696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 7 characters or less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8FE9E" w14:textId="62546812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CE36A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D488D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variables &lt;= 7 characters</w:t>
            </w:r>
          </w:p>
        </w:tc>
      </w:tr>
      <w:tr w:rsidR="003336F5" w14:paraId="61CE302E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8A1D0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46DB8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21EC9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Scope ****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*  No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Global Variables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3D0EC" w14:textId="78E9E55D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2C7A6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203F1" w14:textId="77777777" w:rsidR="003336F5" w:rsidRDefault="003336F5"/>
        </w:tc>
      </w:tr>
      <w:tr w:rsidR="003336F5" w14:paraId="68E8BBD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B49AD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63A14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EEF01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Arithmetic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3B5C1" w14:textId="42839A20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09662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635C0" w14:textId="77777777" w:rsidR="003336F5" w:rsidRDefault="003336F5"/>
        </w:tc>
      </w:tr>
      <w:tr w:rsidR="003336F5" w14:paraId="20D8368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C51E6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EB003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31332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Comments 20%+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4302B" w14:textId="00A8E0D3" w:rsidR="003336F5" w:rsidRDefault="00050D76">
            <w:r>
              <w:t>Yes, throughout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8B4A4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6DB50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Model as pseudo code</w:t>
            </w:r>
          </w:p>
        </w:tc>
      </w:tr>
      <w:tr w:rsidR="003336F5" w14:paraId="76EFEAF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17253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BAF59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2B0F7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Named Constants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BC014" w14:textId="6F503438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4C2FD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94A30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Local, only Conversions/Physics/Math in Global area</w:t>
            </w:r>
          </w:p>
        </w:tc>
      </w:tr>
      <w:tr w:rsidR="003336F5" w14:paraId="63C50717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57279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57215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67FA6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Programming Style ***** Emulate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BCC0F" w14:textId="7777777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0439A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E30DB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Emulate style in book/in class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repositiory</w:t>
            </w:r>
            <w:proofErr w:type="spellEnd"/>
          </w:p>
        </w:tc>
      </w:tr>
      <w:tr w:rsidR="003336F5" w14:paraId="6FF7D89C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DECC7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14597" w14:textId="77777777" w:rsidR="003336F5" w:rsidRDefault="003336F5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78DA5" w14:textId="77777777" w:rsidR="003336F5" w:rsidRDefault="003336F5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1B9FA" w14:textId="7777777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866CA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C2B59" w14:textId="77777777" w:rsidR="003336F5" w:rsidRDefault="003336F5"/>
        </w:tc>
      </w:tr>
      <w:tr w:rsidR="003336F5" w14:paraId="15E9DC5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DCC5D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5D0A4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22103" w14:textId="77777777" w:rsidR="003336F5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cin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9261E" w14:textId="077ADBCE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7FEF4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C9701" w14:textId="77777777" w:rsidR="003336F5" w:rsidRDefault="003336F5"/>
        </w:tc>
      </w:tr>
      <w:tr w:rsidR="003336F5" w14:paraId="24AF5685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6499F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34110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3D6A8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Expression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ECEAF" w14:textId="52CC99D8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BFFBE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EF2A4" w14:textId="77777777" w:rsidR="003336F5" w:rsidRDefault="003336F5"/>
        </w:tc>
      </w:tr>
      <w:tr w:rsidR="003336F5" w14:paraId="52B3FA5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6F718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23833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2C654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Mixing data types 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F817E" w14:textId="4470FDE2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7BE14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3D01F" w14:textId="77777777" w:rsidR="003336F5" w:rsidRDefault="003336F5"/>
        </w:tc>
      </w:tr>
      <w:tr w:rsidR="003336F5" w14:paraId="326854D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7EDF0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00693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0EF1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Overflow/Underflow 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F0FB6" w14:textId="7777777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AA2FE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BB6FF" w14:textId="77777777" w:rsidR="003336F5" w:rsidRDefault="003336F5"/>
        </w:tc>
      </w:tr>
      <w:tr w:rsidR="003336F5" w14:paraId="078E8C7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B8DDA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DC48D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A45B1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Type Casting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06380" w14:textId="52CDA680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61B49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1AE09" w14:textId="77777777" w:rsidR="003336F5" w:rsidRDefault="003336F5"/>
        </w:tc>
      </w:tr>
      <w:tr w:rsidR="003336F5" w14:paraId="498E32D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FEBE2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8DC20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172BF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Multiple assignment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BDFEE" w14:textId="7777777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A7F70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79438" w14:textId="77777777" w:rsidR="003336F5" w:rsidRDefault="003336F5"/>
        </w:tc>
      </w:tr>
      <w:tr w:rsidR="003336F5" w14:paraId="1E803F5C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022D0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469D2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C521E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Formatting output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6FE8C" w14:textId="7EC937FF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01CCC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D9314" w14:textId="77777777" w:rsidR="003336F5" w:rsidRDefault="003336F5"/>
        </w:tc>
      </w:tr>
      <w:tr w:rsidR="003336F5" w14:paraId="6021036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B5EC6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FAE2C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9721A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B180C" w14:textId="394BD7E3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684EF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6B956" w14:textId="77777777" w:rsidR="003336F5" w:rsidRDefault="003336F5"/>
        </w:tc>
      </w:tr>
      <w:tr w:rsidR="003336F5" w14:paraId="09FD8D5E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BE36D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0AD1B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DBCD9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Library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2BB15" w14:textId="304FD7EA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FDDD6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E1FF9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All libraries included 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have to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be used</w:t>
            </w:r>
          </w:p>
        </w:tc>
      </w:tr>
      <w:tr w:rsidR="003336F5" w14:paraId="30A9B3B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516EE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D82C0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DD4DF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Hand 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tracing  *</w:t>
            </w:r>
            <w:proofErr w:type="gramEnd"/>
            <w:r>
              <w:rPr>
                <w:rFonts w:ascii="Arial" w:eastAsia="Arial" w:hAnsi="Arial" w:cs="Arial"/>
                <w:sz w:val="10"/>
              </w:rPr>
              <w:t>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C2FAD" w14:textId="7777777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DD052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DB6C7" w14:textId="77777777" w:rsidR="003336F5" w:rsidRDefault="003336F5"/>
        </w:tc>
      </w:tr>
      <w:tr w:rsidR="003336F5" w14:paraId="14F2281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0D2B0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FAE44" w14:textId="77777777" w:rsidR="003336F5" w:rsidRDefault="003336F5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D11A3" w14:textId="77777777" w:rsidR="003336F5" w:rsidRDefault="003336F5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A7720" w14:textId="7777777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8E975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0F775" w14:textId="77777777" w:rsidR="003336F5" w:rsidRDefault="003336F5"/>
        </w:tc>
      </w:tr>
      <w:tr w:rsidR="003336F5" w14:paraId="7A9F357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79826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4B555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D5B51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Relational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4F94E" w14:textId="5C1F77A2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D1F18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EBC01" w14:textId="77777777" w:rsidR="003336F5" w:rsidRDefault="003336F5"/>
        </w:tc>
      </w:tr>
      <w:tr w:rsidR="003336F5" w14:paraId="705E10E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43FBF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E70E9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E4B0D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1F23C" w14:textId="55018950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6D0B3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121E4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Independent if</w:t>
            </w:r>
          </w:p>
        </w:tc>
      </w:tr>
      <w:tr w:rsidR="003336F5" w14:paraId="08C7C17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A548A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A1303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854F8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0AA19" w14:textId="2AD4C28C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A7299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B389D" w14:textId="77777777" w:rsidR="003336F5" w:rsidRDefault="003336F5"/>
        </w:tc>
      </w:tr>
      <w:tr w:rsidR="003336F5" w14:paraId="3C6A25F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6CC2C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3A62E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ADF4B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Nesting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51D02" w14:textId="7777777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6AA9F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C67E3" w14:textId="77777777" w:rsidR="003336F5" w:rsidRDefault="003336F5"/>
        </w:tc>
      </w:tr>
      <w:tr w:rsidR="003336F5" w14:paraId="5B606F2C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E440D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574BA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BBA6C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If-else-if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B7337" w14:textId="6562E4D9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FBE5F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747F6" w14:textId="77777777" w:rsidR="003336F5" w:rsidRDefault="003336F5"/>
        </w:tc>
      </w:tr>
      <w:tr w:rsidR="003336F5" w14:paraId="3EFBA45C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5DDC7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9D943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09B23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Flags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C3F3E" w14:textId="7777777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309D5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D2830" w14:textId="77777777" w:rsidR="003336F5" w:rsidRDefault="003336F5"/>
        </w:tc>
      </w:tr>
      <w:tr w:rsidR="003336F5" w14:paraId="6B9176F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D3EFA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5E9B2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30238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Logical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8ECCB" w14:textId="487E2EF6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113DF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4099B" w14:textId="77777777" w:rsidR="003336F5" w:rsidRDefault="003336F5"/>
        </w:tc>
      </w:tr>
      <w:tr w:rsidR="003336F5" w14:paraId="263911F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DE514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A1A24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9A3CE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Validating user input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DEFAC" w14:textId="7B3DAEA6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09186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B74B6" w14:textId="77777777" w:rsidR="003336F5" w:rsidRDefault="003336F5"/>
        </w:tc>
      </w:tr>
      <w:tr w:rsidR="003336F5" w14:paraId="4E43CFCB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395EF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BE42A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D0024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Conditional Operator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B399A" w14:textId="71B7E2B3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D783A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A1426" w14:textId="77777777" w:rsidR="003336F5" w:rsidRDefault="003336F5"/>
        </w:tc>
      </w:tr>
      <w:tr w:rsidR="003336F5" w14:paraId="08337AC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77E5B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73A34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0D23B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Switch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DE625" w14:textId="0C0B0894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2E293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ADFAB" w14:textId="77777777" w:rsidR="003336F5" w:rsidRDefault="003336F5"/>
        </w:tc>
      </w:tr>
      <w:tr w:rsidR="003336F5" w14:paraId="49F5A0C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A5ECA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34931" w14:textId="77777777" w:rsidR="003336F5" w:rsidRDefault="003336F5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EBC686" w14:textId="77777777" w:rsidR="003336F5" w:rsidRDefault="003336F5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BE7D5" w14:textId="7777777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9B875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657DD" w14:textId="77777777" w:rsidR="003336F5" w:rsidRDefault="003336F5"/>
        </w:tc>
      </w:tr>
      <w:tr w:rsidR="003336F5" w14:paraId="7C14314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52CC2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2F91B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B2034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Increment/Decrement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F48D9" w14:textId="35967C1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AB2E1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D39ED" w14:textId="77777777" w:rsidR="003336F5" w:rsidRDefault="003336F5"/>
        </w:tc>
      </w:tr>
      <w:tr w:rsidR="003336F5" w14:paraId="29A09FDC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37E7C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8211B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ADC48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While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176F8" w14:textId="795196BC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DE681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0B79B" w14:textId="77777777" w:rsidR="003336F5" w:rsidRDefault="003336F5"/>
        </w:tc>
      </w:tr>
      <w:tr w:rsidR="003336F5" w14:paraId="5BF0476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179A4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43D54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1948F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Do-while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D1203" w14:textId="7AF9D2CC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8AB52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14567" w14:textId="77777777" w:rsidR="003336F5" w:rsidRDefault="003336F5"/>
        </w:tc>
      </w:tr>
      <w:tr w:rsidR="003336F5" w14:paraId="6013BA3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F083D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BE840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99BCB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 loop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A8B97" w14:textId="0F69A22C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A1FAF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E51C5" w14:textId="77777777" w:rsidR="003336F5" w:rsidRDefault="003336F5"/>
        </w:tc>
      </w:tr>
      <w:tr w:rsidR="003336F5" w14:paraId="73C2E59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B02E0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A4F19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9585B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Files input/output both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F98F0" w14:textId="1B743E20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B0F05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C18DE" w14:textId="77777777" w:rsidR="003336F5" w:rsidRDefault="003336F5"/>
        </w:tc>
      </w:tr>
      <w:tr w:rsidR="003336F5" w14:paraId="76FACB2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FF0F6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BCBF0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B5D01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breaks in loops ******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BA64A" w14:textId="7777777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71DD4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029A6" w14:textId="77777777" w:rsidR="003336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Failed Project if included</w:t>
            </w:r>
          </w:p>
        </w:tc>
      </w:tr>
      <w:tr w:rsidR="003336F5" w14:paraId="46B9D51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F7434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99FD2" w14:textId="77777777" w:rsidR="003336F5" w:rsidRDefault="003336F5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50637" w14:textId="77777777" w:rsidR="003336F5" w:rsidRDefault="003336F5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C5E66" w14:textId="7777777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E309E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BF4C4" w14:textId="77777777" w:rsidR="003336F5" w:rsidRDefault="003336F5"/>
        </w:tc>
      </w:tr>
      <w:tr w:rsidR="003336F5" w14:paraId="36681A76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10E60" w14:textId="77777777" w:rsidR="003336F5" w:rsidRDefault="003336F5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1611B" w14:textId="77777777" w:rsidR="003336F5" w:rsidRDefault="003336F5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6EF52" w14:textId="77777777" w:rsidR="003336F5" w:rsidRDefault="003336F5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80491" w14:textId="77777777" w:rsidR="003336F5" w:rsidRDefault="003336F5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3F81B" w14:textId="77777777" w:rsidR="003336F5" w:rsidRDefault="003336F5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1FDF3" w14:textId="77777777" w:rsidR="003336F5" w:rsidRDefault="003336F5"/>
        </w:tc>
      </w:tr>
      <w:tr w:rsidR="003336F5" w14:paraId="54754137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BE9C6" w14:textId="77777777" w:rsidR="003336F5" w:rsidRDefault="00000000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****** Not 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420A7" w14:textId="77777777" w:rsidR="003336F5" w:rsidRDefault="00000000">
            <w:pPr>
              <w:spacing w:after="0"/>
              <w:ind w:left="-25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required to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58AB3" w14:textId="77777777" w:rsidR="003336F5" w:rsidRDefault="00000000">
            <w:pPr>
              <w:spacing w:after="0"/>
              <w:ind w:left="-17"/>
            </w:pPr>
            <w:r>
              <w:rPr>
                <w:rFonts w:ascii="Arial" w:eastAsia="Arial" w:hAnsi="Arial" w:cs="Arial"/>
                <w:sz w:val="10"/>
              </w:rPr>
              <w:t>show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6BB64" w14:textId="77777777" w:rsidR="003336F5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0"/>
              </w:rPr>
              <w:t>Total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F8DF3" w14:textId="77777777" w:rsidR="003336F5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sz w:val="10"/>
              </w:rPr>
              <w:t>30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5539B" w14:textId="77777777" w:rsidR="003336F5" w:rsidRDefault="003336F5"/>
        </w:tc>
      </w:tr>
    </w:tbl>
    <w:p w14:paraId="3153C801" w14:textId="77777777" w:rsidR="003336F5" w:rsidRDefault="00000000">
      <w:pPr>
        <w:spacing w:after="984" w:line="265" w:lineRule="auto"/>
        <w:ind w:left="802" w:hanging="10"/>
        <w:jc w:val="center"/>
      </w:pPr>
      <w:r>
        <w:rPr>
          <w:rFonts w:ascii="Arial" w:eastAsia="Arial" w:hAnsi="Arial" w:cs="Arial"/>
          <w:sz w:val="10"/>
        </w:rPr>
        <w:t>Page 1</w:t>
      </w:r>
    </w:p>
    <w:p w14:paraId="762C8CDA" w14:textId="77777777" w:rsidR="003336F5" w:rsidRDefault="00000000">
      <w:pPr>
        <w:spacing w:after="1316" w:line="265" w:lineRule="auto"/>
        <w:ind w:left="803" w:right="1" w:hanging="10"/>
        <w:jc w:val="center"/>
      </w:pPr>
      <w:r>
        <w:rPr>
          <w:rFonts w:ascii="Arial" w:eastAsia="Arial" w:hAnsi="Arial" w:cs="Arial"/>
          <w:sz w:val="14"/>
        </w:rPr>
        <w:t>Cross_List_For_Proj2</w:t>
      </w:r>
    </w:p>
    <w:p w14:paraId="262473C5" w14:textId="77777777" w:rsidR="003336F5" w:rsidRDefault="00000000">
      <w:pPr>
        <w:spacing w:after="0"/>
        <w:ind w:left="222"/>
      </w:pPr>
      <w:r>
        <w:rPr>
          <w:rFonts w:ascii="Arial" w:eastAsia="Arial" w:hAnsi="Arial" w:cs="Arial"/>
          <w:b/>
          <w:sz w:val="54"/>
        </w:rPr>
        <w:t>Cross Reference for Project 2</w:t>
      </w:r>
    </w:p>
    <w:p w14:paraId="5F7A07AF" w14:textId="77777777" w:rsidR="003336F5" w:rsidRDefault="00000000">
      <w:pPr>
        <w:spacing w:after="27"/>
        <w:ind w:left="222"/>
      </w:pPr>
      <w:r>
        <w:rPr>
          <w:rFonts w:ascii="Arial" w:eastAsia="Arial" w:hAnsi="Arial" w:cs="Arial"/>
          <w:b/>
          <w:sz w:val="27"/>
        </w:rPr>
        <w:t xml:space="preserve">You are to fill-in with </w:t>
      </w:r>
      <w:proofErr w:type="gramStart"/>
      <w:r>
        <w:rPr>
          <w:rFonts w:ascii="Arial" w:eastAsia="Arial" w:hAnsi="Arial" w:cs="Arial"/>
          <w:b/>
          <w:sz w:val="27"/>
        </w:rPr>
        <w:t>where</w:t>
      </w:r>
      <w:proofErr w:type="gramEnd"/>
      <w:r>
        <w:rPr>
          <w:rFonts w:ascii="Arial" w:eastAsia="Arial" w:hAnsi="Arial" w:cs="Arial"/>
          <w:b/>
          <w:sz w:val="27"/>
        </w:rPr>
        <w:t xml:space="preserve"> located in code</w:t>
      </w:r>
    </w:p>
    <w:tbl>
      <w:tblPr>
        <w:tblStyle w:val="TableGrid"/>
        <w:tblW w:w="9006" w:type="dxa"/>
        <w:tblInd w:w="208" w:type="dxa"/>
        <w:tblCellMar>
          <w:top w:w="0" w:type="dxa"/>
          <w:left w:w="0" w:type="dxa"/>
          <w:bottom w:w="13" w:type="dxa"/>
          <w:right w:w="17" w:type="dxa"/>
        </w:tblCellMar>
        <w:tblLook w:val="04A0" w:firstRow="1" w:lastRow="0" w:firstColumn="1" w:lastColumn="0" w:noHBand="0" w:noVBand="1"/>
      </w:tblPr>
      <w:tblGrid>
        <w:gridCol w:w="648"/>
        <w:gridCol w:w="672"/>
        <w:gridCol w:w="2206"/>
        <w:gridCol w:w="1356"/>
        <w:gridCol w:w="400"/>
        <w:gridCol w:w="3724"/>
      </w:tblGrid>
      <w:tr w:rsidR="003336F5" w14:paraId="05B47978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85AA79" w14:textId="77777777" w:rsidR="003336F5" w:rsidRDefault="00000000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b/>
                <w:sz w:val="14"/>
              </w:rPr>
              <w:t>Chapter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E9E55D" w14:textId="77777777" w:rsidR="003336F5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4"/>
              </w:rPr>
              <w:t>Section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10C87F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Topic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E89451" w14:textId="77777777" w:rsidR="003336F5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Where Line #''s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8EBBA6" w14:textId="77777777" w:rsidR="003336F5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14"/>
              </w:rPr>
              <w:t>Pts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C18912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Notes</w:t>
            </w:r>
          </w:p>
        </w:tc>
      </w:tr>
      <w:tr w:rsidR="003336F5" w14:paraId="4C8B27A8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A4A2B8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6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35A8B" w14:textId="77777777" w:rsidR="003336F5" w:rsidRDefault="003336F5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B536F9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Functions 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ADC4E" w14:textId="77777777" w:rsidR="003336F5" w:rsidRDefault="003336F5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271C1" w14:textId="77777777" w:rsidR="003336F5" w:rsidRDefault="003336F5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2D5A7" w14:textId="77777777" w:rsidR="003336F5" w:rsidRDefault="003336F5"/>
        </w:tc>
      </w:tr>
      <w:tr w:rsidR="003336F5" w14:paraId="0573A09A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D3685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A141AB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460FD2F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Function Prototypes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DD987" w14:textId="26420945" w:rsidR="003336F5" w:rsidRDefault="00325542">
            <w:r>
              <w:t>25-36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EEE7A2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3918A8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Always use prototypes</w:t>
            </w:r>
          </w:p>
        </w:tc>
      </w:tr>
      <w:tr w:rsidR="003336F5" w14:paraId="245F2BA9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4F6EE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E1F123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EC9C09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 by Value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AFAAE" w14:textId="480E40C9" w:rsidR="003336F5" w:rsidRDefault="00681330">
            <w:r>
              <w:t>210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2DFD755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47D7E" w14:textId="77777777" w:rsidR="003336F5" w:rsidRDefault="003336F5"/>
        </w:tc>
      </w:tr>
      <w:tr w:rsidR="003336F5" w14:paraId="4F2E8F79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AB78D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6008F2B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810A29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return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FA0D0" w14:textId="12B9CC1E" w:rsidR="003336F5" w:rsidRDefault="00681330">
            <w:r>
              <w:t>187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78FDD7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AEF660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 value from a function</w:t>
            </w:r>
          </w:p>
        </w:tc>
      </w:tr>
      <w:tr w:rsidR="003336F5" w14:paraId="581B4EB6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3038D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EC15F5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9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133AC2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returning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boolean</w:t>
            </w:r>
            <w:proofErr w:type="spellEnd"/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20DBF" w14:textId="31BBF9C8" w:rsidR="003336F5" w:rsidRDefault="00681330">
            <w:r>
              <w:t>187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966089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21CE4" w14:textId="77777777" w:rsidR="003336F5" w:rsidRDefault="003336F5"/>
        </w:tc>
      </w:tr>
      <w:tr w:rsidR="003336F5" w14:paraId="478A1ECD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78DEF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FCE04A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10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356841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Global Variables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D3258" w14:textId="77777777" w:rsidR="003336F5" w:rsidRDefault="003336F5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B144AB" w14:textId="77777777" w:rsidR="003336F5" w:rsidRDefault="00000000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sz w:val="14"/>
              </w:rPr>
              <w:t>XXX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A420C6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Do not use global variables -100 pts</w:t>
            </w:r>
          </w:p>
        </w:tc>
      </w:tr>
      <w:tr w:rsidR="003336F5" w14:paraId="08079000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C7445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952DB7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11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07BD97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static variables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12A4A" w14:textId="10D816A4" w:rsidR="003336F5" w:rsidRDefault="00681330">
            <w:r>
              <w:t>130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C029F4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66403" w14:textId="77777777" w:rsidR="003336F5" w:rsidRDefault="003336F5"/>
        </w:tc>
      </w:tr>
      <w:tr w:rsidR="003336F5" w14:paraId="2E632A4F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BF95D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0A2274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12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D8826C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defaulted arguments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0519C" w14:textId="76ED3210" w:rsidR="003336F5" w:rsidRDefault="00681330">
            <w:r>
              <w:t>210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C17A87C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77C95" w14:textId="77777777" w:rsidR="003336F5" w:rsidRDefault="003336F5"/>
        </w:tc>
      </w:tr>
      <w:tr w:rsidR="003336F5" w14:paraId="332E29C5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AEBCC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14B572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13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81A310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 by reference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9960B" w14:textId="02CAB3D5" w:rsidR="003336F5" w:rsidRDefault="00681330">
            <w:r>
              <w:t>31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DE2026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45143" w14:textId="77777777" w:rsidR="003336F5" w:rsidRDefault="003336F5"/>
        </w:tc>
      </w:tr>
      <w:tr w:rsidR="003336F5" w14:paraId="1294BAA1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52769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C5AD81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14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9DF6D8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overloading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39328" w14:textId="6126D770" w:rsidR="003336F5" w:rsidRDefault="00681330">
            <w:r>
              <w:t>306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016BCD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1847E" w14:textId="77777777" w:rsidR="003336F5" w:rsidRDefault="003336F5"/>
        </w:tc>
      </w:tr>
      <w:tr w:rsidR="003336F5" w14:paraId="4FD453FB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878B2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CB2613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15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805F79" w14:textId="77777777" w:rsidR="003336F5" w:rsidRDefault="00000000">
            <w:pPr>
              <w:spacing w:after="0"/>
              <w:ind w:left="14"/>
            </w:pPr>
            <w:proofErr w:type="gramStart"/>
            <w:r>
              <w:rPr>
                <w:rFonts w:ascii="Arial" w:eastAsia="Arial" w:hAnsi="Arial" w:cs="Arial"/>
                <w:sz w:val="14"/>
              </w:rPr>
              <w:t>exit(</w:t>
            </w:r>
            <w:proofErr w:type="gramEnd"/>
            <w:r>
              <w:rPr>
                <w:rFonts w:ascii="Arial" w:eastAsia="Arial" w:hAnsi="Arial" w:cs="Arial"/>
                <w:sz w:val="14"/>
              </w:rPr>
              <w:t>) function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B841D" w14:textId="08668B7A" w:rsidR="003336F5" w:rsidRDefault="00681330">
            <w:r>
              <w:t>109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E68409A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31548" w14:textId="77777777" w:rsidR="003336F5" w:rsidRDefault="003336F5"/>
        </w:tc>
      </w:tr>
      <w:tr w:rsidR="003336F5" w14:paraId="62639FF1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A6A272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7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2B638" w14:textId="77777777" w:rsidR="003336F5" w:rsidRDefault="003336F5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057523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Arrays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B7DAE" w14:textId="0ED7879E" w:rsidR="003336F5" w:rsidRDefault="003336F5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15E5E" w14:textId="77777777" w:rsidR="003336F5" w:rsidRDefault="003336F5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E140B" w14:textId="77777777" w:rsidR="003336F5" w:rsidRDefault="003336F5"/>
        </w:tc>
      </w:tr>
      <w:tr w:rsidR="003336F5" w14:paraId="7439B9CB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BD85D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A82C45" w14:textId="77777777" w:rsidR="003336F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4"/>
              </w:rPr>
              <w:t>1 to 6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B72DA7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Single Dimensioned Arrays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F50A9" w14:textId="0F41FBB1" w:rsidR="003336F5" w:rsidRDefault="00681330">
            <w:r>
              <w:t>throughout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A639F0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97E29" w14:textId="77777777" w:rsidR="003336F5" w:rsidRDefault="003336F5"/>
        </w:tc>
      </w:tr>
      <w:tr w:rsidR="003336F5" w14:paraId="6172B60E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984D9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8A6C72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7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6F35AB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Parallel Arrays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6ABC50" w14:textId="2CE71DB1" w:rsidR="003336F5" w:rsidRDefault="00F35809">
            <w:r>
              <w:t>220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C6FEB7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6680E" w14:textId="77777777" w:rsidR="003336F5" w:rsidRDefault="003336F5"/>
        </w:tc>
      </w:tr>
      <w:tr w:rsidR="003336F5" w14:paraId="1C8DBDD9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F102E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DC6711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6AAD0D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Single Dimensioned as Function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Ar</w:t>
            </w:r>
            <w:proofErr w:type="spellEnd"/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7D9634" w14:textId="77777777" w:rsidR="003336F5" w:rsidRDefault="00000000">
            <w:pPr>
              <w:spacing w:after="0"/>
              <w:ind w:left="-65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guments</w:t>
            </w:r>
            <w:proofErr w:type="spellEnd"/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F8117F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40F5A" w14:textId="77777777" w:rsidR="003336F5" w:rsidRDefault="003336F5"/>
        </w:tc>
      </w:tr>
      <w:tr w:rsidR="003336F5" w14:paraId="6AB59CA3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8F29F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640677F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9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CF53A5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2 Dimensioned Arrays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8B8FC" w14:textId="5F3AE727" w:rsidR="003336F5" w:rsidRDefault="00F35809">
            <w:r>
              <w:t>373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6D5F6F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F2EE88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Emulate style in book/in class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repositiory</w:t>
            </w:r>
            <w:proofErr w:type="spellEnd"/>
          </w:p>
        </w:tc>
      </w:tr>
      <w:tr w:rsidR="003336F5" w14:paraId="413366B8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7131F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5B57A68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12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25C211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STL Vectors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301A8" w14:textId="2E9C957E" w:rsidR="003336F5" w:rsidRDefault="00F35809">
            <w:r>
              <w:t>405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7B3710F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51CEC" w14:textId="77777777" w:rsidR="003336F5" w:rsidRDefault="003336F5"/>
        </w:tc>
      </w:tr>
      <w:tr w:rsidR="003336F5" w14:paraId="3A94EB9B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88AA4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BA1B3" w14:textId="77777777" w:rsidR="003336F5" w:rsidRDefault="003336F5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A72E10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Passing Arrays to and from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Functio</w:t>
            </w:r>
            <w:proofErr w:type="spellEnd"/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29EF415" w14:textId="1E085B28" w:rsidR="003336F5" w:rsidRDefault="00F35809">
            <w:pPr>
              <w:spacing w:after="0"/>
              <w:ind w:left="-66"/>
            </w:pPr>
            <w:r>
              <w:rPr>
                <w:rFonts w:ascii="Arial" w:eastAsia="Arial" w:hAnsi="Arial" w:cs="Arial"/>
                <w:sz w:val="14"/>
              </w:rPr>
              <w:t>N55-107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7067C0E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2084A" w14:textId="77777777" w:rsidR="003336F5" w:rsidRDefault="003336F5"/>
        </w:tc>
      </w:tr>
      <w:tr w:rsidR="003336F5" w14:paraId="7E961B92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F6249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A8794" w14:textId="77777777" w:rsidR="003336F5" w:rsidRDefault="003336F5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FFF263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Passing Vectors to and from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Functi</w:t>
            </w:r>
            <w:proofErr w:type="spellEnd"/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028D98" w14:textId="77777777" w:rsidR="003336F5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ons</w:t>
            </w:r>
            <w:proofErr w:type="spellEnd"/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FEBA96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8F971" w14:textId="77777777" w:rsidR="003336F5" w:rsidRDefault="003336F5"/>
        </w:tc>
      </w:tr>
      <w:tr w:rsidR="003336F5" w14:paraId="3397A838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CA0BB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F06F6" w14:textId="77777777" w:rsidR="003336F5" w:rsidRDefault="003336F5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B142F" w14:textId="77777777" w:rsidR="003336F5" w:rsidRDefault="003336F5"/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242D7" w14:textId="77777777" w:rsidR="003336F5" w:rsidRDefault="003336F5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AFE02" w14:textId="77777777" w:rsidR="003336F5" w:rsidRDefault="003336F5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F6CA4" w14:textId="77777777" w:rsidR="003336F5" w:rsidRDefault="003336F5"/>
        </w:tc>
      </w:tr>
      <w:tr w:rsidR="003336F5" w14:paraId="0A2E496B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1D419C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AF2A2" w14:textId="77777777" w:rsidR="003336F5" w:rsidRDefault="003336F5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6EB1F72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Searching and Sorting Arrays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23626" w14:textId="77777777" w:rsidR="003336F5" w:rsidRDefault="003336F5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4328F" w14:textId="77777777" w:rsidR="003336F5" w:rsidRDefault="003336F5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4813A" w14:textId="77777777" w:rsidR="003336F5" w:rsidRDefault="003336F5"/>
        </w:tc>
      </w:tr>
      <w:tr w:rsidR="003336F5" w14:paraId="7163AED0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33BF4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DFCE50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FAC8A1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Bubble Sort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F7BBD" w14:textId="77777777" w:rsidR="003336F5" w:rsidRDefault="003336F5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6AE4CB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7FF22" w14:textId="77777777" w:rsidR="003336F5" w:rsidRDefault="003336F5"/>
        </w:tc>
      </w:tr>
      <w:tr w:rsidR="003336F5" w14:paraId="1A968D21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65E3F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CA53F3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0392E8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Selection Sort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78AE5" w14:textId="5DCCD666" w:rsidR="003336F5" w:rsidRDefault="00681330">
            <w:r>
              <w:t>284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087160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21EDB" w14:textId="77777777" w:rsidR="003336F5" w:rsidRDefault="003336F5"/>
        </w:tc>
      </w:tr>
      <w:tr w:rsidR="003336F5" w14:paraId="51AB1428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0EF1A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D17031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C9E708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Linear or Binary Search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118F0" w14:textId="4B35D5E0" w:rsidR="003336F5" w:rsidRDefault="00681330">
            <w:r>
              <w:t>353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1692C5" w14:textId="77777777" w:rsidR="003336F5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95268" w14:textId="77777777" w:rsidR="003336F5" w:rsidRDefault="003336F5"/>
        </w:tc>
      </w:tr>
      <w:tr w:rsidR="003336F5" w14:paraId="0FA63AE7" w14:textId="7777777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11B19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95C63" w14:textId="77777777" w:rsidR="003336F5" w:rsidRDefault="003336F5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9EE53" w14:textId="77777777" w:rsidR="003336F5" w:rsidRDefault="003336F5"/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8AE03" w14:textId="77777777" w:rsidR="003336F5" w:rsidRDefault="003336F5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863FB" w14:textId="77777777" w:rsidR="003336F5" w:rsidRDefault="003336F5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08B8C" w14:textId="77777777" w:rsidR="003336F5" w:rsidRDefault="003336F5"/>
        </w:tc>
      </w:tr>
      <w:tr w:rsidR="003336F5" w14:paraId="6DA4B28A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E5681" w14:textId="77777777" w:rsidR="003336F5" w:rsidRDefault="003336F5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9819B" w14:textId="77777777" w:rsidR="003336F5" w:rsidRDefault="003336F5"/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E02FB" w14:textId="77777777" w:rsidR="003336F5" w:rsidRDefault="003336F5"/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531B2" w14:textId="77777777" w:rsidR="003336F5" w:rsidRDefault="003336F5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063B0" w14:textId="77777777" w:rsidR="003336F5" w:rsidRDefault="003336F5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D319A" w14:textId="77777777" w:rsidR="003336F5" w:rsidRDefault="003336F5"/>
        </w:tc>
      </w:tr>
      <w:tr w:rsidR="003336F5" w14:paraId="02DB395B" w14:textId="7777777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6250EA" w14:textId="77777777" w:rsidR="003336F5" w:rsidRDefault="00000000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****** Not 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C719B7" w14:textId="77777777" w:rsidR="003336F5" w:rsidRDefault="00000000">
            <w:pPr>
              <w:spacing w:after="0"/>
              <w:ind w:left="-35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required to 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327339" w14:textId="77777777" w:rsidR="003336F5" w:rsidRDefault="00000000">
            <w:pPr>
              <w:spacing w:after="0"/>
              <w:ind w:left="-16"/>
            </w:pPr>
            <w:r>
              <w:rPr>
                <w:rFonts w:ascii="Arial" w:eastAsia="Arial" w:hAnsi="Arial" w:cs="Arial"/>
                <w:sz w:val="14"/>
              </w:rPr>
              <w:t>show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7B2135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Total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B5BD61" w14:textId="77777777" w:rsidR="003336F5" w:rsidRDefault="00000000">
            <w:pPr>
              <w:spacing w:after="0"/>
              <w:ind w:left="124"/>
            </w:pPr>
            <w:r>
              <w:rPr>
                <w:rFonts w:ascii="Arial" w:eastAsia="Arial" w:hAnsi="Arial" w:cs="Arial"/>
                <w:sz w:val="14"/>
              </w:rPr>
              <w:t>70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2F04E3" w14:textId="77777777" w:rsidR="003336F5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Other 30 points from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Proj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1 first sheet tab</w:t>
            </w:r>
          </w:p>
        </w:tc>
      </w:tr>
    </w:tbl>
    <w:p w14:paraId="2F341713" w14:textId="77777777" w:rsidR="003336F5" w:rsidRDefault="00000000">
      <w:pPr>
        <w:spacing w:after="579" w:line="265" w:lineRule="auto"/>
        <w:ind w:left="803" w:hanging="10"/>
        <w:jc w:val="center"/>
      </w:pPr>
      <w:r>
        <w:rPr>
          <w:rFonts w:ascii="Arial" w:eastAsia="Arial" w:hAnsi="Arial" w:cs="Arial"/>
          <w:sz w:val="14"/>
        </w:rPr>
        <w:t>Page 2</w:t>
      </w:r>
    </w:p>
    <w:sectPr w:rsidR="003336F5">
      <w:pgSz w:w="12240" w:h="15840"/>
      <w:pgMar w:top="1148" w:right="2585" w:bottom="1150" w:left="17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5"/>
    <w:rsid w:val="00050D76"/>
    <w:rsid w:val="00325542"/>
    <w:rsid w:val="003336F5"/>
    <w:rsid w:val="00681330"/>
    <w:rsid w:val="00F3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88A9A"/>
  <w15:docId w15:val="{8311467C-769B-B343-87EB-C7008F7E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 RCCD</dc:creator>
  <cp:keywords/>
  <cp:lastModifiedBy>Joshua Nguyen</cp:lastModifiedBy>
  <cp:revision>2</cp:revision>
  <dcterms:created xsi:type="dcterms:W3CDTF">2025-06-16T06:01:00Z</dcterms:created>
  <dcterms:modified xsi:type="dcterms:W3CDTF">2025-06-16T06:01:00Z</dcterms:modified>
</cp:coreProperties>
</file>