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9.6000000000001" w:line="276" w:lineRule="auto"/>
        <w:ind w:left="1233.6000000000001" w:right="1252.7999999999997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1 Denote 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†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the basic AI problem of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an agent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708.8" w:right="266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acting intelligently in its environment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1233.6000000000001" w:right="1252.799999999999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1.1 What is a Turing machine and what does it have to do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833.6000000000001" w:right="6739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1478.3999999999996" w:right="418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Environment is the Tape, it needs to halt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59999999999997" w:line="276" w:lineRule="auto"/>
        <w:ind w:left="1233.6000000000001" w:right="1267.200000000000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1.2 What is the halting problem and how does it relate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1478.3999999999996" w:right="237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Whether a turing machine on a particular input will halt or not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478.3999999999996" w:right="574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Undecidable in general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4" w:line="276" w:lineRule="auto"/>
        <w:ind w:left="1233.6000000000001" w:right="1732.799999999999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1.3 What is the SAT problem and how is it related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1478.3999999999996" w:right="1881.5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Trying to find an assignment to the variables satisfying an expression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478.3999999999996" w:right="34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Might be the task the agent is trying to complete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478.3999999999996" w:right="1598.4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Boolean expressions are a way of expressing what it’s trying to complete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4" w:line="276" w:lineRule="auto"/>
        <w:ind w:left="1233.6000000000001" w:right="1252.799999999999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1.4 What is the P vs NP problem, and how does it relate to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833.6000000000001" w:right="6926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SAT?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1478.3999999999996" w:right="586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Feasible computation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478.3999999999996" w:right="605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Cobham’s theoerm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478.3999999999996" w:right="56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SAT feasible if P = NP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478.3999999999996" w:right="518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 allows for non determinism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20000000000005" w:line="276" w:lineRule="auto"/>
        <w:ind w:left="1233.6000000000001" w:right="2961.5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2 A Simple way in Prolog to search is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1233.6000000000001" w:right="384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search(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21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70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:-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goal(node)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70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search(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21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70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:-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arc(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21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70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21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70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goal(next)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4" w:line="276" w:lineRule="auto"/>
        <w:ind w:left="1233.6000000000001" w:right="1252.799999999999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2.1 What is non-determinism? And how does it relate to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833.6000000000001" w:right="672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search?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1478.3999999999996" w:right="46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There could be more than one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1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7.5999999999999" w:line="276" w:lineRule="auto"/>
        <w:ind w:left="1233.6000000000001" w:right="4766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2.2 Modify this search to do: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1233.6000000000001" w:right="5529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2.2.1 Bounded Depth First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1233.6000000000001" w:right="5659.2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depth first to a specific depth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1233.6000000000001" w:right="3441.599999999999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7021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bs(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21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70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21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70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:-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goal(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21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70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bs(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21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70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21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70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:-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arc(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21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70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21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70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bs(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21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70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21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70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4" w:line="276" w:lineRule="auto"/>
        <w:ind w:left="1233.6000000000001" w:right="5654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2.2.2 Iterative Deepening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1233.6000000000001" w:right="4756.799999999999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bounded depth fist until search succeeds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1233.6000000000001" w:right="3739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7021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iterSearch(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21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70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:-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bound(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21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70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bs(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21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70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21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70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bound(s(x))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70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:-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bound(x)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70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4" w:line="276" w:lineRule="auto"/>
        <w:ind w:left="1233.6000000000001" w:right="264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2.3 What are the ingredients for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A Star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Search?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1478.3999999999996" w:right="124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1. A cost on arcs 2. heuristic function on nodes indicating how close to goal node (minimum cost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478.3999999999996" w:right="2087.9999999999995" w:hanging="1223.999999999999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path to goal node) 3. Frontier search: put at head of list the node with minimal F-Value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915.1999999999998" w:right="293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:=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HeuristicV 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1233.6000000000001" w:right="6033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7021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fs([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21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297d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21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70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:-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goal(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21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70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fs([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21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297d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21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70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:-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536.0000000000002" w:right="4636.799999999999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7021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findall(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21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70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arc(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21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70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21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70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21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70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addToFrontier(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21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70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21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70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21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70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fs(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21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70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59999999999997" w:line="276" w:lineRule="auto"/>
        <w:ind w:left="1233.6000000000001" w:right="2188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2.4 What does it mean For A-Star to be admissible?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1478.3999999999996" w:right="121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the search returns a solution, it returns an optimal solution (smallest cost).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478.3999999999996" w:right="1521.5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Minimal progress is made (within some epsilon), never overestimate cost.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59999999999997" w:line="276" w:lineRule="auto"/>
        <w:ind w:left="1233.6000000000001" w:right="1247.9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2.5 What are the ingredients of a Contstraint Satisfaction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1833.6000000000001" w:right="6489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Problem?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1478.3999999999996" w:right="668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1. Variables 2. Domain 3. Constraints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1478.3999999999996" w:right="455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 Color problem: Variables are nodes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478.3999999999996" w:right="4924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Domain is {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Red, Green, Blue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3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59999999999997" w:line="276" w:lineRule="auto"/>
        <w:ind w:left="4622.4" w:right="4636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6" w:line="276" w:lineRule="auto"/>
        <w:ind w:left="1963.1999999999998" w:right="297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every node can take 3 colors, Red, Green and Blue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3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478.3999999999996" w:right="261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there’s an arc between nodes, the colors must be different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59999999999997" w:line="276" w:lineRule="auto"/>
        <w:ind w:left="1233.6000000000001" w:right="448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2.6 What is Generate and test?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1478.3999999999996" w:right="265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Instantiate all of the variables before testing the constraints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1233.6000000000001" w:right="4238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1a1b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member(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21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70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21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70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a1b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% --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member(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21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70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21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70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a1b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% | generation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a1b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% | part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member(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21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70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21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70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a1b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% --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1233.6000000000001" w:right="2745.599999999999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1a1b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test(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21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70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21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a1b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% only test after instantiating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20000000000005" w:line="276" w:lineRule="auto"/>
        <w:ind w:left="1233.6000000000001" w:right="4003.200000000000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3 Consider the knowlege base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1233.6000000000001" w:right="4022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70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false :-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70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false :-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70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70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70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:-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70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70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70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:-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70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70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:-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70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70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702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3.1 What are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Integrity Constraints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9.850664138793945"/>
          <w:szCs w:val="39.850664138793945"/>
          <w:u w:val="none"/>
          <w:shd w:fill="auto" w:val="clear"/>
          <w:vertAlign w:val="subscript"/>
          <w:rtl w:val="0"/>
        </w:rPr>
        <w:t xml:space="preserve">?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1478.3999999999996" w:right="460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 rule in the KB where head is false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963.1999999999998" w:right="304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Horn clause: clause with at most 1 positive literal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4" w:line="276" w:lineRule="auto"/>
        <w:ind w:left="4622.4" w:right="4636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3.2 Suppose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were assumable. What are the conflicts?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The Minimal conflicts?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Find minimal conflicts by repeated substitution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falsep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a, b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qb, c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r, s, b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3.3 What’s the complete knowlege assumption (CKA)?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Only atoms that are true are ones we can prove. If we can’t prove it we take it as false.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3.4 What does non monotonicity with respect to inference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systems mean?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KB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⊣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=⇒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KB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∪ {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} ⊣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10398483276367"/>
          <w:szCs w:val="23.910398483276367"/>
          <w:u w:val="none"/>
          <w:shd w:fill="auto" w:val="clear"/>
          <w:vertAlign w:val="baseline"/>
          <w:rtl w:val="0"/>
        </w:rPr>
        <w:t xml:space="preserve">3.5 What does it mean for a KB to be Consistent?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Consistent KB =⇒ ∃ a model for the knowlege base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Model: Interpretation where all clauses are true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4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