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2.4" w:right="-73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Cheat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refference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cheet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2385.6000000000004" w:firstLine="48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talks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agent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wows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50.3999999999999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707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acts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53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enviroment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166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agant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-1516.7999999999984" w:firstLine="103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oucts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intelligently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duh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bakes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goalpechos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learns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experiences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48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05.6" w:right="-1483.1999999999994" w:firstLine="91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perceptual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symbol-system; is the Reasoning is symbol manipulate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3.1999999999998" w:right="-1492.7999999999997" w:firstLine="207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necessary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sufficie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 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neral 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telligant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oche) - The question " (+) is an intelligent agurt, makes appropriate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-12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choices given ... and the symbol-system is any system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7.2" w:right="-1425.5999999999995" w:firstLine="214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Hut acts'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intelligently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Pellows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Non determinism ; is an algorithm type Mat, given the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-10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Same input, can have a completely different outcomel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283.19999999999936" w:firstLine="19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behaviors. - (2): when (t), an intelligent agent, acts intelligently 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search algorithm, it must make certain it's computation. This 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1.2" w:right="-12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choices during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6" w:right="-1200" w:firstLine="59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why when given the same input for the search, it can ultimately give us auswer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-1324.799999999998" w:firstLine="872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different as it has acted intelligently upon the alguer i thon (guessed choices). This is why álg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3.1999999999998" w:right="1233.6000000000013" w:firstLine="4800.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relalesa nou-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rmeáristich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0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3.6" w:line="276" w:lineRule="auto"/>
        <w:ind w:left="-801.5999999999999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unce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6.8000000000002" w:right="-12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Cantor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funda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Meat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08.8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subsets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603.1999999999998" w:right="-1137.6" w:firstLine="22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strictly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cardinality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itself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©i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cantor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countably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4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uncountably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cardinality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infitite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81.6" w:right="-167.99999999999955" w:firstLine="17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uncount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singl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8"/>
          <w:szCs w:val="38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finit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problem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-13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statute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fie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Bodeer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12" w:right="-1166.3999999999987" w:firstLine="236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relates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intelligunt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7.2" w:right="-926.3999999999987" w:firstLine="24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doices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stale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12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exponentia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searched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expensive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Ace To search this space using brube force lakes worse they polynomial time,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59.1999999999998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 agent might be trying to find an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26.4" w:right="-787.199999999998" w:firstLine="355.2000000000000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ables satisfyi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 an expressione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since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intelligently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it's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s) Boolean 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ressiou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48" w:right="-1291.199999999999" w:firstLine="196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are a way of expressing what it's brying to complete, Pus NP) asks whether every problem whose solution can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16.8000000000002" w:right="-230.39999999999964" w:firstLine="18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quickly verified can also be solved quickly. B (stat Pus NP), SAT can then be feasiable il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-1468.7999999999988" w:firstLine="13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P=NP as w allows for non-determinism lie the agent takes control of the outcomel. Church-turing thesis states that any symbol manipulation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243.1999999999994" w:firstLine="17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can be carried out on a during machine © (state CTT). Our agent is known to act intelligently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reinforces the fact that it can (as a tm)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-835.1999999999998" w:firstLine="148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through the intelligent manipulation of symbols. (?)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train't satis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mi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 mab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icol provestilen that is defined as a set of objects whose state must satisfy a number of constraints limitations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744" w:right="-1531.199999999999" w:firstLine="76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Var=[x,, . . - xn J of variables xi Dan = [De .... Dn] of finite sets pi of size si Con = a finite set of constraints that may may not be satisfie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14.4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la novel instantienting di with a value in Di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cision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BDP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Answe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64.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unchion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patis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lowl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ccennot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7651.2" w:right="-134.399999999998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ROBDD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7531.2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yd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6" w:right="2044.8000000000013" w:firstLine="196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Bei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BOD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satisfiable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08" w:right="5582.4000000000015" w:firstLine="653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 . when it completes Me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20" w:right="-1473.599999999999" w:firstLine="83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M and it, or 53). SAT problem. Turing Machine; is an abstract machine that att operutes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4" w:right="-844.7999999999979" w:firstLine="1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à tape of symbols using a table of rules. ® state lering machine). (A relates to one as it can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59.1999999999998" w:right="-431.9999999999982" w:firstLine="18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modelled as a TM where bape is the enviroment.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Hulting problemi ou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(computer program)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30.3999999999999" w:right="-1075.1999999999998" w:firstLine="57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Pering machine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(given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input) if it should half or continue. Klix) = { 1 il program o state hulting problem). It is impossible to determine up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22.4000000000001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(A) will ever find a solution!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19.2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65.6" w:right="-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Gg. SAY = Di {0, 13, sitz for search space size 2" y stale var, Donn, con J SAT approach above (I Mink!)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513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214.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DOCUL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1603.1999999999998" w:right="-48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3) Korstan For son algorithm to be admissable it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219.2" w:right="-710.3999999999996" w:firstLine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must not overestimate the cost of reaching Me goal, (current point estimate the cost must not be &gt; Heen the lowest possible cost to that node).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022.4000000000001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conditions)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59.2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must not underestimate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44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termination i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16.8000000000002" w:right="-595.1999999999998" w:firstLine="3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For some ÉSo, every are costs te finite branching En'larcen, n') } is finite for each node n ) see B DD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449.6000000000001" w:right="10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-960" w:firstLine="10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&amp; Non - determinism can be applied to search with regards to at. It uses the heuristic function to determine the shortest path, but can sometimes outputs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830.399999999999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give us different with the . sance inputs! The Ct) uses this to calculate Me search intelligently!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