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7755"/>
        <w:tblGridChange w:id="0">
          <w:tblGrid>
            <w:gridCol w:w="630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Introduction to Functional Programming CS3016 Exam Haskell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Geoffrey Natin 10/5/17 17:38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This file contains attempts at the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from the CS3016 Exams from 2013-2016.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These are 'attempts'. Who knows how many marks they would go for...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(yes, I know: Dr Andrew Butterfield probably!)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Test.HUnit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--------------------------------2016-----------------------------------------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--Q1a)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--Q1b)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--Q1c)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([a],[a])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a,b)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(a,b)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fold1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fold1 _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fold1 op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x (fold1 op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x fx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x fx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fx y (hof fx x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f2x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f5x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There is no pattern for a 'Many' tree with 'x &lt; i'. So if you 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searching a node that isn't a leaf, there will be a runtime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if the node's integer is greater than the integer you are searching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for. This means node's left branches are never traversed.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There is no pattern for searching an empty tree, so there will be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runtime error if this is attempted.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The only pattern provided for searching a leaf node is for the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that the integer of the leaf node is equal to 'x'. Any searching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a leaf node where this is not the case will result in a runtime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_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lkp s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Dvd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(ins v i d) 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draw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--------------------------------2015-----------------------------------------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n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[[a]]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[b]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[(a,b)]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(x,y)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[(a,b)]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([a],[b])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((x,y)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a,y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(a,b)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Ord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[b]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fx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(fx x y)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(hof fx xs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hof :: (a -&gt; b -&gt; c) -&gt; [a] -&gt; [b] -&gt; [c]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f3b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f4b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f4b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(y,x)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f5b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Yes, hof is provided in the prelude under the name 'zipWith'.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'lookup' function creates a hash of the string being searched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It then finds the bucket in the table who's key is the hash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of the string being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It then finds the key-value pair in bucket who's key is the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that is being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value of this key-value pair is what is then returned.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function 'lookup' will produce an error if there is no 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in 'table' who's key is the hash of the string being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If a bucket who's key is the hash of the string being searched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is found in the table, then there will be an error if that 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does not contain a key-value pair who's key is string being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lookup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HashTable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lookup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str table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 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hashValue)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(_,bucket)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(_,v)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lookup2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HashTable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lookup2 str table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 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hashValue)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"No Buckets present in hashtable for hash of string."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(_,bucket)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bucket)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err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"Key not found in bucket for hash of string."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(_,v)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------------Q4--------------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draw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Strict: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(20:zag(19))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(20:19:zig 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(20:19:18:zag 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(20:19:18:17:zig 16)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(20:19:18:17:16:zag 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(20:19:18:17:16:15:zig 14)...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This continues on infinitely list (it won't stop at zig 0 or zag 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Lazy: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20 : take 1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20 : 19 : take 0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20 : 19 :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[20,19]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As you can see, only lazy evaluation will give the proper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--4ci) take 0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--4cii) There is no expression that can be evaluated strictly but not lazily.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--4ciii) take 2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--4civ) zig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hashFileToAnother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"What file do you want hashed?"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from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getLine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"Where do you want the hash?"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to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getLine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text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(from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writeFile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(to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(hash 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"Done."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--------------------------------2014-----------------------------------------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ys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init2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init2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init2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init2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([a],[a])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a,b)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(a,b)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Ord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[b]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e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fx e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fx (fx e x)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f5b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Yes, hof is provided in the prelude under the name 'foldl'.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In the first pattern, there is no case for when 'x &lt; i', 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searching a non-leaf node with a value bigger than x will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cause a run-time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searches of non-leaf nodes have no case that leads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traversal of the left branch. The searching of a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only ever deepens on the right hand side of the tree.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There is no pattern for searching an Empty tree. Any attempt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to search an Empty tree will result in a runtime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only case given for the pattern searching a leaf node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case where 'x == i'. Any attempt to search a node 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its value is not equal to x will result in a runtime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_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Many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left i s right)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Single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_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"The tree you are searching is empty."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Many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left i s right)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Single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"Key not found in tree."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------------Q4--------------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create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Strict: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(2:evenup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(2:3:evenup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(2:3:4:evenup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This will continue on infinitely and therefore not give a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Lazy: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(2:evenup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take 1 (evenup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take 1 (4:evenup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4: take 0 (evenup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4: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[2,4]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As you can see, only lazy evaluation will give the proper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--4ci) evenup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--4cii) There is no expression that terminates when evaluated strictly but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      not when evaluated lazily.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--4ciii)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--4civ) take 0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--------------------------------2013-----------------------------------------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 Commented as is duplicate in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(+) :: [a] -&gt; [a] -&gt;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(++) [] xs =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(++) xs [] =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(++) (x:xs) ys = x : (++) xs 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#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last2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last2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last2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last2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dropWhile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dropWhile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dropeWhile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dropWhile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x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e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fx e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fx x (hof fx e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f2b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f5b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Yes, hof is provided by the prelude under the name 'foldr'.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function will fail if the 'lkp' does not return a 'Just' in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second pattern.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In the fourth pattern, if 'eval d e2' evaluates to zero there will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be an runtime error because of an attempt to divide by zero.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_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lkp s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Dvd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d e1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(ins v i d) 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_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(lkp s d)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"Function 'lkp' returned Nothing."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Dvd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"Won't divide by zero- sorry! x"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d e1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(ins v i d) 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------------Q4--------------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draw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Strict: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(42:down 41)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(42:41:down 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(42:41:40:down 39)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This continues on infitely (does not stop at down 0) and therefore a result will never emerge.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Lazy: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(42:down 41)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take 1 (down 41)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take 1 (41:down 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41: take 0 (down 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41: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[42,41]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As you can see, only lazy evaluation will give the proper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--4ci) take 0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--4cii) There is no such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--4ciii)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--4civ) down 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fileToUpperCase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"What file do you want to uppercase?"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from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getLine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text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(from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".in"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writeFile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(from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".ing"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(toUpper 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"Done."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9.3941290811451"/>
        <w:gridCol w:w="8396.117681942476"/>
        <w:tblGridChange w:id="0">
          <w:tblGrid>
            <w:gridCol w:w="629.3941290811451"/>
            <w:gridCol w:w="8396.1176819424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Introduction to Functional Programming CS3016 Exam Haskell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Geoffrey Natin 10/5/17 17:38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This file contains attempts at the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ab/>
              <w:t xml:space="preserve">from the CS3016 Exams from 2013-2016.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These are 'attemps'. Who knows how many marks they would go for...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(yes, I know: Dr Andrew Butterfield probably!)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Test.HUnit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--------------------------------2016-----------------------------------------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--Q1a)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--Q1b)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--Q1c)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([a],[a])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a,b)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(a,b)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(!!)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fold1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fold1 _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fold1 op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x (fold1 op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x fx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x fx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fx y (hof fx x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f2x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f5x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There is no pattern for a 'Many' tree with 'x &lt; i'. So if you 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searching a node that isn't a leaf, there will be a runtime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if the node's integer is greater than the integer you are searching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for. This means node's left branches are never traversed.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There is no pattern for searching an empty tree, so there will be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runtime error if this is attempted.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The only pattern provided for searching a leaf node is for the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that the integer of the leaf node is equal to 'x'. Any searching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a leaf node where this is not the case will result in a runtime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_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lkp s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Dvd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(ins v i d) 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draw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--------------------------------2015-----------------------------------------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n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replicate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[[a]]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[b]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[(a,b)]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(x,y)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[(a,b)]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([a],[b])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((x,y)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a,y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(a,b)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unzip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Ord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minimum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[b]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fx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(fx x y)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(hof fx xs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hof :: (a -&gt; b -&gt; c) -&gt; [a] -&gt; [b] -&gt; [c]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f3b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f4b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f4b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(y,x)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f5b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Yes, hof is provided in the prelude under the name 'zipWith'.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'lookup' function creates a hash of the string being searched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It then finds the bucket in the table who's key is the hash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of the string being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It then finds the key-value pair in bucket who's key is the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that is being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value of this key-value pair is what is then returned.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function 'lookup' will produce an error if there is no 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in 'table' who's key is the hash of the string being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If a bucket who's key is the hash of the string being searched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is found in the table, then there will be an error if that 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does not contain a key-value pair who's key is string being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searched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lookup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HashTable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lookup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str table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 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hashValue)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(_,bucket)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(_,v)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lookup2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HashTable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lookup2 str table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hash 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hashValue)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bucketTuple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"No Buckets present in hashtable for hash of string."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(_,bucket)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(find 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bucket)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value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valueTuple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err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"Key not found in bucket for hash of string."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(_,v)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------------Q4--------------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draw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Strict: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(20:zag(19))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(20:19:zig 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(20:19:18:zag 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(20:19:18:17:zig 16)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(20:19:18:17:16:zag 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(20:19:18:17:16:15:zig 14)...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This continues on infinitely list (it won't stop at zig 0 or zag 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Lazy: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20 : take 1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20 : 19 : take 0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20 : 19 :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[20,19]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As you can see, only lazy evaluation will give the proper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--4ci) take 0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--4cii) There is no expression that can be evaluated strictly but not lazily.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--4ciii) take 2 (zig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--4civ) zig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hashFileToAnother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"What file do you want hashed?"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from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getLine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"Where do you want the hash?"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to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getLine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text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(from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writeFile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(to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(hash 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"Done."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--------------------------------2014-----------------------------------------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ys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ys)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init2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init2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init2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init2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([a],[a])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a,b)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(a,b)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Ord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maximum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[b]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e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fx e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fx (fx e x)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f5b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Yes, hof is provided in the prelude under the name 'foldl'.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In the first pattern, there is no case for when 'x &lt; i', 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searching a non-leaf node with a value bigger than x will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cause a run-time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searches of non-leaf nodes have no case that leads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traversal of the left branch. The searching of a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only ever deepens on the right hand side of the tree.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There is no pattern for searching an Empty tree. Any attempt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to search an Empty tree will result in a runtime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only case given for the pattern searching a leaf node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case where 'x == i'. Any attempt to search a node 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its value is not equal to x will result in a runtime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_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Many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left i s right)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Single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_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"The tree you are searching is empty."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Many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left i s right)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search x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search x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Single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"Key not found in tree."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------------Q4--------------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create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Strict: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(2:evenup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(2:3:evenup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(2:3:4:evenup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This will continue on infinitely and therefore not give a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Lazy: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(2:evenup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take 1 (evenup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take 1 (4:evenup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4: take 0 (evenup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2: 4: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[2,4]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As you can see, only lazy evaluation will give the proper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--4ci) evenup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--4cii) There is no expression that terminates when evaluated strictly but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      not when evaluated lazily.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--4ciii) take 2 (evenup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--4civ) take 0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--------------------------------2013-----------------------------------------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------------Q1--------------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 Commented as is duplicate in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(+) :: [a] -&gt; [a] -&gt;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(++) [] xs =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(++) xs [] =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(++) (x:xs) ys = x : (++) xs 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last2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last2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last2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last2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dropWhile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dropWhile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dropeWhile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dropWhile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p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--1f)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_ [x]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x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foldr1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------------Q2--------------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hof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_ e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hof fx e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fx x (hof fx e xs)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f2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f2b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f2b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f3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f4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(++)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f5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hof f5b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f5b x y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--2c)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Yes, hof is provided by the prelude under the name 'foldr'.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------------Q3--------------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The function will fail if the 'lkp' does not return a 'Just' in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second pattern.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In the fourth pattern, if 'eval d e2' evaluates to zero there will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be an runtime error because of an attempt to divide by zero.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_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lkp s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Dvd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d e1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(ins v i d) 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--3c)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_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(lkp s d)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"Function 'lkp' returned Nothing."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Dvd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(eval d e1,eval d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msg,_)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(_,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"Won't divide by zero- sorry! x"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otherwise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eval d (</w:t>
            </w:r>
            <w:r w:rsidDel="00000000" w:rsidR="00000000" w:rsidRPr="00000000">
              <w:rPr>
                <w:rFonts w:ascii="Consolas" w:cs="Consolas" w:eastAsia="Consolas" w:hAnsi="Consolas"/>
                <w:color w:val="22863a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v e1 e2)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d e1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eval (ins v i d) 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------------Q4--------------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Won't attempt to draw a tree in a .hs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{-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Strict: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(42:down 41)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(42:41:down 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(42:41:40:down 39)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This continues on infitely (does not stop at down 0) and therefore a result will never emerge.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Lazy: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take 2 (42:down 41)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take 1 (down 41)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take 1 (41:down 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41: take 0 (down 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42: 41: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  [42,41]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As you can see, only lazy evaluation will give the proper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--4ci) take 0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--4cii) There is no such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--4ciii) take 2 (down 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--4civ) down 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--4d)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fileToUpperCase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"What file do you want to uppercase?"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from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getLine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text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(from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".in"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writeFile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(from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".ing"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 (toUpper 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putStr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"Done."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