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b1. Value of following expression: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+ 12 ‘div‘ 5 - 4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ff00"/>
          <w:rtl w:val="0"/>
        </w:rPr>
        <w:t xml:space="preserve">a. 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-1 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0 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1 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18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Type of following expression: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 (head $ tail $ map (+1) $ filter even [1..10]) 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[Int] 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Int 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[Char]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0000"/>
          <w:rtl w:val="0"/>
        </w:rPr>
        <w:t xml:space="preserve">d. Num a =&gt; [a]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e. Char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Which parenthesised expression is the same: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+ b/c - d * f e g + h j 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(a + b)/(c - d) * ((f e) g) + (h j)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(a + b)/((c - d) * f) (e g) + (h j) 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a + (b/c) - (d * (f (e g)) + (h j)) </w:t>
      </w:r>
    </w:p>
    <w:p w:rsidR="00000000" w:rsidDel="00000000" w:rsidP="00000000" w:rsidRDefault="00000000" w:rsidRPr="00000000" w14:paraId="0000001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d. a + (b/c) - (d * ((f e) g)) + (h j)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a + (b/c) - (d * (f e (g + h) j))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has a type error?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head [1,2,3] + 4 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tail [1,2,3] ++ [4] </w:t>
      </w:r>
    </w:p>
    <w:p w:rsidR="00000000" w:rsidDel="00000000" w:rsidP="00000000" w:rsidRDefault="00000000" w:rsidRPr="00000000" w14:paraId="0000001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c. init [1,2,3] + 4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last [1,2,3] + 4 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all of the above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Which doesn’t have a type error?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head [1,2,3] ++ [4] 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tail [1,2,3] ++ 4 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init [1,2,3] + 4 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last [1,2,3] ++ 4 </w:t>
      </w:r>
    </w:p>
    <w:p w:rsidR="00000000" w:rsidDel="00000000" w:rsidP="00000000" w:rsidRDefault="00000000" w:rsidRPr="00000000" w14:paraId="0000002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e. none of the above</w:t>
      </w:r>
    </w:p>
    <w:p w:rsidR="00000000" w:rsidDel="00000000" w:rsidP="00000000" w:rsidRDefault="00000000" w:rsidRPr="00000000" w14:paraId="00000026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has type [String]?</w:t>
      </w:r>
    </w:p>
    <w:p w:rsidR="00000000" w:rsidDel="00000000" w:rsidP="00000000" w:rsidRDefault="00000000" w:rsidRPr="00000000" w14:paraId="0000002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a. [tail $ head ["Hello"]] 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tail $ head [[],"Hello"] 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head $ tail "Hello" 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head $ tail ["Hello"] 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tail [head $ tail "Hello"] 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Which clause of the pattern matches succeeds for leap 2016?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leap y | y ‘mod‘ 400 == 0 = True -- clause 1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 y ‘mod‘ 100 == 0 = False -- clause 2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 y ‘mod‘ 4 == 0 = True -- clause 3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 otherwise = False -- clause 4 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clause 1 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clause 2 </w:t>
      </w:r>
    </w:p>
    <w:p w:rsidR="00000000" w:rsidDel="00000000" w:rsidP="00000000" w:rsidRDefault="00000000" w:rsidRPr="00000000" w14:paraId="0000003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c. clause 3 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clause 4 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none of the above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Which clause of the pattern matches for sw 42 [9]?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 _ [] = False -- clause 1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 c (x:xs) | c &lt; x = False -- clause 2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| c == x = True -- clause 3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| otherwise = False -- clause 4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| c &gt; x = False -- clause 5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clause 1 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clause 2 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clause 3 </w:t>
      </w:r>
    </w:p>
    <w:p w:rsidR="00000000" w:rsidDel="00000000" w:rsidP="00000000" w:rsidRDefault="00000000" w:rsidRPr="00000000" w14:paraId="0000004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d. clause 4 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clause 5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Which one results in a run time error?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head (tail [1..1000000]) </w:t>
      </w:r>
    </w:p>
    <w:p w:rsidR="00000000" w:rsidDel="00000000" w:rsidP="00000000" w:rsidRDefault="00000000" w:rsidRPr="00000000" w14:paraId="0000004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b. tail (head [[],[1]]) 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last (init [1..1000]) 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init (last [[],[1]]) 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tail (head [[1],[]]) 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full Haskell type for the lkp function below?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lkp _ [] = Nothing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lkp x ((y,z):ys) | x == y = Just z </w:t>
      </w:r>
    </w:p>
    <w:p w:rsidR="00000000" w:rsidDel="00000000" w:rsidP="00000000" w:rsidRDefault="00000000" w:rsidRPr="00000000" w14:paraId="0000005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| otherwise = lkp x ys</w:t>
      </w:r>
    </w:p>
    <w:p w:rsidR="00000000" w:rsidDel="00000000" w:rsidP="00000000" w:rsidRDefault="00000000" w:rsidRPr="00000000" w14:paraId="0000005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Eq a =&gt; a -&gt; [(a, a)] -&gt; Maybe a </w:t>
      </w:r>
    </w:p>
    <w:p w:rsidR="00000000" w:rsidDel="00000000" w:rsidP="00000000" w:rsidRDefault="00000000" w:rsidRPr="00000000" w14:paraId="00000052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Ord a =&gt; a -&gt; [(a, b)] -&gt; Maybe b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c. (Eq a, Ord a) =&gt; a -&gt; [(a, b)] -&gt; Maybe 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color w:val="00ff00"/>
          <w:rtl w:val="0"/>
        </w:rPr>
        <w:t xml:space="preserve">d. Eq a =&gt; a -&gt; [(a, b)] -&gt; Maybe 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a -&gt; [(a, b)] -&gt; Maybe b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In order to make Exp a proper instance of Num, what needs to be added to the data type?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Exp = Nmb Int -- number </w:t>
      </w:r>
    </w:p>
    <w:p w:rsidR="00000000" w:rsidDel="00000000" w:rsidP="00000000" w:rsidRDefault="00000000" w:rsidRPr="00000000" w14:paraId="0000005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| Var String -- variable </w:t>
      </w:r>
    </w:p>
    <w:p w:rsidR="00000000" w:rsidDel="00000000" w:rsidP="00000000" w:rsidRDefault="00000000" w:rsidRPr="00000000" w14:paraId="0000005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| Add Exp Exp -- add two Exp </w:t>
      </w:r>
    </w:p>
    <w:p w:rsidR="00000000" w:rsidDel="00000000" w:rsidP="00000000" w:rsidRDefault="00000000" w:rsidRPr="00000000" w14:paraId="0000006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| Sub Exp Exp -- subtract second Exp from first</w:t>
      </w:r>
    </w:p>
    <w:p w:rsidR="00000000" w:rsidDel="00000000" w:rsidP="00000000" w:rsidRDefault="00000000" w:rsidRPr="00000000" w14:paraId="0000006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| Sgn Exp -- signum of Exp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a. Mul Exp Exp | Dvd Exp Exp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0" w:firstLine="0"/>
        <w:rPr>
          <w:highlight w:val="green"/>
        </w:rPr>
      </w:pPr>
      <w:r w:rsidDel="00000000" w:rsidR="00000000" w:rsidRPr="00000000">
        <w:rPr>
          <w:color w:val="00ff00"/>
          <w:rtl w:val="0"/>
        </w:rPr>
        <w:t xml:space="preserve">b. Neg Exp | Mul Exp Exp | Abs Exp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Abs Exp | Neg Exp </w:t>
      </w:r>
    </w:p>
    <w:p w:rsidR="00000000" w:rsidDel="00000000" w:rsidP="00000000" w:rsidRDefault="00000000" w:rsidRPr="00000000" w14:paraId="00000065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Neg Exp | Dvd Exp Exp | Def String Exp Exp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e. none of the above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What is the full Haskell type for the mlkp function below? 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mlkp _ [] = Nothing 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mlkp x ((y,z):ys) | x == y = Just z 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| otherwise = mlkp x 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Which reduction step in the sequence below is not in lazy reduction order?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3 (from 42) 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=1= take 3 (42:from (42+1)) 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=2= 42 : take (3-1) (from (42+1)) 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=3= 42 : take 2 (from (42+1)) 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=4= 42 : take 2 (from 43) 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=5= 42 : take 2 (43:from (43+1)) 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=6= 42 : 43 : take (2-1) (from (43+1)) 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=7= 42 : 43 : take 1 (from (43+1)) 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=8= 42 : 43 : take 1 ((43 + 1) : from (43+1))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=1= </w:t>
      </w:r>
    </w:p>
    <w:p w:rsidR="00000000" w:rsidDel="00000000" w:rsidP="00000000" w:rsidRDefault="00000000" w:rsidRPr="00000000" w14:paraId="0000007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=3= </w:t>
      </w:r>
    </w:p>
    <w:p w:rsidR="00000000" w:rsidDel="00000000" w:rsidP="00000000" w:rsidRDefault="00000000" w:rsidRPr="00000000" w14:paraId="0000007A">
      <w:pPr>
        <w:ind w:left="0" w:firstLine="0"/>
        <w:rPr>
          <w:color w:val="ff0000"/>
        </w:rPr>
      </w:pPr>
      <w:r w:rsidDel="00000000" w:rsidR="00000000" w:rsidRPr="00000000">
        <w:rPr>
          <w:color w:val="00ff00"/>
          <w:rtl w:val="0"/>
        </w:rPr>
        <w:t xml:space="preserve">c. =4=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=7= </w:t>
      </w:r>
    </w:p>
    <w:p w:rsidR="00000000" w:rsidDel="00000000" w:rsidP="00000000" w:rsidRDefault="00000000" w:rsidRPr="00000000" w14:paraId="0000007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=8=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Under which forms of evaluation will the following expression produce a concrete list? 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4 threes where threes = 3:threes</w:t>
      </w:r>
    </w:p>
    <w:p w:rsidR="00000000" w:rsidDel="00000000" w:rsidP="00000000" w:rsidRDefault="00000000" w:rsidRPr="00000000" w14:paraId="00000085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strict only </w:t>
      </w:r>
    </w:p>
    <w:p w:rsidR="00000000" w:rsidDel="00000000" w:rsidP="00000000" w:rsidRDefault="00000000" w:rsidRPr="00000000" w14:paraId="00000086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b. lazy only </w:t>
      </w:r>
    </w:p>
    <w:p w:rsidR="00000000" w:rsidDel="00000000" w:rsidP="00000000" w:rsidRDefault="00000000" w:rsidRPr="00000000" w14:paraId="00000087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neither lazy nor strict </w:t>
      </w:r>
    </w:p>
    <w:p w:rsidR="00000000" w:rsidDel="00000000" w:rsidP="00000000" w:rsidRDefault="00000000" w:rsidRPr="00000000" w14:paraId="0000008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both lazy and strict </w:t>
      </w:r>
    </w:p>
    <w:p w:rsidR="00000000" w:rsidDel="00000000" w:rsidP="00000000" w:rsidRDefault="00000000" w:rsidRPr="00000000" w14:paraId="0000008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none of the above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Under which forms of evaluation will the following expression return some form of value, and what will that value look like? 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4 threes where threes = 3:threes </w:t>
      </w:r>
    </w:p>
    <w:p w:rsidR="00000000" w:rsidDel="00000000" w:rsidP="00000000" w:rsidRDefault="00000000" w:rsidRPr="00000000" w14:paraId="0000008D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a. lazy, result is threes </w:t>
      </w:r>
    </w:p>
    <w:p w:rsidR="00000000" w:rsidDel="00000000" w:rsidP="00000000" w:rsidRDefault="00000000" w:rsidRPr="00000000" w14:paraId="0000008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lazy only, result is [3,3,3,..,3] </w:t>
      </w:r>
    </w:p>
    <w:p w:rsidR="00000000" w:rsidDel="00000000" w:rsidP="00000000" w:rsidRDefault="00000000" w:rsidRPr="00000000" w14:paraId="0000008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neither lazy nor strict, result is undefined </w:t>
      </w:r>
    </w:p>
    <w:p w:rsidR="00000000" w:rsidDel="00000000" w:rsidP="00000000" w:rsidRDefault="00000000" w:rsidRPr="00000000" w14:paraId="00000090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strict only, result is [3,3,3,..,3] </w:t>
      </w:r>
    </w:p>
    <w:p w:rsidR="00000000" w:rsidDel="00000000" w:rsidP="00000000" w:rsidRDefault="00000000" w:rsidRPr="00000000" w14:paraId="0000009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both lazy and strict, result is threes 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