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6l4ob6wh64a7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Statistics Questions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tmxnvz2vskdm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1. Definitions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Define the terms “sample space”, “event” and “random variable” and give an example of each. [10 points]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an indicator random variable and what is the probability mass function of a discrete random variable? [5 points]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Define the conditional probability of an event and state Bayes Theorem. [5 points]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48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Explain what is meant by “marginalization”. [5 points]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wxuha1umicbx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2. Basic Questions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Suppose</w:t>
        <w:tab/>
        <w:t xml:space="preserve">a</w:t>
        <w:tab/>
        <w:t xml:space="preserve">string</w:t>
        <w:tab/>
        <w:t xml:space="preserve">of</w:t>
        <w:tab/>
        <w:t xml:space="preserve">n bits</w:t>
        <w:tab/>
        <w:t xml:space="preserve">is</w:t>
        <w:tab/>
        <w:t xml:space="preserve">sent</w:t>
        <w:tab/>
        <w:t xml:space="preserve">across</w:t>
        <w:tab/>
        <w:t xml:space="preserve">a</w:t>
        <w:tab/>
        <w:t xml:space="preserve">lossy</w:t>
        <w:tab/>
        <w:t xml:space="preserve">link. In how</w:t>
        <w:tab/>
        <w:t xml:space="preserve">many ways can 2 bit errors occur? When n=3, list the possible set of bit error patterns. [5 marks]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how many ways can the letters MISSISSIPPI be rearranged? [10 marks]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poker a straight flush consists of 5 cards in order, all of the same suit e.g. the 2,3,4,5,6 of clubs. How many straight flushes are possible? [10 marks]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Six people get into an elevator at the ground floor of a hotel which has 10 upper floors. Assuming each person gets off at a floor uniformly at random, what is the probability that no two people get off at the same floor? [10 marks]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random variable X has P(X=x)=x/15 for x=1, 2,3,4,5, and P(X=x) is 0 for all other values. What is the mean and variance of X? [5 marks]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</w:t>
        <w:tab/>
        <w:t xml:space="preserve">perform the following experiment: you take a six-sided die, and roll it. If the</w:t>
        <w:tab/>
        <w:t xml:space="preserve">number that comes up is six, you stop; otherwise you repeat.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the distribution of the number of times you roll the die? [5 marks]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48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the expected number of rolls? [10 marks]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o6lqh6uclklo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3. Using Bayes Rule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Suppose we have two bags, labeled A and B.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Bag A contains 3 white balls and 1 black ball, bag B contains 1 white ball and 3 black balls.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toss a fair coin and select bag A if it comes up heads and otherwise bag B. From the selected bag we now draw 5 balls, one after another, replacing each ball in the bag after it has been selected (the bag always contains 4 balls each time a ball is drawn).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observe 4 white balls and 1 black ball.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the probability that we selected bag A ?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(Hint: use Bayes Rule.)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[20 points]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State Bayes Rule. [5 points]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Suppose 1% of computers are infected with a virus. There is an imperfect test for detecting the virus.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applied to a computer with the virus the test gives a positive result 90% of the time.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applied to a computer which does not have the virus, the test gives a negative result 99% of the time.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48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Suppose that the test is positive for a computer. What is the probability that the computer has the virus? [10 points]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4n7gf37q0nly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4. Expectations &amp; Random Variables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Define the expected value of a random variable. Give a proof that the expected value is linear i.e. E[X+Y]=E[X]+E[Y] for random variables X and Y. [5 points]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Define what it means for two random variables to be independent. Give a proof that when two random variables X and Y are independent then E[XY]=E[X]E[Y]. [5 points]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Define the covariance and correlation of two random variables X and Y. [ 5 points]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invent a game where the player bets €1, and rolls two dice. If the sum is 7, the player wins €k, and otherwise loses their €1 bet.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Define the expectation and variance of a discrete random variable. [5 points]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the expected reward in this game? [5 points]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value of k makes the game fair (i.e. makes the expected reward zero)?</w:t>
        <w:tab/>
        <w:t xml:space="preserve">What is the variance of the reward in this case? [10 points]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two independent random variables X and Y show that Var(X+Y)=Var(X)+Var(Y). Hint: Recall that E[X+Y]=E[X]+E[Y] and that when X and Y are independent then E[XY]=E[X]E[Y] [10 points]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48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Suppose that you play the game 2 times in a row with k=5. What is the expected value of the reward (i.e. of the aggregate winnings after playing 2 times)? What is its variance ? What is the expectation and variance of the reward after 100 plays? [5 points]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ooedfgan2lk2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5. Dunno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bag contains 30 balls, of which 10 are red and the other 20 blue.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Suppose you take out 8 balls from this bag, with replacement.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the probability that among the 8 balls in this sample exactly 3 are red and 5 are blue? [5 points]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Now suppose that the balls are taken out of the bag without replacement.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the probability that out of 8 balls exactly 3 are red and 5 are blue? [10 points]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Suppose we roll a red die and a green die: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the sample space for this experiment? [5 points]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the probability that the number on the green die is larger than the number on the red die? [5 points]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Define what it means for two events E and F to be independent. [5 points]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Let event E be that the sum of the dice equals 2 or 3 and event F be that the sum equals 3. Are E and F independent? Explain with reference to the definition given above. [10 points]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