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Evaluate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3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-x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dx</m:t>
        </m:r>
      </m:oMath>
      <w:r w:rsidDel="00000000" w:rsidR="00000000" w:rsidRPr="00000000">
        <w:rPr>
          <w:rtl w:val="0"/>
        </w:rPr>
        <w:t xml:space="preserve">using four point Gaussian Quadrature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Transform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(t(b-a)+a+b), 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(b-a)dt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(t(3-0)+0+3)=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(3t+3)=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(t+1)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(3-0)dt=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r>
          <w:rPr/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I=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3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sSup>
              <m:sSupPr>
                <m:ctrlPr>
                  <w:rPr/>
                </m:ctrlPr>
              </m:sSupPr>
              <m:e>
                <m:r>
                  <w:rPr/>
                  <m:t xml:space="preserve">-x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dx=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-1</m:t>
            </m:r>
          </m:sub>
          <m:sup>
            <m:r>
              <w:rPr/>
              <m:t xml:space="preserve">1</m:t>
            </m:r>
          </m:sup>
        </m:nary>
        <m:r>
          <w:rPr/>
          <m:t xml:space="preserve">f(t)dt=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-1</m:t>
            </m:r>
          </m:sub>
          <m:sup>
            <m:r>
              <w:rPr/>
              <m:t xml:space="preserve">1</m:t>
            </m:r>
          </m:sup>
        </m:nary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[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(t+1)]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I=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-1</m:t>
            </m:r>
          </m:sub>
          <m:sup>
            <m:r>
              <w:rPr/>
              <m:t xml:space="preserve">1</m:t>
            </m:r>
          </m:sup>
        </m:nary>
        <m:r>
          <w:rPr/>
          <m:t xml:space="preserve">f(t)dt=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3</m:t>
            </m:r>
          </m:sub>
        </m:sSub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3</m:t>
            </m:r>
          </m:sub>
        </m:sSub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4</m:t>
            </m:r>
          </m:sub>
        </m:sSub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=(0.3478548)(f(-0.86113631))+(0.6521452)(f(-0.33998104))+(0.6521452)(f(0.33998104))+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+(0.3478548)(f(0.86113631))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m:oMath>
        <m:r>
          <w:rPr/>
          <m:t xml:space="preserve">f(t)=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[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(t+1)]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dt</m:t>
        </m:r>
      </m:oMath>
      <w:r w:rsidDel="00000000" w:rsidR="00000000" w:rsidRPr="00000000">
        <w:rPr>
          <w:rtl w:val="0"/>
        </w:rPr>
        <w:t xml:space="preserve">gives: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r>
          <w:rPr/>
          <m:t xml:space="preserve">(0.3478548)(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[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(-0.86113631+1)]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)+(0.6521452)(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[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(-0.33998104+1)]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m:oMath>
        <m:r>
          <w:rPr/>
          <m:t xml:space="preserve">+(0.6521452)(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[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(0.33998104+1)]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)+(0.3478548)(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[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(0.86113631+1)]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)=</m:t>
        </m:r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Page 360 / 378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