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jacycukilfb" w:id="0"/>
      <w:bookmarkEnd w:id="0"/>
      <w:r w:rsidDel="00000000" w:rsidR="00000000" w:rsidRPr="00000000">
        <w:rPr>
          <w:rtl w:val="0"/>
        </w:rPr>
        <w:t xml:space="preserve">Chapter 4, Q34 page 161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Gauss-Jordan Elimination to solve the following set of linear equations: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2A + 3.6B + 6.3C = 25.4</w:t>
            </w:r>
          </w:p>
          <w:p w:rsidR="00000000" w:rsidDel="00000000" w:rsidP="00000000" w:rsidRDefault="00000000" w:rsidRPr="00000000" w14:paraId="000000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4A + 4.3B + 5.4C = 27.7</w:t>
            </w:r>
          </w:p>
          <w:p w:rsidR="00000000" w:rsidDel="00000000" w:rsidP="00000000" w:rsidRDefault="00000000" w:rsidRPr="00000000" w14:paraId="000000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7.2A + 5.5B + 2.3C = 28.3</w:t>
            </w:r>
          </w:p>
          <w:p w:rsidR="00000000" w:rsidDel="00000000" w:rsidP="00000000" w:rsidRDefault="00000000" w:rsidRPr="00000000" w14:paraId="0000000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2  3.6 6.3 | | A |   | 25.4 |</w:t>
            </w:r>
          </w:p>
          <w:p w:rsidR="00000000" w:rsidDel="00000000" w:rsidP="00000000" w:rsidRDefault="00000000" w:rsidRPr="00000000" w14:paraId="000000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4  4.3 5.4 | | B | = | 27.7 |</w:t>
            </w:r>
          </w:p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7.2 5.5 2.3 | | C |   | 28.3 |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2  3.6 6.3 25.4 |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4  4.3 5.4 27.7 |</w:t>
            </w:r>
          </w:p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7.2 5.5 2.3 28.3 |</w:t>
            </w:r>
          </w:p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1  1.8 3.15 12.7 | div by 2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4  4.3 5.4  27.7 |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72 55  23   283   | mul by 10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1   1.8    3.15 12.7 |</w:t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0  -2.9   -7.2 -23.1 | sub R1*4</w:t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0 -74.6 -203.8 232.2 | sub R1*72</w:t>
            </w:r>
          </w:p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1   1.8    3.15 12.7  |</w:t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0   1    72/29 231/29 | div by -2.9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0 -74.6 -203.8 232.2  |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1   0    -153/116 -95/58 | sub R2*1.8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0   1    72/29    231/29 |</w:t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  0 -74.6 -203.8    232.2  | sub R2*-74.6</w:t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… keep going until you win. you might not though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 with Jacobian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