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gu77akz6ig2" w:id="0"/>
      <w:bookmarkEnd w:id="0"/>
      <w:r w:rsidDel="00000000" w:rsidR="00000000" w:rsidRPr="00000000">
        <w:rPr>
          <w:rtl w:val="0"/>
        </w:rPr>
        <w:t xml:space="preserve">Curve Fitting with a Linear Equation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Sx = sum (i = 1 : n) ⇒ x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Sy = sum (i = 1 : n) ⇒ y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Sxy = sum (i = 1 : n) ⇒ x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Sxx = sum (i = 1 : n) ⇒ (x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6.1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Sx = 1 + 3 + 4 + 6 + 9 + 12 + 14 = 49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Sy = 2 + 4 + 5 + 6 + 7 + 9 + 11 = 44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Sxy = 1(2) + 3(4) + 4(5) + 6(6) + 9(7) + 12(9) + 14(11) = 395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Sxx = 1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+ 3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+ 4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+ 6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+ 9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+ 12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+ 14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483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a1 = (n*Sxy - Sx*Sy) / (n*Sxx - (Sx)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= (7*395 - 49*44) / (7*483 - 49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= 0.6214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a0 = (Sxx*Sy - Sxy*Sx) / (n*Sxx - (Sx)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= (483*44 - 395*49) / (7*483 - 49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= 1.9357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vertAlign w:val="superscript"/>
        </w:rPr>
      </w:pPr>
      <w:r w:rsidDel="00000000" w:rsidR="00000000" w:rsidRPr="00000000">
        <w:rPr>
          <w:b w:val="1"/>
          <w:rtl w:val="0"/>
        </w:rPr>
        <w:t xml:space="preserve">6.3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Y = mx + ln(b)</w:t>
        <w:tab/>
        <w:tab/>
        <w:tab/>
        <w:tab/>
        <w:t xml:space="preserve">where Y = ln(y)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Sx = 1900 + 1950 + … = 13800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Sy = ln(400) + ln(557) + … = 47.3186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Sxy = 1900(ln(400)) + 1950(ln(557)) + … = 93384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Sxx = 1900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+ 1950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… = 27214000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a1 = 0.012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a0 = -16.8796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ln(y) = mx + ln(b)</w:t>
      </w:r>
    </w:p>
    <w:p w:rsidR="00000000" w:rsidDel="00000000" w:rsidP="00000000" w:rsidRDefault="00000000" w:rsidRPr="00000000" w14:paraId="0000001E">
      <w:pPr>
        <w:rPr>
          <w:vertAlign w:val="superscript"/>
        </w:rPr>
      </w:pPr>
      <w:r w:rsidDel="00000000" w:rsidR="00000000" w:rsidRPr="00000000">
        <w:rPr>
          <w:rtl w:val="0"/>
        </w:rPr>
        <w:t xml:space="preserve">y = be</w:t>
      </w:r>
      <w:r w:rsidDel="00000000" w:rsidR="00000000" w:rsidRPr="00000000">
        <w:rPr>
          <w:vertAlign w:val="superscript"/>
          <w:rtl w:val="0"/>
        </w:rPr>
        <w:t xml:space="preserve">mx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 = a1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a0 = ln(b)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 = e</w:t>
      </w:r>
      <w:r w:rsidDel="00000000" w:rsidR="00000000" w:rsidRPr="00000000">
        <w:rPr>
          <w:vertAlign w:val="superscript"/>
          <w:rtl w:val="0"/>
        </w:rPr>
        <w:t xml:space="preserve">a0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y = e</w:t>
      </w:r>
      <w:r w:rsidDel="00000000" w:rsidR="00000000" w:rsidRPr="00000000">
        <w:rPr>
          <w:vertAlign w:val="super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vertAlign w:val="superscript"/>
          <w:rtl w:val="0"/>
        </w:rPr>
        <w:t xml:space="preserve">a1(x)</w:t>
      </w:r>
      <w:r w:rsidDel="00000000" w:rsidR="00000000" w:rsidRPr="00000000">
        <w:rPr>
          <w:rtl w:val="0"/>
        </w:rPr>
        <w:t xml:space="preserve"> = 4.7x10</w:t>
      </w:r>
      <w:r w:rsidDel="00000000" w:rsidR="00000000" w:rsidRPr="00000000">
        <w:rPr>
          <w:vertAlign w:val="superscript"/>
          <w:rtl w:val="0"/>
        </w:rPr>
        <w:t xml:space="preserve">-8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vertAlign w:val="superscript"/>
          <w:rtl w:val="0"/>
        </w:rPr>
        <w:t xml:space="preserve">0.012x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  <w:t xml:space="preserve">6.9 Problems</w:t>
    </w:r>
  </w:p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  <w:t xml:space="preserve">Page 241 in book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