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79mynbojy5e" w:id="0"/>
      <w:bookmarkEnd w:id="0"/>
      <w:r w:rsidDel="00000000" w:rsidR="00000000" w:rsidRPr="00000000">
        <w:rPr>
          <w:rtl w:val="0"/>
        </w:rPr>
        <w:t xml:space="preserve">Example 6-7: Quadratic splines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quadratic splines interpolation with the following data and calculate the output power of the windmill at 24mph and 35mph windspeeds: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15.00000000000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206"/>
        <w:gridCol w:w="1206"/>
        <w:gridCol w:w="1206"/>
        <w:gridCol w:w="1206"/>
        <w:gridCol w:w="1206"/>
        <w:tblGridChange w:id="0">
          <w:tblGrid>
            <w:gridCol w:w="2085"/>
            <w:gridCol w:w="1206"/>
            <w:gridCol w:w="1206"/>
            <w:gridCol w:w="1206"/>
            <w:gridCol w:w="1206"/>
            <w:gridCol w:w="12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Windspeed (mph)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Power 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points = 4 splines</w:t>
        <w:tab/>
        <w:t xml:space="preserve">i = 1..4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  <m:r>
          <w:rPr/>
          <m:t xml:space="preserve">x+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(x)=(0)</m:t>
        </m:r>
        <m:sSup>
          <m:sSupPr>
            <m:ctrlPr>
              <w:rPr/>
            </m:ctrlPr>
          </m:sSupPr>
          <m:e>
            <m:r>
              <w:rPr/>
              <m:t xml:space="preserve">(14)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(14)+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=14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=320</m:t>
        </m:r>
      </m:oMath>
      <w:r w:rsidDel="00000000" w:rsidR="00000000" w:rsidRPr="00000000">
        <w:rPr>
          <w:rtl w:val="0"/>
        </w:rPr>
        <w:tab/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=0 because i=1 has no previous value</w:t>
      </w:r>
    </w:p>
    <w:p w:rsidR="00000000" w:rsidDel="00000000" w:rsidP="00000000" w:rsidRDefault="00000000" w:rsidRPr="00000000" w14:paraId="00000018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(x)=(0)</m:t>
        </m:r>
        <m:sSup>
          <m:sSupPr>
            <m:ctrlPr>
              <w:rPr/>
            </m:ctrlPr>
          </m:sSupPr>
          <m:e>
            <m:r>
              <w:rPr/>
              <m:t xml:space="preserve">(22)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(22)+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=22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=490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(22)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(22)+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=484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+22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=490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(30)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(30)+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=900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+30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=540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3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(30)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(30)+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3</m:t>
            </m:r>
          </m:sub>
        </m:sSub>
        <m:r>
          <w:rPr/>
          <m:t xml:space="preserve">=900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+30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3</m:t>
            </m:r>
          </m:sub>
        </m:sSub>
        <m:r>
          <w:rPr/>
          <m:t xml:space="preserve">=540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3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(36)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(36)+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3</m:t>
            </m:r>
          </m:sub>
        </m:sSub>
        <m:r>
          <w:rPr/>
          <m:t xml:space="preserve">=1296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+36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3</m:t>
            </m:r>
          </m:sub>
        </m:sSub>
        <m:r>
          <w:rPr/>
          <m:t xml:space="preserve">=500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4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(36)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4</m:t>
            </m:r>
          </m:sub>
        </m:sSub>
        <m:r>
          <w:rPr/>
          <m:t xml:space="preserve">(36)+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4</m:t>
            </m:r>
          </m:sub>
        </m:sSub>
        <m:r>
          <w:rPr/>
          <m:t xml:space="preserve">=1296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+36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4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4</m:t>
            </m:r>
          </m:sub>
        </m:sSub>
        <m:r>
          <w:rPr/>
          <m:t xml:space="preserve">=500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4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(46)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4</m:t>
            </m:r>
          </m:sub>
        </m:sSub>
        <m:r>
          <w:rPr/>
          <m:t xml:space="preserve">(46)+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4</m:t>
            </m:r>
          </m:sub>
        </m:sSub>
        <m:r>
          <w:rPr/>
          <m:t xml:space="preserve">=2116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+46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4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4</m:t>
            </m:r>
          </m:sub>
        </m:sSub>
        <m:r>
          <w:rPr/>
          <m:t xml:space="preserve">=480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m:oMath>
        <m:r>
          <w:rPr/>
          <m:t xml:space="preserve">f(x)=a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+bx+c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m:oMath>
        <m:r>
          <w:rPr/>
          <m:t xml:space="preserve">f'(x)=2ax+b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)=2(0)(22)+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=2(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)(22)+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=44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>
        <m:r>
          <w:rPr/>
          <m:t xml:space="preserve">44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)=2(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)(30)+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=2(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)(30)+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m:oMath>
        <m:r>
          <w:rPr/>
          <m:t xml:space="preserve">60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=60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m:oMath>
        <m:r>
          <w:rPr/>
          <m:t xml:space="preserve">60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-60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)=2(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)(38)+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=2(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)(38)+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m:oMath>
        <m:r>
          <w:rPr/>
          <m:t xml:space="preserve">76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=76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m:oMath>
        <m:r>
          <w:rPr/>
          <m:t xml:space="preserve">76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4</m:t>
            </m:r>
          </m:sub>
        </m:sSub>
        <m:r>
          <w:rPr/>
          <m:t xml:space="preserve">-76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        b1   c1   a2   b2   c2   a3   b3  c3   a4   b4   c4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f1(x)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| 14    1    0    0    0    0    0   0    0    0    0 | | b1 |   | 320 |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f1(x)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| 22    1    0    0    0    0    0   0    0    0    0 | | c1 |   | 490 |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f2(x)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|  0    0  484   22    1    0    0   0    0    0    0 | | a2 |   | 490 |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f2(x)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|  0    0  900   30    1    0    0   0    0    0    0 | | b2 |   | 540 |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f3(x)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|  0    0    0    0    0  900   30   1    0    0    0 | | c2 |   | 540 |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f3(x)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|  0    0    0    0    0 1296   36   1    0    0    0 | | a3 | = | 500 |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f4(x)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|  0    0    0    0    0    0    0   0 1296   36    1 | | b3 |   | 500 |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f4(x)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|  0    0    0    0    0    0    0   0 2116   46    1 | | c3 |   | 460 |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f’(x2)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| -1    0   44    1    0    0    0   0    0    0    0 | | a4 |   |   0 |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f’(x3)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|  0    0  -60   -1    0   60    1   0    0    0    0 | | b4 |   |   0 |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f’(x4)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|  0    0    0    0    0  -76   -1   0   76    1    0 | | c4 |   |   0 |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Population of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21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206"/>
        <w:gridCol w:w="1206"/>
        <w:gridCol w:w="1206"/>
        <w:gridCol w:w="1206"/>
        <w:gridCol w:w="1206"/>
        <w:gridCol w:w="1206"/>
        <w:tblGridChange w:id="0">
          <w:tblGrid>
            <w:gridCol w:w="2085"/>
            <w:gridCol w:w="1206"/>
            <w:gridCol w:w="1206"/>
            <w:gridCol w:w="1206"/>
            <w:gridCol w:w="1206"/>
            <w:gridCol w:w="1206"/>
            <w:gridCol w:w="12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 (millions)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f2(1990) - 4(f(2000)) + 3(8(2010)) / (f(2020) - f(2000)) / (2020 - 2000)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 2.1 - 4(2.8) + 3(4) / 2(10)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 0.145 = 0.145 M / year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