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9787F" w14:textId="77777777" w:rsidR="00A303A8" w:rsidRPr="00A303A8" w:rsidRDefault="00A303A8" w:rsidP="00A303A8">
      <w:pPr>
        <w:jc w:val="center"/>
        <w:rPr>
          <w:b/>
          <w:bCs/>
          <w:sz w:val="40"/>
          <w:szCs w:val="40"/>
        </w:rPr>
      </w:pPr>
      <w:r w:rsidRPr="00A303A8">
        <w:rPr>
          <w:b/>
          <w:bCs/>
          <w:sz w:val="40"/>
          <w:szCs w:val="40"/>
        </w:rPr>
        <w:t>Active Directory Attack Simulation Lab</w:t>
      </w:r>
    </w:p>
    <w:p w14:paraId="34604C92" w14:textId="77777777" w:rsidR="00A303A8" w:rsidRPr="00A303A8" w:rsidRDefault="00A303A8" w:rsidP="00A303A8">
      <w:pPr>
        <w:jc w:val="center"/>
        <w:rPr>
          <w:sz w:val="40"/>
          <w:szCs w:val="40"/>
        </w:rPr>
      </w:pPr>
      <w:r w:rsidRPr="00A303A8">
        <w:rPr>
          <w:b/>
          <w:bCs/>
          <w:sz w:val="40"/>
          <w:szCs w:val="40"/>
        </w:rPr>
        <w:t>Project Requirements Document (PRD)</w:t>
      </w:r>
    </w:p>
    <w:p w14:paraId="6D664BDC" w14:textId="77777777" w:rsidR="00A303A8" w:rsidRPr="00A303A8" w:rsidRDefault="00A303A8" w:rsidP="00A303A8">
      <w:r w:rsidRPr="00A303A8">
        <w:pict w14:anchorId="4C7079BA">
          <v:rect id="_x0000_i1149" style="width:0;height:1.5pt" o:hralign="center" o:hrstd="t" o:hr="t" fillcolor="#a0a0a0" stroked="f"/>
        </w:pict>
      </w:r>
    </w:p>
    <w:p w14:paraId="08793A6D" w14:textId="77777777" w:rsidR="00A303A8" w:rsidRPr="00A303A8" w:rsidRDefault="00A303A8" w:rsidP="00A303A8">
      <w:pPr>
        <w:rPr>
          <w:b/>
          <w:bCs/>
        </w:rPr>
      </w:pPr>
      <w:r w:rsidRPr="00A303A8">
        <w:rPr>
          <w:b/>
          <w:bCs/>
        </w:rPr>
        <w:t>1. Project Overview</w:t>
      </w:r>
    </w:p>
    <w:p w14:paraId="2DC312AF" w14:textId="77777777" w:rsidR="00A303A8" w:rsidRPr="00A303A8" w:rsidRDefault="00A303A8" w:rsidP="00A303A8">
      <w:r w:rsidRPr="00A303A8">
        <w:t xml:space="preserve">The goal of this project is to build a </w:t>
      </w:r>
      <w:r w:rsidRPr="00A303A8">
        <w:rPr>
          <w:b/>
          <w:bCs/>
        </w:rPr>
        <w:t>virtual enterprise Active Directory environment</w:t>
      </w:r>
      <w:r w:rsidRPr="00A303A8">
        <w:t xml:space="preserve"> and simulate common attacker techniques used during internal network compromise.</w:t>
      </w:r>
    </w:p>
    <w:p w14:paraId="2FB0880F" w14:textId="77777777" w:rsidR="00A303A8" w:rsidRPr="00A303A8" w:rsidRDefault="00A303A8" w:rsidP="00A303A8">
      <w:r w:rsidRPr="00A303A8">
        <w:t>The project demonstrates how attackers:</w:t>
      </w:r>
    </w:p>
    <w:p w14:paraId="2260820A" w14:textId="77777777" w:rsidR="00A303A8" w:rsidRPr="00A303A8" w:rsidRDefault="00A303A8" w:rsidP="00A303A8">
      <w:pPr>
        <w:numPr>
          <w:ilvl w:val="0"/>
          <w:numId w:val="53"/>
        </w:numPr>
      </w:pPr>
      <w:r w:rsidRPr="00A303A8">
        <w:t>Enumerate domain resources</w:t>
      </w:r>
    </w:p>
    <w:p w14:paraId="6B698442" w14:textId="77777777" w:rsidR="00A303A8" w:rsidRPr="00A303A8" w:rsidRDefault="00A303A8" w:rsidP="00A303A8">
      <w:pPr>
        <w:numPr>
          <w:ilvl w:val="0"/>
          <w:numId w:val="53"/>
        </w:numPr>
      </w:pPr>
      <w:r w:rsidRPr="00A303A8">
        <w:t>Identify privilege escalation paths</w:t>
      </w:r>
    </w:p>
    <w:p w14:paraId="4A03D4E2" w14:textId="77777777" w:rsidR="00A303A8" w:rsidRPr="00A303A8" w:rsidRDefault="00A303A8" w:rsidP="00A303A8">
      <w:pPr>
        <w:numPr>
          <w:ilvl w:val="0"/>
          <w:numId w:val="53"/>
        </w:numPr>
      </w:pPr>
      <w:r w:rsidRPr="00A303A8">
        <w:t>Exploit authentication weaknesses in Active Directory</w:t>
      </w:r>
    </w:p>
    <w:p w14:paraId="100AB427" w14:textId="77777777" w:rsidR="00A303A8" w:rsidRPr="00A303A8" w:rsidRDefault="00A303A8" w:rsidP="00A303A8">
      <w:r w:rsidRPr="00A303A8">
        <w:t xml:space="preserve">All activities are performed in a </w:t>
      </w:r>
      <w:r w:rsidRPr="00A303A8">
        <w:rPr>
          <w:b/>
          <w:bCs/>
        </w:rPr>
        <w:t>controlled virtual lab environment</w:t>
      </w:r>
      <w:r w:rsidRPr="00A303A8">
        <w:t xml:space="preserve"> using virtual machines.</w:t>
      </w:r>
    </w:p>
    <w:p w14:paraId="05ADEBAD" w14:textId="77777777" w:rsidR="00A303A8" w:rsidRPr="00A303A8" w:rsidRDefault="00A303A8" w:rsidP="00A303A8">
      <w:r w:rsidRPr="00A303A8">
        <w:t>The lab consists of:</w:t>
      </w:r>
    </w:p>
    <w:p w14:paraId="7C370577" w14:textId="77777777" w:rsidR="00A303A8" w:rsidRPr="00A303A8" w:rsidRDefault="00A303A8" w:rsidP="00A303A8">
      <w:pPr>
        <w:numPr>
          <w:ilvl w:val="0"/>
          <w:numId w:val="54"/>
        </w:numPr>
      </w:pPr>
      <w:r w:rsidRPr="00A303A8">
        <w:t xml:space="preserve">An attacker machine running </w:t>
      </w:r>
      <w:r w:rsidRPr="00A303A8">
        <w:rPr>
          <w:b/>
          <w:bCs/>
        </w:rPr>
        <w:t>Kali Linux</w:t>
      </w:r>
    </w:p>
    <w:p w14:paraId="65D99A38" w14:textId="77777777" w:rsidR="00A303A8" w:rsidRPr="00A303A8" w:rsidRDefault="00A303A8" w:rsidP="00A303A8">
      <w:pPr>
        <w:numPr>
          <w:ilvl w:val="0"/>
          <w:numId w:val="54"/>
        </w:numPr>
      </w:pPr>
      <w:r w:rsidRPr="00A303A8">
        <w:t xml:space="preserve">A domain environment running </w:t>
      </w:r>
      <w:r w:rsidRPr="00A303A8">
        <w:rPr>
          <w:b/>
          <w:bCs/>
        </w:rPr>
        <w:t>Windows Server 2022 with Active Directory Domain Services</w:t>
      </w:r>
    </w:p>
    <w:p w14:paraId="67FE3713" w14:textId="77777777" w:rsidR="00A303A8" w:rsidRPr="00A303A8" w:rsidRDefault="00A303A8" w:rsidP="00A303A8">
      <w:r w:rsidRPr="00A303A8">
        <w:t>Attack simulations focus on authentication abuse and privilege escalation techniques such as:</w:t>
      </w:r>
    </w:p>
    <w:p w14:paraId="1E93C0DA" w14:textId="77777777" w:rsidR="00A303A8" w:rsidRPr="00A303A8" w:rsidRDefault="00A303A8" w:rsidP="00A303A8">
      <w:pPr>
        <w:numPr>
          <w:ilvl w:val="0"/>
          <w:numId w:val="55"/>
        </w:numPr>
      </w:pPr>
      <w:proofErr w:type="spellStart"/>
      <w:r w:rsidRPr="00A303A8">
        <w:t>Kerberoasting</w:t>
      </w:r>
      <w:proofErr w:type="spellEnd"/>
    </w:p>
    <w:p w14:paraId="255A22B8" w14:textId="77777777" w:rsidR="00A303A8" w:rsidRPr="00A303A8" w:rsidRDefault="00A303A8" w:rsidP="00A303A8">
      <w:pPr>
        <w:numPr>
          <w:ilvl w:val="0"/>
          <w:numId w:val="55"/>
        </w:numPr>
      </w:pPr>
      <w:r w:rsidRPr="00A303A8">
        <w:t>AS-REP Roasting</w:t>
      </w:r>
    </w:p>
    <w:p w14:paraId="0DF2B72D" w14:textId="77777777" w:rsidR="00A303A8" w:rsidRPr="00A303A8" w:rsidRDefault="00A303A8" w:rsidP="00A303A8">
      <w:pPr>
        <w:numPr>
          <w:ilvl w:val="0"/>
          <w:numId w:val="55"/>
        </w:numPr>
      </w:pPr>
      <w:r w:rsidRPr="00A303A8">
        <w:t xml:space="preserve">Active Directory enumeration and attack path discovery using </w:t>
      </w:r>
      <w:proofErr w:type="spellStart"/>
      <w:r w:rsidRPr="00A303A8">
        <w:t>BloodHound</w:t>
      </w:r>
      <w:proofErr w:type="spellEnd"/>
    </w:p>
    <w:p w14:paraId="3369F405" w14:textId="77777777" w:rsidR="00A303A8" w:rsidRPr="00A303A8" w:rsidRDefault="00A303A8" w:rsidP="00A303A8">
      <w:r w:rsidRPr="00A303A8">
        <w:pict w14:anchorId="11FAC44B">
          <v:rect id="_x0000_i1150" style="width:0;height:1.5pt" o:hralign="center" o:hrstd="t" o:hr="t" fillcolor="#a0a0a0" stroked="f"/>
        </w:pict>
      </w:r>
    </w:p>
    <w:p w14:paraId="02C31FEA" w14:textId="77777777" w:rsidR="00A303A8" w:rsidRPr="00A303A8" w:rsidRDefault="00A303A8" w:rsidP="00A303A8">
      <w:pPr>
        <w:rPr>
          <w:b/>
          <w:bCs/>
        </w:rPr>
      </w:pPr>
      <w:r w:rsidRPr="00A303A8">
        <w:rPr>
          <w:b/>
          <w:bCs/>
        </w:rPr>
        <w:t>2. Project Objectives</w:t>
      </w:r>
    </w:p>
    <w:p w14:paraId="12ABFB0C" w14:textId="77777777" w:rsidR="00A303A8" w:rsidRPr="00A303A8" w:rsidRDefault="00A303A8" w:rsidP="00A303A8">
      <w:pPr>
        <w:rPr>
          <w:b/>
          <w:bCs/>
        </w:rPr>
      </w:pPr>
      <w:r w:rsidRPr="00A303A8">
        <w:rPr>
          <w:b/>
          <w:bCs/>
        </w:rPr>
        <w:t>Primary Objectives</w:t>
      </w:r>
    </w:p>
    <w:p w14:paraId="6ACAC730" w14:textId="77777777" w:rsidR="00A303A8" w:rsidRPr="00A303A8" w:rsidRDefault="00A303A8" w:rsidP="00A303A8">
      <w:pPr>
        <w:numPr>
          <w:ilvl w:val="0"/>
          <w:numId w:val="56"/>
        </w:numPr>
      </w:pPr>
      <w:r w:rsidRPr="00A303A8">
        <w:t xml:space="preserve">Build a functional </w:t>
      </w:r>
      <w:r w:rsidRPr="00A303A8">
        <w:rPr>
          <w:b/>
          <w:bCs/>
        </w:rPr>
        <w:t>Active Directory lab environment</w:t>
      </w:r>
    </w:p>
    <w:p w14:paraId="00486664" w14:textId="77777777" w:rsidR="00A303A8" w:rsidRPr="00A303A8" w:rsidRDefault="00A303A8" w:rsidP="00A303A8">
      <w:pPr>
        <w:numPr>
          <w:ilvl w:val="0"/>
          <w:numId w:val="56"/>
        </w:numPr>
      </w:pPr>
      <w:r w:rsidRPr="00A303A8">
        <w:t xml:space="preserve">Perform </w:t>
      </w:r>
      <w:r w:rsidRPr="00A303A8">
        <w:rPr>
          <w:b/>
          <w:bCs/>
        </w:rPr>
        <w:t>domain enumeration and reconnaissance</w:t>
      </w:r>
    </w:p>
    <w:p w14:paraId="748CB7CF" w14:textId="77777777" w:rsidR="00A303A8" w:rsidRPr="00A303A8" w:rsidRDefault="00A303A8" w:rsidP="00A303A8">
      <w:pPr>
        <w:numPr>
          <w:ilvl w:val="0"/>
          <w:numId w:val="56"/>
        </w:numPr>
      </w:pPr>
      <w:r w:rsidRPr="00A303A8">
        <w:t xml:space="preserve">Identify </w:t>
      </w:r>
      <w:r w:rsidRPr="00A303A8">
        <w:rPr>
          <w:b/>
          <w:bCs/>
        </w:rPr>
        <w:t>misconfigurations and attack paths</w:t>
      </w:r>
    </w:p>
    <w:p w14:paraId="557463DB" w14:textId="77777777" w:rsidR="00A303A8" w:rsidRPr="00A303A8" w:rsidRDefault="00A303A8" w:rsidP="00A303A8">
      <w:pPr>
        <w:numPr>
          <w:ilvl w:val="0"/>
          <w:numId w:val="56"/>
        </w:numPr>
      </w:pPr>
      <w:r w:rsidRPr="00A303A8">
        <w:t xml:space="preserve">Simulate </w:t>
      </w:r>
      <w:r w:rsidRPr="00A303A8">
        <w:rPr>
          <w:b/>
          <w:bCs/>
        </w:rPr>
        <w:t>credential-based attacks</w:t>
      </w:r>
    </w:p>
    <w:p w14:paraId="6D27A0BF" w14:textId="77777777" w:rsidR="00A303A8" w:rsidRPr="00A303A8" w:rsidRDefault="00A303A8" w:rsidP="00A303A8">
      <w:pPr>
        <w:numPr>
          <w:ilvl w:val="0"/>
          <w:numId w:val="56"/>
        </w:numPr>
      </w:pPr>
      <w:r w:rsidRPr="00A303A8">
        <w:t xml:space="preserve">Document findings with </w:t>
      </w:r>
      <w:r w:rsidRPr="00A303A8">
        <w:rPr>
          <w:b/>
          <w:bCs/>
        </w:rPr>
        <w:t>attack chains and mitigation strategies</w:t>
      </w:r>
    </w:p>
    <w:p w14:paraId="244EB793" w14:textId="77777777" w:rsidR="00A303A8" w:rsidRPr="00A303A8" w:rsidRDefault="00A303A8" w:rsidP="00A303A8">
      <w:pPr>
        <w:rPr>
          <w:b/>
          <w:bCs/>
        </w:rPr>
      </w:pPr>
      <w:r w:rsidRPr="00A303A8">
        <w:rPr>
          <w:b/>
          <w:bCs/>
        </w:rPr>
        <w:t>Learning Objectives</w:t>
      </w:r>
    </w:p>
    <w:p w14:paraId="7AE5435D" w14:textId="77777777" w:rsidR="00A303A8" w:rsidRPr="00A303A8" w:rsidRDefault="00A303A8" w:rsidP="00A303A8">
      <w:r w:rsidRPr="00A303A8">
        <w:t>This project helps develop practical skills in:</w:t>
      </w:r>
    </w:p>
    <w:p w14:paraId="48563322" w14:textId="77777777" w:rsidR="00A303A8" w:rsidRPr="00A303A8" w:rsidRDefault="00A303A8" w:rsidP="00A303A8">
      <w:pPr>
        <w:numPr>
          <w:ilvl w:val="0"/>
          <w:numId w:val="57"/>
        </w:numPr>
      </w:pPr>
      <w:r w:rsidRPr="00A303A8">
        <w:t>Enterprise identity infrastructure</w:t>
      </w:r>
    </w:p>
    <w:p w14:paraId="2DF46C01" w14:textId="77777777" w:rsidR="00A303A8" w:rsidRPr="00A303A8" w:rsidRDefault="00A303A8" w:rsidP="00A303A8">
      <w:pPr>
        <w:numPr>
          <w:ilvl w:val="0"/>
          <w:numId w:val="57"/>
        </w:numPr>
      </w:pPr>
      <w:r w:rsidRPr="00A303A8">
        <w:t>Active Directory security architecture</w:t>
      </w:r>
    </w:p>
    <w:p w14:paraId="14E0353D" w14:textId="77777777" w:rsidR="00A303A8" w:rsidRPr="00A303A8" w:rsidRDefault="00A303A8" w:rsidP="00A303A8">
      <w:pPr>
        <w:numPr>
          <w:ilvl w:val="0"/>
          <w:numId w:val="57"/>
        </w:numPr>
      </w:pPr>
      <w:r w:rsidRPr="00A303A8">
        <w:lastRenderedPageBreak/>
        <w:t>Internal network reconnaissance</w:t>
      </w:r>
    </w:p>
    <w:p w14:paraId="78671496" w14:textId="77777777" w:rsidR="00A303A8" w:rsidRPr="00A303A8" w:rsidRDefault="00A303A8" w:rsidP="00A303A8">
      <w:pPr>
        <w:numPr>
          <w:ilvl w:val="0"/>
          <w:numId w:val="57"/>
        </w:numPr>
      </w:pPr>
      <w:r w:rsidRPr="00A303A8">
        <w:t>Red team attack simulation</w:t>
      </w:r>
    </w:p>
    <w:p w14:paraId="258DBDDF" w14:textId="77777777" w:rsidR="00A303A8" w:rsidRPr="00A303A8" w:rsidRDefault="00A303A8" w:rsidP="00A303A8">
      <w:pPr>
        <w:numPr>
          <w:ilvl w:val="0"/>
          <w:numId w:val="57"/>
        </w:numPr>
      </w:pPr>
      <w:r w:rsidRPr="00A303A8">
        <w:t>Professional security reporting</w:t>
      </w:r>
    </w:p>
    <w:p w14:paraId="49B9E5C2" w14:textId="77777777" w:rsidR="00A303A8" w:rsidRPr="00A303A8" w:rsidRDefault="00A303A8" w:rsidP="00A303A8">
      <w:r w:rsidRPr="00A303A8">
        <w:pict w14:anchorId="5C491E0D">
          <v:rect id="_x0000_i1151" style="width:0;height:1.5pt" o:hralign="center" o:hrstd="t" o:hr="t" fillcolor="#a0a0a0" stroked="f"/>
        </w:pict>
      </w:r>
    </w:p>
    <w:p w14:paraId="7BB023D5" w14:textId="77777777" w:rsidR="00A303A8" w:rsidRPr="00A303A8" w:rsidRDefault="00A303A8" w:rsidP="00A303A8">
      <w:pPr>
        <w:rPr>
          <w:b/>
          <w:bCs/>
        </w:rPr>
      </w:pPr>
      <w:r w:rsidRPr="00A303A8">
        <w:rPr>
          <w:b/>
          <w:bCs/>
        </w:rPr>
        <w:t>3. Lab Architecture</w:t>
      </w:r>
    </w:p>
    <w:p w14:paraId="2F5B92D9" w14:textId="77777777" w:rsidR="00A303A8" w:rsidRPr="00A303A8" w:rsidRDefault="00A303A8" w:rsidP="00A303A8">
      <w:pPr>
        <w:rPr>
          <w:b/>
          <w:bCs/>
        </w:rPr>
      </w:pPr>
      <w:r w:rsidRPr="00A303A8">
        <w:rPr>
          <w:b/>
          <w:bCs/>
        </w:rPr>
        <w:t>Virtual Environment</w:t>
      </w:r>
    </w:p>
    <w:p w14:paraId="671D5B08" w14:textId="77777777" w:rsidR="00A303A8" w:rsidRPr="00A303A8" w:rsidRDefault="00A303A8" w:rsidP="00A303A8">
      <w:r w:rsidRPr="00A303A8">
        <w:t xml:space="preserve">              Virtual Network</w:t>
      </w:r>
    </w:p>
    <w:p w14:paraId="6C3A37B1" w14:textId="77777777" w:rsidR="00A303A8" w:rsidRPr="00A303A8" w:rsidRDefault="00A303A8" w:rsidP="00A303A8">
      <w:r w:rsidRPr="00A303A8">
        <w:t xml:space="preserve">           (VirtualBox Internal Network)</w:t>
      </w:r>
    </w:p>
    <w:p w14:paraId="10776FD3" w14:textId="77777777" w:rsidR="00A303A8" w:rsidRPr="00A303A8" w:rsidRDefault="00A303A8" w:rsidP="00A303A8"/>
    <w:p w14:paraId="5109A221" w14:textId="77777777" w:rsidR="00A303A8" w:rsidRPr="00A303A8" w:rsidRDefault="00A303A8" w:rsidP="00A303A8">
      <w:r w:rsidRPr="00A303A8">
        <w:t xml:space="preserve">        +-------------------------------+</w:t>
      </w:r>
    </w:p>
    <w:p w14:paraId="799DB9D4" w14:textId="77777777" w:rsidR="00A303A8" w:rsidRPr="00A303A8" w:rsidRDefault="00A303A8" w:rsidP="00A303A8">
      <w:r w:rsidRPr="00A303A8">
        <w:t xml:space="preserve">        |      Windows Server 2022      |</w:t>
      </w:r>
    </w:p>
    <w:p w14:paraId="32EF0529" w14:textId="77777777" w:rsidR="00A303A8" w:rsidRPr="00A303A8" w:rsidRDefault="00A303A8" w:rsidP="00A303A8">
      <w:r w:rsidRPr="00A303A8">
        <w:t xml:space="preserve">        |    Domain Controller + AD     |</w:t>
      </w:r>
    </w:p>
    <w:p w14:paraId="16A5B536" w14:textId="77777777" w:rsidR="00A303A8" w:rsidRPr="00A303A8" w:rsidRDefault="00A303A8" w:rsidP="00A303A8">
      <w:r w:rsidRPr="00A303A8">
        <w:t xml:space="preserve">        |                               |</w:t>
      </w:r>
    </w:p>
    <w:p w14:paraId="6E259EBF" w14:textId="77777777" w:rsidR="00A303A8" w:rsidRPr="00A303A8" w:rsidRDefault="00A303A8" w:rsidP="00A303A8">
      <w:r w:rsidRPr="00A303A8">
        <w:t xml:space="preserve">        |   Users / Groups / Services   |</w:t>
      </w:r>
    </w:p>
    <w:p w14:paraId="34480631" w14:textId="77777777" w:rsidR="00A303A8" w:rsidRPr="00A303A8" w:rsidRDefault="00A303A8" w:rsidP="00A303A8">
      <w:r w:rsidRPr="00A303A8">
        <w:t xml:space="preserve">        +---------------+---------------+</w:t>
      </w:r>
    </w:p>
    <w:p w14:paraId="4A224291" w14:textId="77777777" w:rsidR="00A303A8" w:rsidRPr="00A303A8" w:rsidRDefault="00A303A8" w:rsidP="00A303A8">
      <w:r w:rsidRPr="00A303A8">
        <w:t xml:space="preserve">                        |</w:t>
      </w:r>
    </w:p>
    <w:p w14:paraId="1F609A6E" w14:textId="77777777" w:rsidR="00A303A8" w:rsidRPr="00A303A8" w:rsidRDefault="00A303A8" w:rsidP="00A303A8">
      <w:r w:rsidRPr="00A303A8">
        <w:t xml:space="preserve">                        |</w:t>
      </w:r>
    </w:p>
    <w:p w14:paraId="58113B10" w14:textId="77777777" w:rsidR="00A303A8" w:rsidRPr="00A303A8" w:rsidRDefault="00A303A8" w:rsidP="00A303A8">
      <w:r w:rsidRPr="00A303A8">
        <w:t xml:space="preserve">                Internal Network</w:t>
      </w:r>
    </w:p>
    <w:p w14:paraId="2813AB22" w14:textId="77777777" w:rsidR="00A303A8" w:rsidRPr="00A303A8" w:rsidRDefault="00A303A8" w:rsidP="00A303A8">
      <w:r w:rsidRPr="00A303A8">
        <w:t xml:space="preserve">                        |</w:t>
      </w:r>
    </w:p>
    <w:p w14:paraId="1598F46C" w14:textId="77777777" w:rsidR="00A303A8" w:rsidRPr="00A303A8" w:rsidRDefault="00A303A8" w:rsidP="00A303A8">
      <w:r w:rsidRPr="00A303A8">
        <w:t xml:space="preserve">                        |</w:t>
      </w:r>
    </w:p>
    <w:p w14:paraId="27E58823" w14:textId="77777777" w:rsidR="00A303A8" w:rsidRPr="00A303A8" w:rsidRDefault="00A303A8" w:rsidP="00A303A8">
      <w:r w:rsidRPr="00A303A8">
        <w:t xml:space="preserve">        +---------------+---------------+</w:t>
      </w:r>
    </w:p>
    <w:p w14:paraId="2BA46355" w14:textId="77777777" w:rsidR="00A303A8" w:rsidRPr="00A303A8" w:rsidRDefault="00A303A8" w:rsidP="00A303A8">
      <w:r w:rsidRPr="00A303A8">
        <w:t xml:space="preserve">        |           Kali Linux          |</w:t>
      </w:r>
    </w:p>
    <w:p w14:paraId="5C838BB2" w14:textId="77777777" w:rsidR="00A303A8" w:rsidRPr="00A303A8" w:rsidRDefault="00A303A8" w:rsidP="00A303A8">
      <w:r w:rsidRPr="00A303A8">
        <w:t xml:space="preserve">        |        Attacker Machine       |</w:t>
      </w:r>
    </w:p>
    <w:p w14:paraId="3D930102" w14:textId="77777777" w:rsidR="00A303A8" w:rsidRPr="00A303A8" w:rsidRDefault="00A303A8" w:rsidP="00A303A8">
      <w:r w:rsidRPr="00A303A8">
        <w:t xml:space="preserve">        |                               |</w:t>
      </w:r>
    </w:p>
    <w:p w14:paraId="4B9A7F4B" w14:textId="77777777" w:rsidR="00A303A8" w:rsidRPr="00A303A8" w:rsidRDefault="00A303A8" w:rsidP="00A303A8">
      <w:r w:rsidRPr="00A303A8">
        <w:t xml:space="preserve">        |   Enumeration / Attacks       |</w:t>
      </w:r>
    </w:p>
    <w:p w14:paraId="01124AB9" w14:textId="77777777" w:rsidR="00A303A8" w:rsidRPr="00A303A8" w:rsidRDefault="00A303A8" w:rsidP="00A303A8">
      <w:r w:rsidRPr="00A303A8">
        <w:t xml:space="preserve">        +-------------------------------+</w:t>
      </w:r>
    </w:p>
    <w:p w14:paraId="35C952F4" w14:textId="77777777" w:rsidR="00A303A8" w:rsidRPr="00A303A8" w:rsidRDefault="00A303A8" w:rsidP="00A303A8">
      <w:r w:rsidRPr="00A303A8">
        <w:pict w14:anchorId="7C12CA63">
          <v:rect id="_x0000_i1152" style="width:0;height:1.5pt" o:hralign="center" o:hrstd="t" o:hr="t" fillcolor="#a0a0a0" stroked="f"/>
        </w:pict>
      </w:r>
    </w:p>
    <w:p w14:paraId="078039E1" w14:textId="77777777" w:rsidR="00A303A8" w:rsidRPr="00A303A8" w:rsidRDefault="00A303A8" w:rsidP="00A303A8">
      <w:pPr>
        <w:rPr>
          <w:b/>
          <w:bCs/>
        </w:rPr>
      </w:pPr>
      <w:r w:rsidRPr="00A303A8">
        <w:rPr>
          <w:b/>
          <w:bCs/>
        </w:rPr>
        <w:t>VM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5645"/>
      </w:tblGrid>
      <w:tr w:rsidR="00A303A8" w:rsidRPr="00A303A8" w14:paraId="7F9B31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92682" w14:textId="77777777" w:rsidR="00A303A8" w:rsidRPr="00A303A8" w:rsidRDefault="00A303A8" w:rsidP="00A303A8">
            <w:pPr>
              <w:rPr>
                <w:b/>
                <w:bCs/>
              </w:rPr>
            </w:pPr>
            <w:r w:rsidRPr="00A303A8">
              <w:rPr>
                <w:b/>
                <w:bCs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14:paraId="748724C9" w14:textId="77777777" w:rsidR="00A303A8" w:rsidRPr="00A303A8" w:rsidRDefault="00A303A8" w:rsidP="00A303A8">
            <w:pPr>
              <w:rPr>
                <w:b/>
                <w:bCs/>
              </w:rPr>
            </w:pPr>
            <w:r w:rsidRPr="00A303A8">
              <w:rPr>
                <w:b/>
                <w:bCs/>
              </w:rPr>
              <w:t>Purpose</w:t>
            </w:r>
          </w:p>
        </w:tc>
      </w:tr>
      <w:tr w:rsidR="00A303A8" w:rsidRPr="00A303A8" w14:paraId="2B206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525C7" w14:textId="77777777" w:rsidR="00A303A8" w:rsidRPr="00A303A8" w:rsidRDefault="00A303A8" w:rsidP="00A303A8">
            <w:r w:rsidRPr="00A303A8">
              <w:t>Kali Linux</w:t>
            </w:r>
          </w:p>
        </w:tc>
        <w:tc>
          <w:tcPr>
            <w:tcW w:w="0" w:type="auto"/>
            <w:vAlign w:val="center"/>
            <w:hideMark/>
          </w:tcPr>
          <w:p w14:paraId="2F17478B" w14:textId="77777777" w:rsidR="00A303A8" w:rsidRPr="00A303A8" w:rsidRDefault="00A303A8" w:rsidP="00A303A8">
            <w:r w:rsidRPr="00A303A8">
              <w:t>Attacker system used for reconnaissance and attack simulation</w:t>
            </w:r>
          </w:p>
        </w:tc>
      </w:tr>
      <w:tr w:rsidR="00A303A8" w:rsidRPr="00A303A8" w14:paraId="6F144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B848F" w14:textId="77777777" w:rsidR="00A303A8" w:rsidRPr="00A303A8" w:rsidRDefault="00A303A8" w:rsidP="00A303A8">
            <w:r w:rsidRPr="00A303A8">
              <w:lastRenderedPageBreak/>
              <w:t>Windows Server 2022</w:t>
            </w:r>
          </w:p>
        </w:tc>
        <w:tc>
          <w:tcPr>
            <w:tcW w:w="0" w:type="auto"/>
            <w:vAlign w:val="center"/>
            <w:hideMark/>
          </w:tcPr>
          <w:p w14:paraId="246919EC" w14:textId="77777777" w:rsidR="00A303A8" w:rsidRPr="00A303A8" w:rsidRDefault="00A303A8" w:rsidP="00A303A8">
            <w:r w:rsidRPr="00A303A8">
              <w:t>Domain Controller running Active Directory Domain Services</w:t>
            </w:r>
          </w:p>
        </w:tc>
      </w:tr>
    </w:tbl>
    <w:p w14:paraId="76FBA9E5" w14:textId="77777777" w:rsidR="00A303A8" w:rsidRPr="00A303A8" w:rsidRDefault="00A303A8" w:rsidP="00A303A8">
      <w:r w:rsidRPr="00A303A8">
        <w:pict w14:anchorId="77EB26DB">
          <v:rect id="_x0000_i1153" style="width:0;height:1.5pt" o:hralign="center" o:hrstd="t" o:hr="t" fillcolor="#a0a0a0" stroked="f"/>
        </w:pict>
      </w:r>
    </w:p>
    <w:p w14:paraId="2FB19AF9" w14:textId="77777777" w:rsidR="00A303A8" w:rsidRPr="00A303A8" w:rsidRDefault="00A303A8" w:rsidP="00A303A8">
      <w:pPr>
        <w:rPr>
          <w:b/>
          <w:bCs/>
        </w:rPr>
      </w:pPr>
      <w:r w:rsidRPr="00A303A8">
        <w:rPr>
          <w:b/>
          <w:bCs/>
        </w:rPr>
        <w:t>4. Hardware &amp; Resource Allocation</w:t>
      </w:r>
    </w:p>
    <w:p w14:paraId="4B9301C5" w14:textId="77777777" w:rsidR="00A303A8" w:rsidRPr="00A303A8" w:rsidRDefault="00A303A8" w:rsidP="00A303A8">
      <w:r w:rsidRPr="00A303A8">
        <w:t>Based on the host system configuration:</w:t>
      </w:r>
    </w:p>
    <w:p w14:paraId="61B7CF10" w14:textId="77777777" w:rsidR="00A303A8" w:rsidRPr="00A303A8" w:rsidRDefault="00A303A8" w:rsidP="00A303A8">
      <w:pPr>
        <w:rPr>
          <w:b/>
          <w:bCs/>
        </w:rPr>
      </w:pPr>
      <w:r w:rsidRPr="00A303A8">
        <w:rPr>
          <w:b/>
          <w:bCs/>
        </w:rPr>
        <w:t>Windows Server 2022 VM</w:t>
      </w:r>
    </w:p>
    <w:p w14:paraId="638F7340" w14:textId="77777777" w:rsidR="00A303A8" w:rsidRPr="00A303A8" w:rsidRDefault="00A303A8" w:rsidP="00A303A8">
      <w:pPr>
        <w:numPr>
          <w:ilvl w:val="0"/>
          <w:numId w:val="58"/>
        </w:numPr>
      </w:pPr>
      <w:r w:rsidRPr="00A303A8">
        <w:t xml:space="preserve">RAM: </w:t>
      </w:r>
      <w:r w:rsidRPr="00A303A8">
        <w:rPr>
          <w:b/>
          <w:bCs/>
        </w:rPr>
        <w:t>6 GB</w:t>
      </w:r>
    </w:p>
    <w:p w14:paraId="1145414F" w14:textId="77777777" w:rsidR="00A303A8" w:rsidRPr="00A303A8" w:rsidRDefault="00A303A8" w:rsidP="00A303A8">
      <w:pPr>
        <w:numPr>
          <w:ilvl w:val="0"/>
          <w:numId w:val="58"/>
        </w:numPr>
      </w:pPr>
      <w:r w:rsidRPr="00A303A8">
        <w:t xml:space="preserve">CPU: </w:t>
      </w:r>
      <w:r w:rsidRPr="00A303A8">
        <w:rPr>
          <w:b/>
          <w:bCs/>
        </w:rPr>
        <w:t>4 threads</w:t>
      </w:r>
    </w:p>
    <w:p w14:paraId="28E72C1F" w14:textId="77777777" w:rsidR="00A303A8" w:rsidRPr="00A303A8" w:rsidRDefault="00A303A8" w:rsidP="00A303A8">
      <w:pPr>
        <w:numPr>
          <w:ilvl w:val="0"/>
          <w:numId w:val="58"/>
        </w:numPr>
      </w:pPr>
      <w:r w:rsidRPr="00A303A8">
        <w:t xml:space="preserve">Disk: </w:t>
      </w:r>
      <w:r w:rsidRPr="00A303A8">
        <w:rPr>
          <w:b/>
          <w:bCs/>
        </w:rPr>
        <w:t>~60 GB</w:t>
      </w:r>
    </w:p>
    <w:p w14:paraId="4794727C" w14:textId="77777777" w:rsidR="00A303A8" w:rsidRPr="00A303A8" w:rsidRDefault="00A303A8" w:rsidP="00A303A8">
      <w:r w:rsidRPr="00A303A8">
        <w:t>Responsibilities:</w:t>
      </w:r>
    </w:p>
    <w:p w14:paraId="24F8D4FE" w14:textId="77777777" w:rsidR="00A303A8" w:rsidRPr="00A303A8" w:rsidRDefault="00A303A8" w:rsidP="00A303A8">
      <w:pPr>
        <w:numPr>
          <w:ilvl w:val="0"/>
          <w:numId w:val="59"/>
        </w:numPr>
      </w:pPr>
      <w:r w:rsidRPr="00A303A8">
        <w:t>Active Directory Domain Services</w:t>
      </w:r>
    </w:p>
    <w:p w14:paraId="790FD4DC" w14:textId="77777777" w:rsidR="00A303A8" w:rsidRPr="00A303A8" w:rsidRDefault="00A303A8" w:rsidP="00A303A8">
      <w:pPr>
        <w:numPr>
          <w:ilvl w:val="0"/>
          <w:numId w:val="59"/>
        </w:numPr>
      </w:pPr>
      <w:r w:rsidRPr="00A303A8">
        <w:t>Domain users and groups</w:t>
      </w:r>
    </w:p>
    <w:p w14:paraId="6F65EBCA" w14:textId="77777777" w:rsidR="00A303A8" w:rsidRPr="00A303A8" w:rsidRDefault="00A303A8" w:rsidP="00A303A8">
      <w:pPr>
        <w:numPr>
          <w:ilvl w:val="0"/>
          <w:numId w:val="59"/>
        </w:numPr>
      </w:pPr>
      <w:r w:rsidRPr="00A303A8">
        <w:t>Kerberos authentication</w:t>
      </w:r>
    </w:p>
    <w:p w14:paraId="34138591" w14:textId="77777777" w:rsidR="00A303A8" w:rsidRPr="00A303A8" w:rsidRDefault="00A303A8" w:rsidP="00A303A8">
      <w:pPr>
        <w:numPr>
          <w:ilvl w:val="0"/>
          <w:numId w:val="59"/>
        </w:numPr>
      </w:pPr>
      <w:r w:rsidRPr="00A303A8">
        <w:t>Domain management</w:t>
      </w:r>
    </w:p>
    <w:p w14:paraId="6BF7D5C7" w14:textId="77777777" w:rsidR="00A303A8" w:rsidRPr="00A303A8" w:rsidRDefault="00A303A8" w:rsidP="00A303A8">
      <w:pPr>
        <w:rPr>
          <w:b/>
          <w:bCs/>
        </w:rPr>
      </w:pPr>
      <w:r w:rsidRPr="00A303A8">
        <w:rPr>
          <w:b/>
          <w:bCs/>
        </w:rPr>
        <w:t>Kali Linux VM</w:t>
      </w:r>
    </w:p>
    <w:p w14:paraId="1DD125C9" w14:textId="77777777" w:rsidR="00A303A8" w:rsidRPr="00A303A8" w:rsidRDefault="00A303A8" w:rsidP="00A303A8">
      <w:pPr>
        <w:numPr>
          <w:ilvl w:val="0"/>
          <w:numId w:val="60"/>
        </w:numPr>
      </w:pPr>
      <w:r w:rsidRPr="00A303A8">
        <w:t xml:space="preserve">RAM: </w:t>
      </w:r>
      <w:r w:rsidRPr="00A303A8">
        <w:rPr>
          <w:b/>
          <w:bCs/>
        </w:rPr>
        <w:t>4 GB</w:t>
      </w:r>
    </w:p>
    <w:p w14:paraId="7BA35879" w14:textId="77777777" w:rsidR="00A303A8" w:rsidRPr="00A303A8" w:rsidRDefault="00A303A8" w:rsidP="00A303A8">
      <w:pPr>
        <w:numPr>
          <w:ilvl w:val="0"/>
          <w:numId w:val="60"/>
        </w:numPr>
      </w:pPr>
      <w:r w:rsidRPr="00A303A8">
        <w:t xml:space="preserve">CPU: </w:t>
      </w:r>
      <w:r w:rsidRPr="00A303A8">
        <w:rPr>
          <w:b/>
          <w:bCs/>
        </w:rPr>
        <w:t>2 threads</w:t>
      </w:r>
    </w:p>
    <w:p w14:paraId="44860C99" w14:textId="77777777" w:rsidR="00A303A8" w:rsidRPr="00A303A8" w:rsidRDefault="00A303A8" w:rsidP="00A303A8">
      <w:pPr>
        <w:numPr>
          <w:ilvl w:val="0"/>
          <w:numId w:val="60"/>
        </w:numPr>
      </w:pPr>
      <w:r w:rsidRPr="00A303A8">
        <w:t xml:space="preserve">Disk: </w:t>
      </w:r>
      <w:r w:rsidRPr="00A303A8">
        <w:rPr>
          <w:b/>
          <w:bCs/>
        </w:rPr>
        <w:t>~40 GB</w:t>
      </w:r>
    </w:p>
    <w:p w14:paraId="659E201F" w14:textId="77777777" w:rsidR="00A303A8" w:rsidRPr="00A303A8" w:rsidRDefault="00A303A8" w:rsidP="00A303A8">
      <w:r w:rsidRPr="00A303A8">
        <w:t>Responsibilities:</w:t>
      </w:r>
    </w:p>
    <w:p w14:paraId="7E433D98" w14:textId="77777777" w:rsidR="00A303A8" w:rsidRPr="00A303A8" w:rsidRDefault="00A303A8" w:rsidP="00A303A8">
      <w:pPr>
        <w:numPr>
          <w:ilvl w:val="0"/>
          <w:numId w:val="61"/>
        </w:numPr>
      </w:pPr>
      <w:r w:rsidRPr="00A303A8">
        <w:t>Network reconnaissance</w:t>
      </w:r>
    </w:p>
    <w:p w14:paraId="749EE57B" w14:textId="77777777" w:rsidR="00A303A8" w:rsidRPr="00A303A8" w:rsidRDefault="00A303A8" w:rsidP="00A303A8">
      <w:pPr>
        <w:numPr>
          <w:ilvl w:val="0"/>
          <w:numId w:val="61"/>
        </w:numPr>
      </w:pPr>
      <w:r w:rsidRPr="00A303A8">
        <w:t>Active Directory enumeration</w:t>
      </w:r>
    </w:p>
    <w:p w14:paraId="0ED683DE" w14:textId="77777777" w:rsidR="00A303A8" w:rsidRPr="00A303A8" w:rsidRDefault="00A303A8" w:rsidP="00A303A8">
      <w:pPr>
        <w:numPr>
          <w:ilvl w:val="0"/>
          <w:numId w:val="61"/>
        </w:numPr>
      </w:pPr>
      <w:r w:rsidRPr="00A303A8">
        <w:t>Attack simulation</w:t>
      </w:r>
    </w:p>
    <w:p w14:paraId="568D8994" w14:textId="77777777" w:rsidR="00A303A8" w:rsidRPr="00A303A8" w:rsidRDefault="00A303A8" w:rsidP="00A303A8">
      <w:pPr>
        <w:numPr>
          <w:ilvl w:val="0"/>
          <w:numId w:val="61"/>
        </w:numPr>
      </w:pPr>
      <w:r w:rsidRPr="00A303A8">
        <w:t>Security analysis</w:t>
      </w:r>
    </w:p>
    <w:p w14:paraId="0EE3D9DF" w14:textId="77777777" w:rsidR="00A303A8" w:rsidRPr="00A303A8" w:rsidRDefault="00A303A8" w:rsidP="00A303A8">
      <w:r w:rsidRPr="00A303A8">
        <w:pict w14:anchorId="133E992C">
          <v:rect id="_x0000_i1154" style="width:0;height:1.5pt" o:hralign="center" o:hrstd="t" o:hr="t" fillcolor="#a0a0a0" stroked="f"/>
        </w:pict>
      </w:r>
    </w:p>
    <w:p w14:paraId="5629F117" w14:textId="77777777" w:rsidR="00A303A8" w:rsidRPr="00A303A8" w:rsidRDefault="00A303A8" w:rsidP="00A303A8">
      <w:pPr>
        <w:rPr>
          <w:b/>
          <w:bCs/>
        </w:rPr>
      </w:pPr>
      <w:r w:rsidRPr="00A303A8">
        <w:rPr>
          <w:b/>
          <w:bCs/>
        </w:rPr>
        <w:t>5. Tools &amp; Technologies</w:t>
      </w:r>
    </w:p>
    <w:p w14:paraId="2212D839" w14:textId="77777777" w:rsidR="00A303A8" w:rsidRPr="00A303A8" w:rsidRDefault="00A303A8" w:rsidP="00A303A8">
      <w:pPr>
        <w:rPr>
          <w:b/>
          <w:bCs/>
        </w:rPr>
      </w:pPr>
      <w:r w:rsidRPr="00A303A8">
        <w:rPr>
          <w:b/>
          <w:bCs/>
        </w:rPr>
        <w:t>Operating Systems</w:t>
      </w:r>
    </w:p>
    <w:p w14:paraId="47FDC684" w14:textId="77777777" w:rsidR="00A303A8" w:rsidRPr="00A303A8" w:rsidRDefault="00A303A8" w:rsidP="00A303A8">
      <w:pPr>
        <w:numPr>
          <w:ilvl w:val="0"/>
          <w:numId w:val="62"/>
        </w:numPr>
      </w:pPr>
      <w:r w:rsidRPr="00A303A8">
        <w:t>Kali Linux</w:t>
      </w:r>
    </w:p>
    <w:p w14:paraId="6DB59E8D" w14:textId="77777777" w:rsidR="00A303A8" w:rsidRPr="00A303A8" w:rsidRDefault="00A303A8" w:rsidP="00A303A8">
      <w:pPr>
        <w:numPr>
          <w:ilvl w:val="0"/>
          <w:numId w:val="62"/>
        </w:numPr>
      </w:pPr>
      <w:r w:rsidRPr="00A303A8">
        <w:t>Windows Server 2022</w:t>
      </w:r>
    </w:p>
    <w:p w14:paraId="6B9076F0" w14:textId="77777777" w:rsidR="00A303A8" w:rsidRPr="00A303A8" w:rsidRDefault="00A303A8" w:rsidP="00A303A8">
      <w:pPr>
        <w:rPr>
          <w:b/>
          <w:bCs/>
        </w:rPr>
      </w:pPr>
      <w:r w:rsidRPr="00A303A8">
        <w:rPr>
          <w:b/>
          <w:bCs/>
        </w:rPr>
        <w:t>Active Directory Components</w:t>
      </w:r>
    </w:p>
    <w:p w14:paraId="202FCECC" w14:textId="77777777" w:rsidR="00A303A8" w:rsidRPr="00A303A8" w:rsidRDefault="00A303A8" w:rsidP="00A303A8">
      <w:pPr>
        <w:numPr>
          <w:ilvl w:val="0"/>
          <w:numId w:val="63"/>
        </w:numPr>
      </w:pPr>
      <w:r w:rsidRPr="00A303A8">
        <w:t>Active Directory Domain Services (AD DS)</w:t>
      </w:r>
    </w:p>
    <w:p w14:paraId="651D3A74" w14:textId="77777777" w:rsidR="00A303A8" w:rsidRPr="00A303A8" w:rsidRDefault="00A303A8" w:rsidP="00A303A8">
      <w:pPr>
        <w:numPr>
          <w:ilvl w:val="0"/>
          <w:numId w:val="63"/>
        </w:numPr>
      </w:pPr>
      <w:r w:rsidRPr="00A303A8">
        <w:t>Kerberos Authentication</w:t>
      </w:r>
    </w:p>
    <w:p w14:paraId="2D5865E2" w14:textId="77777777" w:rsidR="00A303A8" w:rsidRPr="00A303A8" w:rsidRDefault="00A303A8" w:rsidP="00A303A8">
      <w:pPr>
        <w:numPr>
          <w:ilvl w:val="0"/>
          <w:numId w:val="63"/>
        </w:numPr>
      </w:pPr>
      <w:r w:rsidRPr="00A303A8">
        <w:lastRenderedPageBreak/>
        <w:t>Domain Users and Groups</w:t>
      </w:r>
    </w:p>
    <w:p w14:paraId="33495E9A" w14:textId="77777777" w:rsidR="00A303A8" w:rsidRPr="00A303A8" w:rsidRDefault="00A303A8" w:rsidP="00A303A8">
      <w:pPr>
        <w:rPr>
          <w:b/>
          <w:bCs/>
        </w:rPr>
      </w:pPr>
      <w:r w:rsidRPr="00A303A8">
        <w:rPr>
          <w:b/>
          <w:bCs/>
        </w:rPr>
        <w:t>Enumeration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3158"/>
      </w:tblGrid>
      <w:tr w:rsidR="00A303A8" w:rsidRPr="00A303A8" w14:paraId="341854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F0912" w14:textId="77777777" w:rsidR="00A303A8" w:rsidRPr="00A303A8" w:rsidRDefault="00A303A8" w:rsidP="00A303A8">
            <w:pPr>
              <w:rPr>
                <w:b/>
                <w:bCs/>
              </w:rPr>
            </w:pPr>
            <w:r w:rsidRPr="00A303A8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BCBCA2F" w14:textId="77777777" w:rsidR="00A303A8" w:rsidRPr="00A303A8" w:rsidRDefault="00A303A8" w:rsidP="00A303A8">
            <w:pPr>
              <w:rPr>
                <w:b/>
                <w:bCs/>
              </w:rPr>
            </w:pPr>
            <w:r w:rsidRPr="00A303A8">
              <w:rPr>
                <w:b/>
                <w:bCs/>
              </w:rPr>
              <w:t>Purpose</w:t>
            </w:r>
          </w:p>
        </w:tc>
      </w:tr>
      <w:tr w:rsidR="00A303A8" w:rsidRPr="00A303A8" w14:paraId="0B478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7D988" w14:textId="77777777" w:rsidR="00A303A8" w:rsidRPr="00A303A8" w:rsidRDefault="00A303A8" w:rsidP="00A303A8">
            <w:proofErr w:type="spellStart"/>
            <w:r w:rsidRPr="00A303A8">
              <w:t>BloodHound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10708" w14:textId="77777777" w:rsidR="00A303A8" w:rsidRPr="00A303A8" w:rsidRDefault="00A303A8" w:rsidP="00A303A8">
            <w:r w:rsidRPr="00A303A8">
              <w:t>Visualize privilege escalation paths</w:t>
            </w:r>
          </w:p>
        </w:tc>
      </w:tr>
      <w:tr w:rsidR="00A303A8" w:rsidRPr="00A303A8" w14:paraId="5AE47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4F0C9" w14:textId="77777777" w:rsidR="00A303A8" w:rsidRPr="00A303A8" w:rsidRDefault="00A303A8" w:rsidP="00A303A8">
            <w:proofErr w:type="spellStart"/>
            <w:r w:rsidRPr="00A303A8">
              <w:t>SharpHound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63BE4" w14:textId="77777777" w:rsidR="00A303A8" w:rsidRPr="00A303A8" w:rsidRDefault="00A303A8" w:rsidP="00A303A8">
            <w:r w:rsidRPr="00A303A8">
              <w:t>Collect Active Directory data</w:t>
            </w:r>
          </w:p>
        </w:tc>
      </w:tr>
      <w:tr w:rsidR="00A303A8" w:rsidRPr="00A303A8" w14:paraId="7051D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61DD7" w14:textId="77777777" w:rsidR="00A303A8" w:rsidRPr="00A303A8" w:rsidRDefault="00A303A8" w:rsidP="00A303A8">
            <w:proofErr w:type="spellStart"/>
            <w:r w:rsidRPr="00A303A8">
              <w:t>PowerView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37B67" w14:textId="77777777" w:rsidR="00A303A8" w:rsidRPr="00A303A8" w:rsidRDefault="00A303A8" w:rsidP="00A303A8">
            <w:r w:rsidRPr="00A303A8">
              <w:t>Enumerate domain resources</w:t>
            </w:r>
          </w:p>
        </w:tc>
      </w:tr>
    </w:tbl>
    <w:p w14:paraId="0FBFBAEA" w14:textId="77777777" w:rsidR="00A303A8" w:rsidRPr="00A303A8" w:rsidRDefault="00A303A8" w:rsidP="00A303A8">
      <w:pPr>
        <w:rPr>
          <w:b/>
          <w:bCs/>
        </w:rPr>
      </w:pPr>
      <w:r w:rsidRPr="00A303A8">
        <w:rPr>
          <w:b/>
          <w:bCs/>
        </w:rPr>
        <w:t>Attack Simulation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4505"/>
      </w:tblGrid>
      <w:tr w:rsidR="00A303A8" w:rsidRPr="00A303A8" w14:paraId="177C17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26CF6" w14:textId="77777777" w:rsidR="00A303A8" w:rsidRPr="00A303A8" w:rsidRDefault="00A303A8" w:rsidP="00A303A8">
            <w:pPr>
              <w:rPr>
                <w:b/>
                <w:bCs/>
              </w:rPr>
            </w:pPr>
            <w:r w:rsidRPr="00A303A8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5CAFDEC" w14:textId="77777777" w:rsidR="00A303A8" w:rsidRPr="00A303A8" w:rsidRDefault="00A303A8" w:rsidP="00A303A8">
            <w:pPr>
              <w:rPr>
                <w:b/>
                <w:bCs/>
              </w:rPr>
            </w:pPr>
            <w:r w:rsidRPr="00A303A8">
              <w:rPr>
                <w:b/>
                <w:bCs/>
              </w:rPr>
              <w:t>Purpose</w:t>
            </w:r>
          </w:p>
        </w:tc>
      </w:tr>
      <w:tr w:rsidR="00A303A8" w:rsidRPr="00A303A8" w14:paraId="6FD77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BC8DB" w14:textId="77777777" w:rsidR="00A303A8" w:rsidRPr="00A303A8" w:rsidRDefault="00A303A8" w:rsidP="00A303A8">
            <w:r w:rsidRPr="00A303A8">
              <w:t>Impacket</w:t>
            </w:r>
          </w:p>
        </w:tc>
        <w:tc>
          <w:tcPr>
            <w:tcW w:w="0" w:type="auto"/>
            <w:vAlign w:val="center"/>
            <w:hideMark/>
          </w:tcPr>
          <w:p w14:paraId="097530A2" w14:textId="77777777" w:rsidR="00A303A8" w:rsidRPr="00A303A8" w:rsidRDefault="00A303A8" w:rsidP="00A303A8">
            <w:r w:rsidRPr="00A303A8">
              <w:t>Kerberos attacks and network exploitation</w:t>
            </w:r>
          </w:p>
        </w:tc>
      </w:tr>
      <w:tr w:rsidR="00A303A8" w:rsidRPr="00A303A8" w14:paraId="39E7F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F68B1" w14:textId="77777777" w:rsidR="00A303A8" w:rsidRPr="00A303A8" w:rsidRDefault="00A303A8" w:rsidP="00A303A8">
            <w:proofErr w:type="spellStart"/>
            <w:r w:rsidRPr="00A303A8">
              <w:t>Mimikatz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02E96" w14:textId="77777777" w:rsidR="00A303A8" w:rsidRPr="00A303A8" w:rsidRDefault="00A303A8" w:rsidP="00A303A8">
            <w:r w:rsidRPr="00A303A8">
              <w:t>Credential extraction simulation</w:t>
            </w:r>
          </w:p>
        </w:tc>
      </w:tr>
      <w:tr w:rsidR="00A303A8" w:rsidRPr="00A303A8" w14:paraId="5883E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A37BD" w14:textId="77777777" w:rsidR="00A303A8" w:rsidRPr="00A303A8" w:rsidRDefault="00A303A8" w:rsidP="00A303A8">
            <w:proofErr w:type="spellStart"/>
            <w:r w:rsidRPr="00A303A8">
              <w:t>CrackMapExec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915BD" w14:textId="77777777" w:rsidR="00A303A8" w:rsidRPr="00A303A8" w:rsidRDefault="00A303A8" w:rsidP="00A303A8">
            <w:r w:rsidRPr="00A303A8">
              <w:t>Lateral movement and privilege escalation testing</w:t>
            </w:r>
          </w:p>
        </w:tc>
      </w:tr>
    </w:tbl>
    <w:p w14:paraId="57AE085C" w14:textId="77777777" w:rsidR="00A303A8" w:rsidRPr="00A303A8" w:rsidRDefault="00A303A8" w:rsidP="00A303A8">
      <w:r w:rsidRPr="00A303A8">
        <w:pict w14:anchorId="6386D8F7">
          <v:rect id="_x0000_i1155" style="width:0;height:1.5pt" o:hralign="center" o:hrstd="t" o:hr="t" fillcolor="#a0a0a0" stroked="f"/>
        </w:pict>
      </w:r>
    </w:p>
    <w:p w14:paraId="4A83A0EA" w14:textId="77777777" w:rsidR="00A303A8" w:rsidRPr="00A303A8" w:rsidRDefault="00A303A8" w:rsidP="00A303A8">
      <w:pPr>
        <w:rPr>
          <w:b/>
          <w:bCs/>
        </w:rPr>
      </w:pPr>
      <w:r w:rsidRPr="00A303A8">
        <w:rPr>
          <w:b/>
          <w:bCs/>
        </w:rPr>
        <w:t>6. Project Phases</w:t>
      </w:r>
    </w:p>
    <w:p w14:paraId="36C115A3" w14:textId="77777777" w:rsidR="00A303A8" w:rsidRPr="00A303A8" w:rsidRDefault="00A303A8" w:rsidP="00A303A8">
      <w:r w:rsidRPr="00A303A8">
        <w:pict w14:anchorId="473E6D79">
          <v:rect id="_x0000_i1156" style="width:0;height:1.5pt" o:hralign="center" o:hrstd="t" o:hr="t" fillcolor="#a0a0a0" stroked="f"/>
        </w:pict>
      </w:r>
    </w:p>
    <w:p w14:paraId="2867E5E2" w14:textId="77777777" w:rsidR="00A303A8" w:rsidRPr="00A303A8" w:rsidRDefault="00A303A8" w:rsidP="00A303A8">
      <w:pPr>
        <w:rPr>
          <w:b/>
          <w:bCs/>
        </w:rPr>
      </w:pPr>
      <w:r w:rsidRPr="00A303A8">
        <w:rPr>
          <w:b/>
          <w:bCs/>
        </w:rPr>
        <w:t>Phase 1 — Environment Setup</w:t>
      </w:r>
    </w:p>
    <w:p w14:paraId="34EAD682" w14:textId="77777777" w:rsidR="00A303A8" w:rsidRPr="00A303A8" w:rsidRDefault="00A303A8" w:rsidP="00A303A8">
      <w:pPr>
        <w:rPr>
          <w:b/>
          <w:bCs/>
        </w:rPr>
      </w:pPr>
      <w:r w:rsidRPr="00A303A8">
        <w:rPr>
          <w:b/>
          <w:bCs/>
        </w:rPr>
        <w:t>Tasks</w:t>
      </w:r>
    </w:p>
    <w:p w14:paraId="3034170A" w14:textId="77777777" w:rsidR="00A303A8" w:rsidRPr="00A303A8" w:rsidRDefault="00A303A8" w:rsidP="00A303A8">
      <w:pPr>
        <w:numPr>
          <w:ilvl w:val="0"/>
          <w:numId w:val="64"/>
        </w:numPr>
      </w:pPr>
      <w:r w:rsidRPr="00A303A8">
        <w:t>Install Windows Server 2022 VM</w:t>
      </w:r>
    </w:p>
    <w:p w14:paraId="59649DFE" w14:textId="77777777" w:rsidR="00A303A8" w:rsidRPr="00A303A8" w:rsidRDefault="00A303A8" w:rsidP="00A303A8">
      <w:pPr>
        <w:numPr>
          <w:ilvl w:val="0"/>
          <w:numId w:val="64"/>
        </w:numPr>
      </w:pPr>
      <w:r w:rsidRPr="00A303A8">
        <w:t>Configure Domain Controller</w:t>
      </w:r>
    </w:p>
    <w:p w14:paraId="040DFE6E" w14:textId="77777777" w:rsidR="00A303A8" w:rsidRPr="00A303A8" w:rsidRDefault="00A303A8" w:rsidP="00A303A8">
      <w:pPr>
        <w:numPr>
          <w:ilvl w:val="0"/>
          <w:numId w:val="64"/>
        </w:numPr>
      </w:pPr>
      <w:r w:rsidRPr="00A303A8">
        <w:t xml:space="preserve">Install </w:t>
      </w:r>
      <w:r w:rsidRPr="00A303A8">
        <w:rPr>
          <w:b/>
          <w:bCs/>
        </w:rPr>
        <w:t>Active Directory Domain Services</w:t>
      </w:r>
    </w:p>
    <w:p w14:paraId="27E67DAE" w14:textId="77777777" w:rsidR="00A303A8" w:rsidRPr="00A303A8" w:rsidRDefault="00A303A8" w:rsidP="00A303A8">
      <w:pPr>
        <w:numPr>
          <w:ilvl w:val="0"/>
          <w:numId w:val="64"/>
        </w:numPr>
      </w:pPr>
      <w:r w:rsidRPr="00A303A8">
        <w:t>Create domain environment</w:t>
      </w:r>
    </w:p>
    <w:p w14:paraId="50704D22" w14:textId="77777777" w:rsidR="00A303A8" w:rsidRPr="00A303A8" w:rsidRDefault="00A303A8" w:rsidP="00A303A8">
      <w:r w:rsidRPr="00A303A8">
        <w:t>Example domain:</w:t>
      </w:r>
    </w:p>
    <w:p w14:paraId="7F4BF1C8" w14:textId="77777777" w:rsidR="00A303A8" w:rsidRPr="00A303A8" w:rsidRDefault="00A303A8" w:rsidP="00A303A8">
      <w:proofErr w:type="spellStart"/>
      <w:proofErr w:type="gramStart"/>
      <w:r w:rsidRPr="00A303A8">
        <w:t>corp.local</w:t>
      </w:r>
      <w:proofErr w:type="spellEnd"/>
      <w:proofErr w:type="gramEnd"/>
    </w:p>
    <w:p w14:paraId="1F877D18" w14:textId="77777777" w:rsidR="00A303A8" w:rsidRPr="00A303A8" w:rsidRDefault="00A303A8" w:rsidP="00A303A8">
      <w:pPr>
        <w:rPr>
          <w:b/>
          <w:bCs/>
        </w:rPr>
      </w:pPr>
      <w:r w:rsidRPr="00A303A8">
        <w:rPr>
          <w:b/>
          <w:bCs/>
        </w:rPr>
        <w:t>Create Domain Objects</w:t>
      </w:r>
    </w:p>
    <w:p w14:paraId="2BD6C9E0" w14:textId="77777777" w:rsidR="00A303A8" w:rsidRPr="00A303A8" w:rsidRDefault="00A303A8" w:rsidP="00A303A8">
      <w:r w:rsidRPr="00A303A8">
        <w:t>Accounts created for simulation:</w:t>
      </w:r>
    </w:p>
    <w:p w14:paraId="6A0B6D24" w14:textId="77777777" w:rsidR="00A303A8" w:rsidRPr="00A303A8" w:rsidRDefault="00A303A8" w:rsidP="00A303A8">
      <w:r w:rsidRPr="00A303A8">
        <w:t>Administrator</w:t>
      </w:r>
      <w:r w:rsidRPr="00A303A8">
        <w:br/>
      </w:r>
      <w:proofErr w:type="spellStart"/>
      <w:r w:rsidRPr="00A303A8">
        <w:t>alice</w:t>
      </w:r>
      <w:proofErr w:type="spellEnd"/>
      <w:r w:rsidRPr="00A303A8">
        <w:br/>
        <w:t>bob</w:t>
      </w:r>
      <w:r w:rsidRPr="00A303A8">
        <w:br/>
        <w:t>svc-backup</w:t>
      </w:r>
      <w:r w:rsidRPr="00A303A8">
        <w:br/>
        <w:t>svc-</w:t>
      </w:r>
      <w:proofErr w:type="spellStart"/>
      <w:r w:rsidRPr="00A303A8">
        <w:t>sql</w:t>
      </w:r>
      <w:proofErr w:type="spellEnd"/>
    </w:p>
    <w:p w14:paraId="5366E4F4" w14:textId="77777777" w:rsidR="00A303A8" w:rsidRPr="00A303A8" w:rsidRDefault="00A303A8" w:rsidP="00A303A8">
      <w:r w:rsidRPr="00A303A8">
        <w:t>Deliverable:</w:t>
      </w:r>
    </w:p>
    <w:p w14:paraId="2D6A4D8B" w14:textId="77777777" w:rsidR="00A303A8" w:rsidRPr="00A303A8" w:rsidRDefault="00A303A8" w:rsidP="00A303A8">
      <w:r w:rsidRPr="00A303A8">
        <w:t xml:space="preserve">Working </w:t>
      </w:r>
      <w:r w:rsidRPr="00A303A8">
        <w:rPr>
          <w:b/>
          <w:bCs/>
        </w:rPr>
        <w:t>Active Directory domain environment</w:t>
      </w:r>
      <w:r w:rsidRPr="00A303A8">
        <w:t>.</w:t>
      </w:r>
    </w:p>
    <w:p w14:paraId="622D8C5C" w14:textId="77777777" w:rsidR="00A303A8" w:rsidRPr="00A303A8" w:rsidRDefault="00A303A8" w:rsidP="00A303A8">
      <w:r w:rsidRPr="00A303A8">
        <w:lastRenderedPageBreak/>
        <w:pict w14:anchorId="40FA8A75">
          <v:rect id="_x0000_i1157" style="width:0;height:1.5pt" o:hralign="center" o:hrstd="t" o:hr="t" fillcolor="#a0a0a0" stroked="f"/>
        </w:pict>
      </w:r>
    </w:p>
    <w:p w14:paraId="086E8E7A" w14:textId="77777777" w:rsidR="00A303A8" w:rsidRPr="00A303A8" w:rsidRDefault="00A303A8" w:rsidP="00A303A8">
      <w:pPr>
        <w:rPr>
          <w:b/>
          <w:bCs/>
        </w:rPr>
      </w:pPr>
      <w:r w:rsidRPr="00A303A8">
        <w:rPr>
          <w:b/>
          <w:bCs/>
        </w:rPr>
        <w:t>Phase 2 — Initial Reconnaissance</w:t>
      </w:r>
    </w:p>
    <w:p w14:paraId="145C84C3" w14:textId="77777777" w:rsidR="00A303A8" w:rsidRPr="00A303A8" w:rsidRDefault="00A303A8" w:rsidP="00A303A8">
      <w:r w:rsidRPr="00A303A8">
        <w:t>From the Kali attacker machine:</w:t>
      </w:r>
    </w:p>
    <w:p w14:paraId="3C5DE749" w14:textId="77777777" w:rsidR="00A303A8" w:rsidRPr="00A303A8" w:rsidRDefault="00A303A8" w:rsidP="00A303A8">
      <w:r w:rsidRPr="00A303A8">
        <w:t>Perform network discovery using:</w:t>
      </w:r>
    </w:p>
    <w:p w14:paraId="797EA911" w14:textId="77777777" w:rsidR="00A303A8" w:rsidRPr="00A303A8" w:rsidRDefault="00A303A8" w:rsidP="00A303A8">
      <w:pPr>
        <w:numPr>
          <w:ilvl w:val="0"/>
          <w:numId w:val="65"/>
        </w:numPr>
      </w:pPr>
      <w:r w:rsidRPr="00A303A8">
        <w:t>Nmap</w:t>
      </w:r>
    </w:p>
    <w:p w14:paraId="0B28F14F" w14:textId="77777777" w:rsidR="00A303A8" w:rsidRPr="00A303A8" w:rsidRDefault="00A303A8" w:rsidP="00A303A8">
      <w:r w:rsidRPr="00A303A8">
        <w:t>Identify services such as:</w:t>
      </w:r>
    </w:p>
    <w:p w14:paraId="3CBE0831" w14:textId="77777777" w:rsidR="00A303A8" w:rsidRPr="00A303A8" w:rsidRDefault="00A303A8" w:rsidP="00A303A8">
      <w:pPr>
        <w:numPr>
          <w:ilvl w:val="0"/>
          <w:numId w:val="66"/>
        </w:numPr>
      </w:pPr>
      <w:r w:rsidRPr="00A303A8">
        <w:t>Kerberos (Port 88)</w:t>
      </w:r>
    </w:p>
    <w:p w14:paraId="614D04E2" w14:textId="77777777" w:rsidR="00A303A8" w:rsidRPr="00A303A8" w:rsidRDefault="00A303A8" w:rsidP="00A303A8">
      <w:pPr>
        <w:numPr>
          <w:ilvl w:val="0"/>
          <w:numId w:val="66"/>
        </w:numPr>
      </w:pPr>
      <w:r w:rsidRPr="00A303A8">
        <w:t>LDAP (Port 389)</w:t>
      </w:r>
    </w:p>
    <w:p w14:paraId="62C13E12" w14:textId="77777777" w:rsidR="00A303A8" w:rsidRPr="00A303A8" w:rsidRDefault="00A303A8" w:rsidP="00A303A8">
      <w:pPr>
        <w:numPr>
          <w:ilvl w:val="0"/>
          <w:numId w:val="66"/>
        </w:numPr>
      </w:pPr>
      <w:r w:rsidRPr="00A303A8">
        <w:t>SMB (Port 445)</w:t>
      </w:r>
    </w:p>
    <w:p w14:paraId="2A772EED" w14:textId="77777777" w:rsidR="00A303A8" w:rsidRPr="00A303A8" w:rsidRDefault="00A303A8" w:rsidP="00A303A8">
      <w:pPr>
        <w:numPr>
          <w:ilvl w:val="0"/>
          <w:numId w:val="66"/>
        </w:numPr>
      </w:pPr>
      <w:r w:rsidRPr="00A303A8">
        <w:t>DNS (Port 53)</w:t>
      </w:r>
    </w:p>
    <w:p w14:paraId="395013A3" w14:textId="77777777" w:rsidR="00A303A8" w:rsidRPr="00A303A8" w:rsidRDefault="00A303A8" w:rsidP="00A303A8">
      <w:r w:rsidRPr="00A303A8">
        <w:t>Deliverable:</w:t>
      </w:r>
    </w:p>
    <w:p w14:paraId="500E3060" w14:textId="77777777" w:rsidR="00A303A8" w:rsidRPr="00A303A8" w:rsidRDefault="00A303A8" w:rsidP="00A303A8">
      <w:r w:rsidRPr="00A303A8">
        <w:t>Network reconnaissance results identifying the domain controller and services.</w:t>
      </w:r>
    </w:p>
    <w:p w14:paraId="4B62BCC0" w14:textId="77777777" w:rsidR="00A303A8" w:rsidRPr="00A303A8" w:rsidRDefault="00A303A8" w:rsidP="00A303A8">
      <w:r w:rsidRPr="00A303A8">
        <w:pict w14:anchorId="669E79A0">
          <v:rect id="_x0000_i1158" style="width:0;height:1.5pt" o:hralign="center" o:hrstd="t" o:hr="t" fillcolor="#a0a0a0" stroked="f"/>
        </w:pict>
      </w:r>
    </w:p>
    <w:p w14:paraId="25EFDE7A" w14:textId="77777777" w:rsidR="00A303A8" w:rsidRPr="00A303A8" w:rsidRDefault="00A303A8" w:rsidP="00A303A8">
      <w:pPr>
        <w:rPr>
          <w:b/>
          <w:bCs/>
        </w:rPr>
      </w:pPr>
      <w:r w:rsidRPr="00A303A8">
        <w:rPr>
          <w:b/>
          <w:bCs/>
        </w:rPr>
        <w:t>Phase 3 — Active Directory Enumeration</w:t>
      </w:r>
    </w:p>
    <w:p w14:paraId="7E36C828" w14:textId="77777777" w:rsidR="00A303A8" w:rsidRPr="00A303A8" w:rsidRDefault="00A303A8" w:rsidP="00A303A8">
      <w:r w:rsidRPr="00A303A8">
        <w:t>Using tools such as:</w:t>
      </w:r>
    </w:p>
    <w:p w14:paraId="16A99E92" w14:textId="77777777" w:rsidR="00A303A8" w:rsidRPr="00A303A8" w:rsidRDefault="00A303A8" w:rsidP="00A303A8">
      <w:pPr>
        <w:numPr>
          <w:ilvl w:val="0"/>
          <w:numId w:val="67"/>
        </w:numPr>
      </w:pPr>
      <w:proofErr w:type="spellStart"/>
      <w:r w:rsidRPr="00A303A8">
        <w:t>PowerView</w:t>
      </w:r>
      <w:proofErr w:type="spellEnd"/>
    </w:p>
    <w:p w14:paraId="0434FA38" w14:textId="77777777" w:rsidR="00A303A8" w:rsidRPr="00A303A8" w:rsidRDefault="00A303A8" w:rsidP="00A303A8">
      <w:pPr>
        <w:numPr>
          <w:ilvl w:val="0"/>
          <w:numId w:val="67"/>
        </w:numPr>
      </w:pPr>
      <w:proofErr w:type="spellStart"/>
      <w:r w:rsidRPr="00A303A8">
        <w:t>SharpHound</w:t>
      </w:r>
      <w:proofErr w:type="spellEnd"/>
    </w:p>
    <w:p w14:paraId="7F6FEC24" w14:textId="77777777" w:rsidR="00A303A8" w:rsidRPr="00A303A8" w:rsidRDefault="00A303A8" w:rsidP="00A303A8">
      <w:r w:rsidRPr="00A303A8">
        <w:t>Collect information about:</w:t>
      </w:r>
    </w:p>
    <w:p w14:paraId="03C30AF5" w14:textId="77777777" w:rsidR="00A303A8" w:rsidRPr="00A303A8" w:rsidRDefault="00A303A8" w:rsidP="00A303A8">
      <w:pPr>
        <w:numPr>
          <w:ilvl w:val="0"/>
          <w:numId w:val="68"/>
        </w:numPr>
      </w:pPr>
      <w:r w:rsidRPr="00A303A8">
        <w:t>Domain users</w:t>
      </w:r>
    </w:p>
    <w:p w14:paraId="6C87FF71" w14:textId="77777777" w:rsidR="00A303A8" w:rsidRPr="00A303A8" w:rsidRDefault="00A303A8" w:rsidP="00A303A8">
      <w:pPr>
        <w:numPr>
          <w:ilvl w:val="0"/>
          <w:numId w:val="68"/>
        </w:numPr>
      </w:pPr>
      <w:r w:rsidRPr="00A303A8">
        <w:t>Groups</w:t>
      </w:r>
    </w:p>
    <w:p w14:paraId="385F72DC" w14:textId="77777777" w:rsidR="00A303A8" w:rsidRPr="00A303A8" w:rsidRDefault="00A303A8" w:rsidP="00A303A8">
      <w:pPr>
        <w:numPr>
          <w:ilvl w:val="0"/>
          <w:numId w:val="68"/>
        </w:numPr>
      </w:pPr>
      <w:r w:rsidRPr="00A303A8">
        <w:t>Permissions</w:t>
      </w:r>
    </w:p>
    <w:p w14:paraId="40C62F79" w14:textId="77777777" w:rsidR="00A303A8" w:rsidRPr="00A303A8" w:rsidRDefault="00A303A8" w:rsidP="00A303A8">
      <w:pPr>
        <w:numPr>
          <w:ilvl w:val="0"/>
          <w:numId w:val="68"/>
        </w:numPr>
      </w:pPr>
      <w:r w:rsidRPr="00A303A8">
        <w:t>Trust relationships</w:t>
      </w:r>
    </w:p>
    <w:p w14:paraId="0E180EB9" w14:textId="77777777" w:rsidR="00A303A8" w:rsidRPr="00A303A8" w:rsidRDefault="00A303A8" w:rsidP="00A303A8">
      <w:pPr>
        <w:numPr>
          <w:ilvl w:val="0"/>
          <w:numId w:val="68"/>
        </w:numPr>
      </w:pPr>
      <w:r w:rsidRPr="00A303A8">
        <w:t>Delegation rights</w:t>
      </w:r>
    </w:p>
    <w:p w14:paraId="4BF999E9" w14:textId="77777777" w:rsidR="00A303A8" w:rsidRPr="00A303A8" w:rsidRDefault="00A303A8" w:rsidP="00A303A8">
      <w:r w:rsidRPr="00A303A8">
        <w:t xml:space="preserve">The collected data is imported into </w:t>
      </w:r>
      <w:proofErr w:type="spellStart"/>
      <w:r w:rsidRPr="00A303A8">
        <w:rPr>
          <w:b/>
          <w:bCs/>
        </w:rPr>
        <w:t>BloodHound</w:t>
      </w:r>
      <w:proofErr w:type="spellEnd"/>
      <w:r w:rsidRPr="00A303A8">
        <w:t xml:space="preserve"> to visualize potential attack paths.</w:t>
      </w:r>
    </w:p>
    <w:p w14:paraId="41925D28" w14:textId="77777777" w:rsidR="00A303A8" w:rsidRPr="00A303A8" w:rsidRDefault="00A303A8" w:rsidP="00A303A8">
      <w:r w:rsidRPr="00A303A8">
        <w:t>Deliverable:</w:t>
      </w:r>
    </w:p>
    <w:p w14:paraId="270C9562" w14:textId="77777777" w:rsidR="00A303A8" w:rsidRPr="00A303A8" w:rsidRDefault="00A303A8" w:rsidP="00A303A8">
      <w:r w:rsidRPr="00A303A8">
        <w:t>Active Directory privilege escalation graph.</w:t>
      </w:r>
    </w:p>
    <w:p w14:paraId="28CB9FE1" w14:textId="77777777" w:rsidR="00A303A8" w:rsidRPr="00A303A8" w:rsidRDefault="00A303A8" w:rsidP="00A303A8">
      <w:r w:rsidRPr="00A303A8">
        <w:pict w14:anchorId="68ACE822">
          <v:rect id="_x0000_i1159" style="width:0;height:1.5pt" o:hralign="center" o:hrstd="t" o:hr="t" fillcolor="#a0a0a0" stroked="f"/>
        </w:pict>
      </w:r>
    </w:p>
    <w:p w14:paraId="26C134F6" w14:textId="77777777" w:rsidR="00A303A8" w:rsidRPr="00A303A8" w:rsidRDefault="00A303A8" w:rsidP="00A303A8">
      <w:pPr>
        <w:rPr>
          <w:b/>
          <w:bCs/>
        </w:rPr>
      </w:pPr>
      <w:r w:rsidRPr="00A303A8">
        <w:rPr>
          <w:b/>
          <w:bCs/>
        </w:rPr>
        <w:t>Phase 4 — Attack Simulation</w:t>
      </w:r>
    </w:p>
    <w:p w14:paraId="5D197A03" w14:textId="77777777" w:rsidR="00A303A8" w:rsidRPr="00A303A8" w:rsidRDefault="00A303A8" w:rsidP="00A303A8">
      <w:r w:rsidRPr="00A303A8">
        <w:t>Authentication attack simulations are conducted in the lab.</w:t>
      </w:r>
    </w:p>
    <w:p w14:paraId="356AAB38" w14:textId="77777777" w:rsidR="00A303A8" w:rsidRPr="00A303A8" w:rsidRDefault="00A303A8" w:rsidP="00A303A8">
      <w:pPr>
        <w:rPr>
          <w:b/>
          <w:bCs/>
        </w:rPr>
      </w:pPr>
      <w:proofErr w:type="spellStart"/>
      <w:r w:rsidRPr="00A303A8">
        <w:rPr>
          <w:b/>
          <w:bCs/>
        </w:rPr>
        <w:t>Kerberoasting</w:t>
      </w:r>
      <w:proofErr w:type="spellEnd"/>
    </w:p>
    <w:p w14:paraId="58374CEC" w14:textId="77777777" w:rsidR="00A303A8" w:rsidRPr="00A303A8" w:rsidRDefault="00A303A8" w:rsidP="00A303A8">
      <w:r w:rsidRPr="00A303A8">
        <w:t>Goal:</w:t>
      </w:r>
    </w:p>
    <w:p w14:paraId="5C8EE1CF" w14:textId="77777777" w:rsidR="00A303A8" w:rsidRPr="00A303A8" w:rsidRDefault="00A303A8" w:rsidP="00A303A8">
      <w:r w:rsidRPr="00A303A8">
        <w:lastRenderedPageBreak/>
        <w:t>Extract service account password hashes from Kerberos service tickets.</w:t>
      </w:r>
    </w:p>
    <w:p w14:paraId="7079A780" w14:textId="77777777" w:rsidR="00A303A8" w:rsidRPr="00A303A8" w:rsidRDefault="00A303A8" w:rsidP="00A303A8">
      <w:pPr>
        <w:rPr>
          <w:b/>
          <w:bCs/>
        </w:rPr>
      </w:pPr>
      <w:r w:rsidRPr="00A303A8">
        <w:rPr>
          <w:b/>
          <w:bCs/>
        </w:rPr>
        <w:t>AS-REP Roasting</w:t>
      </w:r>
    </w:p>
    <w:p w14:paraId="061BC986" w14:textId="77777777" w:rsidR="00A303A8" w:rsidRPr="00A303A8" w:rsidRDefault="00A303A8" w:rsidP="00A303A8">
      <w:r w:rsidRPr="00A303A8">
        <w:t>Goal:</w:t>
      </w:r>
    </w:p>
    <w:p w14:paraId="730EBC12" w14:textId="77777777" w:rsidR="00A303A8" w:rsidRPr="00A303A8" w:rsidRDefault="00A303A8" w:rsidP="00A303A8">
      <w:r w:rsidRPr="00A303A8">
        <w:t>Obtain encrypted password hashes for accounts without Kerberos pre-authentication.</w:t>
      </w:r>
    </w:p>
    <w:p w14:paraId="1751E6B1" w14:textId="77777777" w:rsidR="00A303A8" w:rsidRPr="00A303A8" w:rsidRDefault="00A303A8" w:rsidP="00A303A8">
      <w:pPr>
        <w:rPr>
          <w:b/>
          <w:bCs/>
        </w:rPr>
      </w:pPr>
      <w:r w:rsidRPr="00A303A8">
        <w:rPr>
          <w:b/>
          <w:bCs/>
        </w:rPr>
        <w:t>Privilege Escalation</w:t>
      </w:r>
    </w:p>
    <w:p w14:paraId="3C0BDA5C" w14:textId="77777777" w:rsidR="00A303A8" w:rsidRPr="00A303A8" w:rsidRDefault="00A303A8" w:rsidP="00A303A8">
      <w:r w:rsidRPr="00A303A8">
        <w:t>Test escalation paths caused by:</w:t>
      </w:r>
    </w:p>
    <w:p w14:paraId="2DC4CEE5" w14:textId="77777777" w:rsidR="00A303A8" w:rsidRPr="00A303A8" w:rsidRDefault="00A303A8" w:rsidP="00A303A8">
      <w:pPr>
        <w:numPr>
          <w:ilvl w:val="0"/>
          <w:numId w:val="69"/>
        </w:numPr>
      </w:pPr>
      <w:r w:rsidRPr="00A303A8">
        <w:t>weak service accounts</w:t>
      </w:r>
    </w:p>
    <w:p w14:paraId="7241E800" w14:textId="77777777" w:rsidR="00A303A8" w:rsidRPr="00A303A8" w:rsidRDefault="00A303A8" w:rsidP="00A303A8">
      <w:pPr>
        <w:numPr>
          <w:ilvl w:val="0"/>
          <w:numId w:val="69"/>
        </w:numPr>
      </w:pPr>
      <w:r w:rsidRPr="00A303A8">
        <w:t>misconfigured permissions</w:t>
      </w:r>
    </w:p>
    <w:p w14:paraId="656E4CC5" w14:textId="77777777" w:rsidR="00A303A8" w:rsidRPr="00A303A8" w:rsidRDefault="00A303A8" w:rsidP="00A303A8">
      <w:r w:rsidRPr="00A303A8">
        <w:t>Deliverable:</w:t>
      </w:r>
    </w:p>
    <w:p w14:paraId="53841CAC" w14:textId="77777777" w:rsidR="00A303A8" w:rsidRPr="00A303A8" w:rsidRDefault="00A303A8" w:rsidP="00A303A8">
      <w:r w:rsidRPr="00A303A8">
        <w:t>Documented attack chain showing privilege escalation path.</w:t>
      </w:r>
    </w:p>
    <w:p w14:paraId="0E4CDD09" w14:textId="77777777" w:rsidR="00A303A8" w:rsidRPr="00A303A8" w:rsidRDefault="00A303A8" w:rsidP="00A303A8">
      <w:r w:rsidRPr="00A303A8">
        <w:pict w14:anchorId="4C52479A">
          <v:rect id="_x0000_i1160" style="width:0;height:1.5pt" o:hralign="center" o:hrstd="t" o:hr="t" fillcolor="#a0a0a0" stroked="f"/>
        </w:pict>
      </w:r>
    </w:p>
    <w:p w14:paraId="35C860FC" w14:textId="77777777" w:rsidR="00A303A8" w:rsidRPr="00A303A8" w:rsidRDefault="00A303A8" w:rsidP="00A303A8">
      <w:pPr>
        <w:rPr>
          <w:b/>
          <w:bCs/>
        </w:rPr>
      </w:pPr>
      <w:r w:rsidRPr="00A303A8">
        <w:rPr>
          <w:b/>
          <w:bCs/>
        </w:rPr>
        <w:t>Phase 5 — Persistence Simulation</w:t>
      </w:r>
    </w:p>
    <w:p w14:paraId="633D7EA8" w14:textId="77777777" w:rsidR="00A303A8" w:rsidRPr="00A303A8" w:rsidRDefault="00A303A8" w:rsidP="00A303A8">
      <w:r w:rsidRPr="00A303A8">
        <w:t>Demonstrate how attackers maintain long-term access to a compromised environment.</w:t>
      </w:r>
    </w:p>
    <w:p w14:paraId="4930EE70" w14:textId="77777777" w:rsidR="00A303A8" w:rsidRPr="00A303A8" w:rsidRDefault="00A303A8" w:rsidP="00A303A8">
      <w:r w:rsidRPr="00A303A8">
        <w:t>Examples include:</w:t>
      </w:r>
    </w:p>
    <w:p w14:paraId="75381EBE" w14:textId="77777777" w:rsidR="00A303A8" w:rsidRPr="00A303A8" w:rsidRDefault="00A303A8" w:rsidP="00A303A8">
      <w:pPr>
        <w:numPr>
          <w:ilvl w:val="0"/>
          <w:numId w:val="70"/>
        </w:numPr>
      </w:pPr>
      <w:r w:rsidRPr="00A303A8">
        <w:t>Creating new domain administrator accounts</w:t>
      </w:r>
    </w:p>
    <w:p w14:paraId="050059FC" w14:textId="77777777" w:rsidR="00A303A8" w:rsidRPr="00A303A8" w:rsidRDefault="00A303A8" w:rsidP="00A303A8">
      <w:pPr>
        <w:numPr>
          <w:ilvl w:val="0"/>
          <w:numId w:val="70"/>
        </w:numPr>
      </w:pPr>
      <w:r w:rsidRPr="00A303A8">
        <w:t>Scheduled task persistence</w:t>
      </w:r>
    </w:p>
    <w:p w14:paraId="7988CEDE" w14:textId="77777777" w:rsidR="00A303A8" w:rsidRPr="00A303A8" w:rsidRDefault="00A303A8" w:rsidP="00A303A8">
      <w:pPr>
        <w:numPr>
          <w:ilvl w:val="0"/>
          <w:numId w:val="70"/>
        </w:numPr>
      </w:pPr>
      <w:r w:rsidRPr="00A303A8">
        <w:t>Credential reuse techniques</w:t>
      </w:r>
    </w:p>
    <w:p w14:paraId="10750EF1" w14:textId="77777777" w:rsidR="00A303A8" w:rsidRPr="00A303A8" w:rsidRDefault="00A303A8" w:rsidP="00A303A8">
      <w:r w:rsidRPr="00A303A8">
        <w:t>Deliverable:</w:t>
      </w:r>
    </w:p>
    <w:p w14:paraId="75CAE36D" w14:textId="77777777" w:rsidR="00A303A8" w:rsidRPr="00A303A8" w:rsidRDefault="00A303A8" w:rsidP="00A303A8">
      <w:r w:rsidRPr="00A303A8">
        <w:t>Persistence technique documentation.</w:t>
      </w:r>
    </w:p>
    <w:p w14:paraId="0383CF6D" w14:textId="77777777" w:rsidR="00A303A8" w:rsidRPr="00A303A8" w:rsidRDefault="00A303A8" w:rsidP="00A303A8">
      <w:r w:rsidRPr="00A303A8">
        <w:pict w14:anchorId="0B91C454">
          <v:rect id="_x0000_i1161" style="width:0;height:1.5pt" o:hralign="center" o:hrstd="t" o:hr="t" fillcolor="#a0a0a0" stroked="f"/>
        </w:pict>
      </w:r>
    </w:p>
    <w:p w14:paraId="72B941C4" w14:textId="77777777" w:rsidR="00A303A8" w:rsidRPr="00A303A8" w:rsidRDefault="00A303A8" w:rsidP="00A303A8">
      <w:pPr>
        <w:rPr>
          <w:b/>
          <w:bCs/>
        </w:rPr>
      </w:pPr>
      <w:r w:rsidRPr="00A303A8">
        <w:rPr>
          <w:b/>
          <w:bCs/>
        </w:rPr>
        <w:t>7. Security Findings Documentation</w:t>
      </w:r>
    </w:p>
    <w:p w14:paraId="481CECBF" w14:textId="77777777" w:rsidR="00A303A8" w:rsidRPr="00A303A8" w:rsidRDefault="00A303A8" w:rsidP="00A303A8">
      <w:r w:rsidRPr="00A303A8">
        <w:t>Each vulnerability discovered should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2949"/>
      </w:tblGrid>
      <w:tr w:rsidR="00A303A8" w:rsidRPr="00A303A8" w14:paraId="78E6C3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32EA3" w14:textId="77777777" w:rsidR="00A303A8" w:rsidRPr="00A303A8" w:rsidRDefault="00A303A8" w:rsidP="00A303A8">
            <w:pPr>
              <w:rPr>
                <w:b/>
                <w:bCs/>
              </w:rPr>
            </w:pPr>
            <w:r w:rsidRPr="00A303A8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D10CF20" w14:textId="77777777" w:rsidR="00A303A8" w:rsidRPr="00A303A8" w:rsidRDefault="00A303A8" w:rsidP="00A303A8">
            <w:pPr>
              <w:rPr>
                <w:b/>
                <w:bCs/>
              </w:rPr>
            </w:pPr>
            <w:r w:rsidRPr="00A303A8">
              <w:rPr>
                <w:b/>
                <w:bCs/>
              </w:rPr>
              <w:t>Content</w:t>
            </w:r>
          </w:p>
        </w:tc>
      </w:tr>
      <w:tr w:rsidR="00A303A8" w:rsidRPr="00A303A8" w14:paraId="5A9FD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503E4" w14:textId="77777777" w:rsidR="00A303A8" w:rsidRPr="00A303A8" w:rsidRDefault="00A303A8" w:rsidP="00A303A8">
            <w:r w:rsidRPr="00A303A8"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52031094" w14:textId="77777777" w:rsidR="00A303A8" w:rsidRPr="00A303A8" w:rsidRDefault="00A303A8" w:rsidP="00A303A8">
            <w:r w:rsidRPr="00A303A8">
              <w:t>Description of misconfiguration</w:t>
            </w:r>
          </w:p>
        </w:tc>
      </w:tr>
      <w:tr w:rsidR="00A303A8" w:rsidRPr="00A303A8" w14:paraId="52E32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24D51" w14:textId="77777777" w:rsidR="00A303A8" w:rsidRPr="00A303A8" w:rsidRDefault="00A303A8" w:rsidP="00A303A8">
            <w:r w:rsidRPr="00A303A8">
              <w:t>Impact</w:t>
            </w:r>
          </w:p>
        </w:tc>
        <w:tc>
          <w:tcPr>
            <w:tcW w:w="0" w:type="auto"/>
            <w:vAlign w:val="center"/>
            <w:hideMark/>
          </w:tcPr>
          <w:p w14:paraId="47ACFFEE" w14:textId="77777777" w:rsidR="00A303A8" w:rsidRPr="00A303A8" w:rsidRDefault="00A303A8" w:rsidP="00A303A8">
            <w:r w:rsidRPr="00A303A8">
              <w:t>Potential attacker capability</w:t>
            </w:r>
          </w:p>
        </w:tc>
      </w:tr>
      <w:tr w:rsidR="00A303A8" w:rsidRPr="00A303A8" w14:paraId="5D2B3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97828" w14:textId="77777777" w:rsidR="00A303A8" w:rsidRPr="00A303A8" w:rsidRDefault="00A303A8" w:rsidP="00A303A8">
            <w:r w:rsidRPr="00A303A8">
              <w:t>Evidence</w:t>
            </w:r>
          </w:p>
        </w:tc>
        <w:tc>
          <w:tcPr>
            <w:tcW w:w="0" w:type="auto"/>
            <w:vAlign w:val="center"/>
            <w:hideMark/>
          </w:tcPr>
          <w:p w14:paraId="30739516" w14:textId="77777777" w:rsidR="00A303A8" w:rsidRPr="00A303A8" w:rsidRDefault="00A303A8" w:rsidP="00A303A8">
            <w:r w:rsidRPr="00A303A8">
              <w:t>Screenshots / logs</w:t>
            </w:r>
          </w:p>
        </w:tc>
      </w:tr>
      <w:tr w:rsidR="00A303A8" w:rsidRPr="00A303A8" w14:paraId="7751D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878C2" w14:textId="77777777" w:rsidR="00A303A8" w:rsidRPr="00A303A8" w:rsidRDefault="00A303A8" w:rsidP="00A303A8">
            <w:r w:rsidRPr="00A303A8">
              <w:t>Exploitation Path</w:t>
            </w:r>
          </w:p>
        </w:tc>
        <w:tc>
          <w:tcPr>
            <w:tcW w:w="0" w:type="auto"/>
            <w:vAlign w:val="center"/>
            <w:hideMark/>
          </w:tcPr>
          <w:p w14:paraId="48DD92B4" w14:textId="77777777" w:rsidR="00A303A8" w:rsidRPr="00A303A8" w:rsidRDefault="00A303A8" w:rsidP="00A303A8">
            <w:r w:rsidRPr="00A303A8">
              <w:t>Step-by-step attack chain</w:t>
            </w:r>
          </w:p>
        </w:tc>
      </w:tr>
      <w:tr w:rsidR="00A303A8" w:rsidRPr="00A303A8" w14:paraId="00AE5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FA87B" w14:textId="77777777" w:rsidR="00A303A8" w:rsidRPr="00A303A8" w:rsidRDefault="00A303A8" w:rsidP="00A303A8">
            <w:r w:rsidRPr="00A303A8">
              <w:t>Mitigation</w:t>
            </w:r>
          </w:p>
        </w:tc>
        <w:tc>
          <w:tcPr>
            <w:tcW w:w="0" w:type="auto"/>
            <w:vAlign w:val="center"/>
            <w:hideMark/>
          </w:tcPr>
          <w:p w14:paraId="25DF4031" w14:textId="77777777" w:rsidR="00A303A8" w:rsidRPr="00A303A8" w:rsidRDefault="00A303A8" w:rsidP="00A303A8">
            <w:r w:rsidRPr="00A303A8">
              <w:t>Recommended security controls</w:t>
            </w:r>
          </w:p>
        </w:tc>
      </w:tr>
    </w:tbl>
    <w:p w14:paraId="3AA187EC" w14:textId="77777777" w:rsidR="00A303A8" w:rsidRPr="00A303A8" w:rsidRDefault="00A303A8" w:rsidP="00A303A8">
      <w:r w:rsidRPr="00A303A8">
        <w:pict w14:anchorId="722574C6">
          <v:rect id="_x0000_i1162" style="width:0;height:1.5pt" o:hralign="center" o:hrstd="t" o:hr="t" fillcolor="#a0a0a0" stroked="f"/>
        </w:pict>
      </w:r>
    </w:p>
    <w:p w14:paraId="61E83203" w14:textId="77777777" w:rsidR="00A303A8" w:rsidRPr="00A303A8" w:rsidRDefault="00A303A8" w:rsidP="00A303A8">
      <w:pPr>
        <w:rPr>
          <w:b/>
          <w:bCs/>
        </w:rPr>
      </w:pPr>
      <w:r w:rsidRPr="00A303A8">
        <w:rPr>
          <w:b/>
          <w:bCs/>
        </w:rPr>
        <w:t>8. Final Deliverables</w:t>
      </w:r>
    </w:p>
    <w:p w14:paraId="23D39B1F" w14:textId="77777777" w:rsidR="00A303A8" w:rsidRPr="00A303A8" w:rsidRDefault="00A303A8" w:rsidP="00A303A8">
      <w:r w:rsidRPr="00A303A8">
        <w:lastRenderedPageBreak/>
        <w:t>The completed project includes:</w:t>
      </w:r>
    </w:p>
    <w:p w14:paraId="07F2BBAC" w14:textId="77777777" w:rsidR="00A303A8" w:rsidRPr="00A303A8" w:rsidRDefault="00A303A8" w:rsidP="00A303A8">
      <w:pPr>
        <w:numPr>
          <w:ilvl w:val="0"/>
          <w:numId w:val="71"/>
        </w:numPr>
      </w:pPr>
      <w:r w:rsidRPr="00A303A8">
        <w:rPr>
          <w:b/>
          <w:bCs/>
        </w:rPr>
        <w:t>Architecture Diagram</w:t>
      </w:r>
      <w:r w:rsidRPr="00A303A8">
        <w:br/>
        <w:t>Visual layout of the lab network.</w:t>
      </w:r>
    </w:p>
    <w:p w14:paraId="06166CEF" w14:textId="77777777" w:rsidR="00A303A8" w:rsidRPr="00A303A8" w:rsidRDefault="00A303A8" w:rsidP="00A303A8">
      <w:pPr>
        <w:numPr>
          <w:ilvl w:val="0"/>
          <w:numId w:val="71"/>
        </w:numPr>
      </w:pPr>
      <w:r w:rsidRPr="00A303A8">
        <w:rPr>
          <w:b/>
          <w:bCs/>
        </w:rPr>
        <w:t>Attack Path Visualizations</w:t>
      </w:r>
      <w:r w:rsidRPr="00A303A8">
        <w:br/>
        <w:t xml:space="preserve">Graphs generated using </w:t>
      </w:r>
      <w:proofErr w:type="spellStart"/>
      <w:r w:rsidRPr="00A303A8">
        <w:t>BloodHound</w:t>
      </w:r>
      <w:proofErr w:type="spellEnd"/>
      <w:r w:rsidRPr="00A303A8">
        <w:t>.</w:t>
      </w:r>
    </w:p>
    <w:p w14:paraId="255DD030" w14:textId="77777777" w:rsidR="00A303A8" w:rsidRPr="00A303A8" w:rsidRDefault="00A303A8" w:rsidP="00A303A8">
      <w:pPr>
        <w:numPr>
          <w:ilvl w:val="0"/>
          <w:numId w:val="71"/>
        </w:numPr>
      </w:pPr>
      <w:r w:rsidRPr="00A303A8">
        <w:rPr>
          <w:b/>
          <w:bCs/>
        </w:rPr>
        <w:t>Security Report</w:t>
      </w:r>
    </w:p>
    <w:p w14:paraId="1B08803B" w14:textId="77777777" w:rsidR="00A303A8" w:rsidRPr="00A303A8" w:rsidRDefault="00A303A8" w:rsidP="00A303A8">
      <w:r w:rsidRPr="00A303A8">
        <w:t>Including:</w:t>
      </w:r>
    </w:p>
    <w:p w14:paraId="302C1327" w14:textId="77777777" w:rsidR="00A303A8" w:rsidRPr="00A303A8" w:rsidRDefault="00A303A8" w:rsidP="00A303A8">
      <w:pPr>
        <w:numPr>
          <w:ilvl w:val="0"/>
          <w:numId w:val="72"/>
        </w:numPr>
      </w:pPr>
      <w:r w:rsidRPr="00A303A8">
        <w:t>environment description</w:t>
      </w:r>
    </w:p>
    <w:p w14:paraId="25E79018" w14:textId="77777777" w:rsidR="00A303A8" w:rsidRPr="00A303A8" w:rsidRDefault="00A303A8" w:rsidP="00A303A8">
      <w:pPr>
        <w:numPr>
          <w:ilvl w:val="0"/>
          <w:numId w:val="72"/>
        </w:numPr>
      </w:pPr>
      <w:r w:rsidRPr="00A303A8">
        <w:t>vulnerabilities discovered</w:t>
      </w:r>
    </w:p>
    <w:p w14:paraId="3F8FA2CA" w14:textId="77777777" w:rsidR="00A303A8" w:rsidRPr="00A303A8" w:rsidRDefault="00A303A8" w:rsidP="00A303A8">
      <w:pPr>
        <w:numPr>
          <w:ilvl w:val="0"/>
          <w:numId w:val="72"/>
        </w:numPr>
      </w:pPr>
      <w:r w:rsidRPr="00A303A8">
        <w:t>attack simulation steps</w:t>
      </w:r>
    </w:p>
    <w:p w14:paraId="0464F076" w14:textId="77777777" w:rsidR="00A303A8" w:rsidRPr="00A303A8" w:rsidRDefault="00A303A8" w:rsidP="00A303A8">
      <w:pPr>
        <w:numPr>
          <w:ilvl w:val="0"/>
          <w:numId w:val="72"/>
        </w:numPr>
      </w:pPr>
      <w:r w:rsidRPr="00A303A8">
        <w:t>mitigation strategies</w:t>
      </w:r>
    </w:p>
    <w:p w14:paraId="2F698083" w14:textId="77777777" w:rsidR="00A303A8" w:rsidRPr="00A303A8" w:rsidRDefault="00A303A8" w:rsidP="00A303A8">
      <w:r w:rsidRPr="00A303A8">
        <w:pict w14:anchorId="21FDBADB">
          <v:rect id="_x0000_i1163" style="width:0;height:1.5pt" o:hralign="center" o:hrstd="t" o:hr="t" fillcolor="#a0a0a0" stroked="f"/>
        </w:pict>
      </w:r>
    </w:p>
    <w:p w14:paraId="7D73EA6B" w14:textId="77777777" w:rsidR="00A303A8" w:rsidRPr="00A303A8" w:rsidRDefault="00A303A8" w:rsidP="00A303A8">
      <w:pPr>
        <w:rPr>
          <w:b/>
          <w:bCs/>
        </w:rPr>
      </w:pPr>
      <w:r w:rsidRPr="00A303A8">
        <w:rPr>
          <w:b/>
          <w:bCs/>
        </w:rPr>
        <w:t>9. Expected Learning Outcomes</w:t>
      </w:r>
    </w:p>
    <w:p w14:paraId="62F4F9FD" w14:textId="77777777" w:rsidR="00A303A8" w:rsidRPr="00A303A8" w:rsidRDefault="00A303A8" w:rsidP="00A303A8">
      <w:r w:rsidRPr="00A303A8">
        <w:t>After completing this project, the student should be able to:</w:t>
      </w:r>
    </w:p>
    <w:p w14:paraId="6B274722" w14:textId="77777777" w:rsidR="00A303A8" w:rsidRPr="00A303A8" w:rsidRDefault="00A303A8" w:rsidP="00A303A8">
      <w:pPr>
        <w:numPr>
          <w:ilvl w:val="0"/>
          <w:numId w:val="73"/>
        </w:numPr>
      </w:pPr>
      <w:r w:rsidRPr="00A303A8">
        <w:t>Understand Active Directory security architecture</w:t>
      </w:r>
    </w:p>
    <w:p w14:paraId="5CE0D697" w14:textId="77777777" w:rsidR="00A303A8" w:rsidRPr="00A303A8" w:rsidRDefault="00A303A8" w:rsidP="00A303A8">
      <w:pPr>
        <w:numPr>
          <w:ilvl w:val="0"/>
          <w:numId w:val="73"/>
        </w:numPr>
      </w:pPr>
      <w:r w:rsidRPr="00A303A8">
        <w:t>Perform internal network reconnaissance</w:t>
      </w:r>
    </w:p>
    <w:p w14:paraId="389546C8" w14:textId="77777777" w:rsidR="00A303A8" w:rsidRPr="00A303A8" w:rsidRDefault="00A303A8" w:rsidP="00A303A8">
      <w:pPr>
        <w:numPr>
          <w:ilvl w:val="0"/>
          <w:numId w:val="73"/>
        </w:numPr>
      </w:pPr>
      <w:r w:rsidRPr="00A303A8">
        <w:t>Identify privilege escalation paths</w:t>
      </w:r>
    </w:p>
    <w:p w14:paraId="51C93E06" w14:textId="77777777" w:rsidR="00A303A8" w:rsidRPr="00A303A8" w:rsidRDefault="00A303A8" w:rsidP="00A303A8">
      <w:pPr>
        <w:numPr>
          <w:ilvl w:val="0"/>
          <w:numId w:val="73"/>
        </w:numPr>
      </w:pPr>
      <w:r w:rsidRPr="00A303A8">
        <w:t>Simulate Kerberos authentication attacks</w:t>
      </w:r>
    </w:p>
    <w:p w14:paraId="305D3E14" w14:textId="77777777" w:rsidR="00A303A8" w:rsidRPr="00A303A8" w:rsidRDefault="00A303A8" w:rsidP="00A303A8">
      <w:pPr>
        <w:numPr>
          <w:ilvl w:val="0"/>
          <w:numId w:val="73"/>
        </w:numPr>
      </w:pPr>
      <w:r w:rsidRPr="00A303A8">
        <w:t>Document enterprise security findings professionally</w:t>
      </w:r>
    </w:p>
    <w:p w14:paraId="04234D33" w14:textId="77777777" w:rsidR="00A303A8" w:rsidRPr="00A303A8" w:rsidRDefault="00A303A8" w:rsidP="00A303A8">
      <w:r w:rsidRPr="00A303A8">
        <w:pict w14:anchorId="1DF61ED4">
          <v:rect id="_x0000_i1164" style="width:0;height:1.5pt" o:hralign="center" o:hrstd="t" o:hr="t" fillcolor="#a0a0a0" stroked="f"/>
        </w:pict>
      </w:r>
    </w:p>
    <w:p w14:paraId="59555F63" w14:textId="77777777" w:rsidR="00A303A8" w:rsidRPr="00A303A8" w:rsidRDefault="00A303A8" w:rsidP="00A303A8">
      <w:pPr>
        <w:rPr>
          <w:b/>
          <w:bCs/>
        </w:rPr>
      </w:pPr>
      <w:r w:rsidRPr="00A303A8">
        <w:rPr>
          <w:b/>
          <w:bCs/>
        </w:rPr>
        <w:t>10. Disclaimer</w:t>
      </w:r>
    </w:p>
    <w:p w14:paraId="3B394C35" w14:textId="77777777" w:rsidR="00A303A8" w:rsidRPr="00A303A8" w:rsidRDefault="00A303A8" w:rsidP="00A303A8">
      <w:r w:rsidRPr="00A303A8">
        <w:t xml:space="preserve">This project is conducted in a </w:t>
      </w:r>
      <w:r w:rsidRPr="00A303A8">
        <w:rPr>
          <w:b/>
          <w:bCs/>
        </w:rPr>
        <w:t>controlled virtual lab environment</w:t>
      </w:r>
      <w:r w:rsidRPr="00A303A8">
        <w:t xml:space="preserve"> for educational purposes only.</w:t>
      </w:r>
    </w:p>
    <w:p w14:paraId="202D4EAB" w14:textId="77777777" w:rsidR="00A303A8" w:rsidRPr="00A303A8" w:rsidRDefault="00A303A8" w:rsidP="00A303A8">
      <w:r w:rsidRPr="00A303A8">
        <w:t>No attacks are performed on real systems or public networks.</w:t>
      </w:r>
    </w:p>
    <w:p w14:paraId="769CB07A" w14:textId="77777777" w:rsidR="00467489" w:rsidRPr="00A303A8" w:rsidRDefault="00467489" w:rsidP="00A303A8"/>
    <w:sectPr w:rsidR="00467489" w:rsidRPr="00A30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7800"/>
    <w:multiLevelType w:val="multilevel"/>
    <w:tmpl w:val="F556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908E3"/>
    <w:multiLevelType w:val="multilevel"/>
    <w:tmpl w:val="3BA0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B74F1"/>
    <w:multiLevelType w:val="multilevel"/>
    <w:tmpl w:val="23A4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102D7"/>
    <w:multiLevelType w:val="multilevel"/>
    <w:tmpl w:val="2B92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477E6"/>
    <w:multiLevelType w:val="multilevel"/>
    <w:tmpl w:val="0290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5756F"/>
    <w:multiLevelType w:val="multilevel"/>
    <w:tmpl w:val="DC78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64BC3"/>
    <w:multiLevelType w:val="multilevel"/>
    <w:tmpl w:val="5C84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9246C"/>
    <w:multiLevelType w:val="multilevel"/>
    <w:tmpl w:val="EF46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555A6"/>
    <w:multiLevelType w:val="multilevel"/>
    <w:tmpl w:val="F4F6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75A48"/>
    <w:multiLevelType w:val="multilevel"/>
    <w:tmpl w:val="7E3C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7015F"/>
    <w:multiLevelType w:val="multilevel"/>
    <w:tmpl w:val="AAC4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A57650"/>
    <w:multiLevelType w:val="multilevel"/>
    <w:tmpl w:val="5ACE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A61750"/>
    <w:multiLevelType w:val="multilevel"/>
    <w:tmpl w:val="29E4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0618CF"/>
    <w:multiLevelType w:val="multilevel"/>
    <w:tmpl w:val="CE78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801D6"/>
    <w:multiLevelType w:val="multilevel"/>
    <w:tmpl w:val="5EEA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209E4"/>
    <w:multiLevelType w:val="multilevel"/>
    <w:tmpl w:val="6098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4320E4"/>
    <w:multiLevelType w:val="multilevel"/>
    <w:tmpl w:val="23D4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4049C8"/>
    <w:multiLevelType w:val="multilevel"/>
    <w:tmpl w:val="82BC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FE0E42"/>
    <w:multiLevelType w:val="multilevel"/>
    <w:tmpl w:val="349C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3B6E56"/>
    <w:multiLevelType w:val="multilevel"/>
    <w:tmpl w:val="57E4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913926"/>
    <w:multiLevelType w:val="multilevel"/>
    <w:tmpl w:val="5D66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AC46BD"/>
    <w:multiLevelType w:val="multilevel"/>
    <w:tmpl w:val="0C0C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7532E7"/>
    <w:multiLevelType w:val="multilevel"/>
    <w:tmpl w:val="2BD2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647FAC"/>
    <w:multiLevelType w:val="multilevel"/>
    <w:tmpl w:val="8B8C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54245A"/>
    <w:multiLevelType w:val="multilevel"/>
    <w:tmpl w:val="7790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9F4F68"/>
    <w:multiLevelType w:val="multilevel"/>
    <w:tmpl w:val="388E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EE1129"/>
    <w:multiLevelType w:val="multilevel"/>
    <w:tmpl w:val="180C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962478"/>
    <w:multiLevelType w:val="multilevel"/>
    <w:tmpl w:val="A9FE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104CD6"/>
    <w:multiLevelType w:val="multilevel"/>
    <w:tmpl w:val="E90C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4B2079"/>
    <w:multiLevelType w:val="multilevel"/>
    <w:tmpl w:val="E9CE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87061C"/>
    <w:multiLevelType w:val="multilevel"/>
    <w:tmpl w:val="3994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B42848"/>
    <w:multiLevelType w:val="multilevel"/>
    <w:tmpl w:val="32E2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D76AA6"/>
    <w:multiLevelType w:val="multilevel"/>
    <w:tmpl w:val="82C8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79413C"/>
    <w:multiLevelType w:val="multilevel"/>
    <w:tmpl w:val="CC42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D032DB"/>
    <w:multiLevelType w:val="multilevel"/>
    <w:tmpl w:val="88F4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070915"/>
    <w:multiLevelType w:val="multilevel"/>
    <w:tmpl w:val="5598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1525B1"/>
    <w:multiLevelType w:val="multilevel"/>
    <w:tmpl w:val="3D5E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551637"/>
    <w:multiLevelType w:val="multilevel"/>
    <w:tmpl w:val="E952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C85D28"/>
    <w:multiLevelType w:val="multilevel"/>
    <w:tmpl w:val="0176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2C3EC3"/>
    <w:multiLevelType w:val="multilevel"/>
    <w:tmpl w:val="FF84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3124AA"/>
    <w:multiLevelType w:val="multilevel"/>
    <w:tmpl w:val="A140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C745BE"/>
    <w:multiLevelType w:val="multilevel"/>
    <w:tmpl w:val="74DC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9C7194"/>
    <w:multiLevelType w:val="multilevel"/>
    <w:tmpl w:val="1D86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C83BF0"/>
    <w:multiLevelType w:val="multilevel"/>
    <w:tmpl w:val="6BB8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BA52D6"/>
    <w:multiLevelType w:val="multilevel"/>
    <w:tmpl w:val="36BC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A6701D"/>
    <w:multiLevelType w:val="multilevel"/>
    <w:tmpl w:val="97F6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D512FB"/>
    <w:multiLevelType w:val="multilevel"/>
    <w:tmpl w:val="A4A4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F836C3"/>
    <w:multiLevelType w:val="multilevel"/>
    <w:tmpl w:val="1A6C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592FEB"/>
    <w:multiLevelType w:val="multilevel"/>
    <w:tmpl w:val="0E1A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7E2E59"/>
    <w:multiLevelType w:val="multilevel"/>
    <w:tmpl w:val="A212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3F7484"/>
    <w:multiLevelType w:val="multilevel"/>
    <w:tmpl w:val="A006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6D24D4"/>
    <w:multiLevelType w:val="multilevel"/>
    <w:tmpl w:val="4948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085442"/>
    <w:multiLevelType w:val="multilevel"/>
    <w:tmpl w:val="3B80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A306C6"/>
    <w:multiLevelType w:val="multilevel"/>
    <w:tmpl w:val="2E96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EE6E13"/>
    <w:multiLevelType w:val="multilevel"/>
    <w:tmpl w:val="5474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E144B3"/>
    <w:multiLevelType w:val="multilevel"/>
    <w:tmpl w:val="7E04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6043BE"/>
    <w:multiLevelType w:val="multilevel"/>
    <w:tmpl w:val="2566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03674A"/>
    <w:multiLevelType w:val="multilevel"/>
    <w:tmpl w:val="7D36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17769F"/>
    <w:multiLevelType w:val="multilevel"/>
    <w:tmpl w:val="E784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DF4DC5"/>
    <w:multiLevelType w:val="multilevel"/>
    <w:tmpl w:val="728C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713005"/>
    <w:multiLevelType w:val="multilevel"/>
    <w:tmpl w:val="BCF2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037C69"/>
    <w:multiLevelType w:val="multilevel"/>
    <w:tmpl w:val="4A46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00450F"/>
    <w:multiLevelType w:val="multilevel"/>
    <w:tmpl w:val="4186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7971C3"/>
    <w:multiLevelType w:val="multilevel"/>
    <w:tmpl w:val="4A22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DB0B4B"/>
    <w:multiLevelType w:val="multilevel"/>
    <w:tmpl w:val="EF08C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05F4BDC"/>
    <w:multiLevelType w:val="multilevel"/>
    <w:tmpl w:val="08B6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3A5A1E"/>
    <w:multiLevelType w:val="multilevel"/>
    <w:tmpl w:val="EF04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CA7E9C"/>
    <w:multiLevelType w:val="multilevel"/>
    <w:tmpl w:val="DF92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3765D4"/>
    <w:multiLevelType w:val="multilevel"/>
    <w:tmpl w:val="6896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292404"/>
    <w:multiLevelType w:val="multilevel"/>
    <w:tmpl w:val="D1D4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5A3EEA"/>
    <w:multiLevelType w:val="multilevel"/>
    <w:tmpl w:val="C8EE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E320C0"/>
    <w:multiLevelType w:val="multilevel"/>
    <w:tmpl w:val="4944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09535D"/>
    <w:multiLevelType w:val="multilevel"/>
    <w:tmpl w:val="A9D8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144680">
    <w:abstractNumId w:val="49"/>
  </w:num>
  <w:num w:numId="2" w16cid:durableId="1104425725">
    <w:abstractNumId w:val="4"/>
  </w:num>
  <w:num w:numId="3" w16cid:durableId="1266811660">
    <w:abstractNumId w:val="40"/>
  </w:num>
  <w:num w:numId="4" w16cid:durableId="273558801">
    <w:abstractNumId w:val="17"/>
  </w:num>
  <w:num w:numId="5" w16cid:durableId="1146899009">
    <w:abstractNumId w:val="71"/>
  </w:num>
  <w:num w:numId="6" w16cid:durableId="1517842627">
    <w:abstractNumId w:val="44"/>
  </w:num>
  <w:num w:numId="7" w16cid:durableId="1190755085">
    <w:abstractNumId w:val="23"/>
  </w:num>
  <w:num w:numId="8" w16cid:durableId="1645432613">
    <w:abstractNumId w:val="60"/>
  </w:num>
  <w:num w:numId="9" w16cid:durableId="1080100966">
    <w:abstractNumId w:val="68"/>
  </w:num>
  <w:num w:numId="10" w16cid:durableId="2004308394">
    <w:abstractNumId w:val="56"/>
  </w:num>
  <w:num w:numId="11" w16cid:durableId="63840774">
    <w:abstractNumId w:val="52"/>
  </w:num>
  <w:num w:numId="12" w16cid:durableId="698243986">
    <w:abstractNumId w:val="55"/>
  </w:num>
  <w:num w:numId="13" w16cid:durableId="1933664973">
    <w:abstractNumId w:val="29"/>
  </w:num>
  <w:num w:numId="14" w16cid:durableId="658115023">
    <w:abstractNumId w:val="11"/>
  </w:num>
  <w:num w:numId="15" w16cid:durableId="712849225">
    <w:abstractNumId w:val="58"/>
  </w:num>
  <w:num w:numId="16" w16cid:durableId="2117017037">
    <w:abstractNumId w:val="24"/>
  </w:num>
  <w:num w:numId="17" w16cid:durableId="1335375166">
    <w:abstractNumId w:val="59"/>
  </w:num>
  <w:num w:numId="18" w16cid:durableId="1006593306">
    <w:abstractNumId w:val="34"/>
  </w:num>
  <w:num w:numId="19" w16cid:durableId="89275049">
    <w:abstractNumId w:val="45"/>
  </w:num>
  <w:num w:numId="20" w16cid:durableId="1412459491">
    <w:abstractNumId w:val="22"/>
  </w:num>
  <w:num w:numId="21" w16cid:durableId="489830440">
    <w:abstractNumId w:val="16"/>
  </w:num>
  <w:num w:numId="22" w16cid:durableId="615521570">
    <w:abstractNumId w:val="3"/>
  </w:num>
  <w:num w:numId="23" w16cid:durableId="525605432">
    <w:abstractNumId w:val="47"/>
  </w:num>
  <w:num w:numId="24" w16cid:durableId="1545754124">
    <w:abstractNumId w:val="6"/>
  </w:num>
  <w:num w:numId="25" w16cid:durableId="1452940104">
    <w:abstractNumId w:val="30"/>
  </w:num>
  <w:num w:numId="26" w16cid:durableId="776558818">
    <w:abstractNumId w:val="53"/>
  </w:num>
  <w:num w:numId="27" w16cid:durableId="1858228559">
    <w:abstractNumId w:val="39"/>
  </w:num>
  <w:num w:numId="28" w16cid:durableId="53936784">
    <w:abstractNumId w:val="1"/>
  </w:num>
  <w:num w:numId="29" w16cid:durableId="296491017">
    <w:abstractNumId w:val="63"/>
  </w:num>
  <w:num w:numId="30" w16cid:durableId="4750401">
    <w:abstractNumId w:val="25"/>
  </w:num>
  <w:num w:numId="31" w16cid:durableId="2005622469">
    <w:abstractNumId w:val="5"/>
  </w:num>
  <w:num w:numId="32" w16cid:durableId="646981915">
    <w:abstractNumId w:val="57"/>
  </w:num>
  <w:num w:numId="33" w16cid:durableId="1198547384">
    <w:abstractNumId w:val="19"/>
  </w:num>
  <w:num w:numId="34" w16cid:durableId="753624500">
    <w:abstractNumId w:val="15"/>
  </w:num>
  <w:num w:numId="35" w16cid:durableId="1376002824">
    <w:abstractNumId w:val="62"/>
  </w:num>
  <w:num w:numId="36" w16cid:durableId="280303237">
    <w:abstractNumId w:val="13"/>
  </w:num>
  <w:num w:numId="37" w16cid:durableId="1676542088">
    <w:abstractNumId w:val="31"/>
  </w:num>
  <w:num w:numId="38" w16cid:durableId="508255257">
    <w:abstractNumId w:val="14"/>
  </w:num>
  <w:num w:numId="39" w16cid:durableId="85393855">
    <w:abstractNumId w:val="70"/>
  </w:num>
  <w:num w:numId="40" w16cid:durableId="1237280825">
    <w:abstractNumId w:val="21"/>
  </w:num>
  <w:num w:numId="41" w16cid:durableId="1684939903">
    <w:abstractNumId w:val="18"/>
  </w:num>
  <w:num w:numId="42" w16cid:durableId="163981097">
    <w:abstractNumId w:val="43"/>
  </w:num>
  <w:num w:numId="43" w16cid:durableId="1773164625">
    <w:abstractNumId w:val="8"/>
  </w:num>
  <w:num w:numId="44" w16cid:durableId="218588528">
    <w:abstractNumId w:val="65"/>
  </w:num>
  <w:num w:numId="45" w16cid:durableId="26301573">
    <w:abstractNumId w:val="33"/>
  </w:num>
  <w:num w:numId="46" w16cid:durableId="1225875366">
    <w:abstractNumId w:val="35"/>
  </w:num>
  <w:num w:numId="47" w16cid:durableId="1587958155">
    <w:abstractNumId w:val="20"/>
  </w:num>
  <w:num w:numId="48" w16cid:durableId="996687765">
    <w:abstractNumId w:val="9"/>
  </w:num>
  <w:num w:numId="49" w16cid:durableId="8335652">
    <w:abstractNumId w:val="61"/>
  </w:num>
  <w:num w:numId="50" w16cid:durableId="1405378227">
    <w:abstractNumId w:val="66"/>
  </w:num>
  <w:num w:numId="51" w16cid:durableId="1711611633">
    <w:abstractNumId w:val="67"/>
  </w:num>
  <w:num w:numId="52" w16cid:durableId="2070613754">
    <w:abstractNumId w:val="26"/>
  </w:num>
  <w:num w:numId="53" w16cid:durableId="205143034">
    <w:abstractNumId w:val="69"/>
  </w:num>
  <w:num w:numId="54" w16cid:durableId="1140195978">
    <w:abstractNumId w:val="12"/>
  </w:num>
  <w:num w:numId="55" w16cid:durableId="521668870">
    <w:abstractNumId w:val="10"/>
  </w:num>
  <w:num w:numId="56" w16cid:durableId="1611933053">
    <w:abstractNumId w:val="41"/>
  </w:num>
  <w:num w:numId="57" w16cid:durableId="1834757130">
    <w:abstractNumId w:val="72"/>
  </w:num>
  <w:num w:numId="58" w16cid:durableId="1688629579">
    <w:abstractNumId w:val="42"/>
  </w:num>
  <w:num w:numId="59" w16cid:durableId="1223831556">
    <w:abstractNumId w:val="7"/>
  </w:num>
  <w:num w:numId="60" w16cid:durableId="1356037670">
    <w:abstractNumId w:val="27"/>
  </w:num>
  <w:num w:numId="61" w16cid:durableId="190345365">
    <w:abstractNumId w:val="32"/>
  </w:num>
  <w:num w:numId="62" w16cid:durableId="674067705">
    <w:abstractNumId w:val="46"/>
  </w:num>
  <w:num w:numId="63" w16cid:durableId="527108518">
    <w:abstractNumId w:val="36"/>
  </w:num>
  <w:num w:numId="64" w16cid:durableId="407190614">
    <w:abstractNumId w:val="0"/>
  </w:num>
  <w:num w:numId="65" w16cid:durableId="355228683">
    <w:abstractNumId w:val="54"/>
  </w:num>
  <w:num w:numId="66" w16cid:durableId="1181892600">
    <w:abstractNumId w:val="48"/>
  </w:num>
  <w:num w:numId="67" w16cid:durableId="1170871957">
    <w:abstractNumId w:val="37"/>
  </w:num>
  <w:num w:numId="68" w16cid:durableId="1184396871">
    <w:abstractNumId w:val="2"/>
  </w:num>
  <w:num w:numId="69" w16cid:durableId="2038070552">
    <w:abstractNumId w:val="50"/>
  </w:num>
  <w:num w:numId="70" w16cid:durableId="1502810827">
    <w:abstractNumId w:val="51"/>
  </w:num>
  <w:num w:numId="71" w16cid:durableId="1994140235">
    <w:abstractNumId w:val="64"/>
  </w:num>
  <w:num w:numId="72" w16cid:durableId="1055082909">
    <w:abstractNumId w:val="28"/>
  </w:num>
  <w:num w:numId="73" w16cid:durableId="149351979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50E"/>
    <w:rsid w:val="001575E8"/>
    <w:rsid w:val="00467489"/>
    <w:rsid w:val="005A18B7"/>
    <w:rsid w:val="007B269D"/>
    <w:rsid w:val="00A303A8"/>
    <w:rsid w:val="00AC567D"/>
    <w:rsid w:val="00E2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418D4"/>
  <w15:chartTrackingRefBased/>
  <w15:docId w15:val="{D2D0B055-C722-49DC-A7B7-115EBBCEE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5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5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5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5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5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5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5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5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5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907</Words>
  <Characters>5171</Characters>
  <Application>Microsoft Office Word</Application>
  <DocSecurity>0</DocSecurity>
  <Lines>43</Lines>
  <Paragraphs>12</Paragraphs>
  <ScaleCrop>false</ScaleCrop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aleena burney</dc:creator>
  <cp:keywords/>
  <dc:description/>
  <cp:lastModifiedBy>aleena burney</cp:lastModifiedBy>
  <cp:revision>2</cp:revision>
  <dcterms:created xsi:type="dcterms:W3CDTF">2026-03-05T19:19:00Z</dcterms:created>
  <dcterms:modified xsi:type="dcterms:W3CDTF">2026-03-05T19:19:00Z</dcterms:modified>
</cp:coreProperties>
</file>