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29F23" w14:textId="02379E92" w:rsidR="00F50BDC" w:rsidRDefault="00B77F0C">
      <w:r w:rsidRPr="00B77F0C">
        <w:drawing>
          <wp:inline distT="0" distB="0" distL="0" distR="0" wp14:anchorId="2ACAFF76" wp14:editId="213E7341">
            <wp:extent cx="5274310" cy="1624965"/>
            <wp:effectExtent l="0" t="0" r="2540" b="0"/>
            <wp:docPr id="1287607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7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4797" w14:textId="0867BA8C" w:rsidR="00B77F0C" w:rsidRDefault="004C567F">
      <w:r w:rsidRPr="004C567F">
        <w:drawing>
          <wp:inline distT="0" distB="0" distL="0" distR="0" wp14:anchorId="0E6C4EA6" wp14:editId="2C581E63">
            <wp:extent cx="5274310" cy="1210945"/>
            <wp:effectExtent l="0" t="0" r="2540" b="8255"/>
            <wp:docPr id="276605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05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8E25" w14:textId="535AD5D0" w:rsidR="004C567F" w:rsidRDefault="00E97AB2">
      <w:r w:rsidRPr="00E97AB2">
        <w:drawing>
          <wp:inline distT="0" distB="0" distL="0" distR="0" wp14:anchorId="5EC97C47" wp14:editId="42CCE168">
            <wp:extent cx="5274310" cy="2419985"/>
            <wp:effectExtent l="0" t="0" r="2540" b="0"/>
            <wp:docPr id="82423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38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C010" w14:textId="77777777" w:rsidR="00E97AB2" w:rsidRDefault="00E97AB2"/>
    <w:p w14:paraId="3F2C359C" w14:textId="743F37C7" w:rsidR="00E97AB2" w:rsidRDefault="00E97AB2">
      <w:pPr>
        <w:rPr>
          <w:rFonts w:hint="eastAsia"/>
        </w:rPr>
      </w:pPr>
      <w:r w:rsidRPr="00E97AB2">
        <w:drawing>
          <wp:inline distT="0" distB="0" distL="0" distR="0" wp14:anchorId="2E1B32B6" wp14:editId="770FB760">
            <wp:extent cx="5274310" cy="988060"/>
            <wp:effectExtent l="0" t="0" r="2540" b="2540"/>
            <wp:docPr id="66526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8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AB2">
        <w:drawing>
          <wp:inline distT="0" distB="0" distL="0" distR="0" wp14:anchorId="1286FFBB" wp14:editId="1221C681">
            <wp:extent cx="5274310" cy="1199515"/>
            <wp:effectExtent l="0" t="0" r="2540" b="635"/>
            <wp:docPr id="84668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88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AB2">
        <w:lastRenderedPageBreak/>
        <w:drawing>
          <wp:inline distT="0" distB="0" distL="0" distR="0" wp14:anchorId="162E20D3" wp14:editId="00F28EC8">
            <wp:extent cx="5274310" cy="940435"/>
            <wp:effectExtent l="0" t="0" r="2540" b="0"/>
            <wp:docPr id="51533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6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CD" w:rsidRPr="00BE3BCD">
        <w:drawing>
          <wp:inline distT="0" distB="0" distL="0" distR="0" wp14:anchorId="18C34F5A" wp14:editId="4F6D6B34">
            <wp:extent cx="5274310" cy="1339850"/>
            <wp:effectExtent l="0" t="0" r="2540" b="0"/>
            <wp:docPr id="128460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CD" w:rsidRPr="00BE3BCD">
        <w:drawing>
          <wp:inline distT="0" distB="0" distL="0" distR="0" wp14:anchorId="384BCFD2" wp14:editId="4157E13A">
            <wp:extent cx="5274310" cy="3252470"/>
            <wp:effectExtent l="0" t="0" r="2540" b="5080"/>
            <wp:docPr id="998740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0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F0"/>
    <w:rsid w:val="004C567F"/>
    <w:rsid w:val="004F62F0"/>
    <w:rsid w:val="00B77F0C"/>
    <w:rsid w:val="00BE3BCD"/>
    <w:rsid w:val="00E97AB2"/>
    <w:rsid w:val="00F5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3F48"/>
  <w15:chartTrackingRefBased/>
  <w15:docId w15:val="{406D7CD6-A854-4F17-A05D-EC0387B4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封 志健</dc:creator>
  <cp:keywords/>
  <dc:description/>
  <cp:lastModifiedBy>封 志健</cp:lastModifiedBy>
  <cp:revision>2</cp:revision>
  <dcterms:created xsi:type="dcterms:W3CDTF">2023-05-06T06:44:00Z</dcterms:created>
  <dcterms:modified xsi:type="dcterms:W3CDTF">2023-05-06T07:20:00Z</dcterms:modified>
</cp:coreProperties>
</file>