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3C7" w:rsidRDefault="00DA6CE3">
      <w:pPr>
        <w:rPr>
          <w:lang w:val="en-US"/>
        </w:rPr>
      </w:pPr>
      <w:r w:rsidRPr="00DA6CE3">
        <w:rPr>
          <w:lang w:val="en-US"/>
        </w:rPr>
        <w:t>Is it possible to classify design track and advanced track</w:t>
      </w:r>
      <w:r>
        <w:rPr>
          <w:lang w:val="en-US"/>
        </w:rPr>
        <w:t xml:space="preserve"> students based on their interests and games played?</w:t>
      </w:r>
    </w:p>
    <w:p w:rsidR="00DA6CE3" w:rsidRDefault="00DA6CE3">
      <w:pPr>
        <w:rPr>
          <w:lang w:val="en-US"/>
        </w:rPr>
      </w:pPr>
    </w:p>
    <w:p w:rsidR="00DA6CE3" w:rsidRPr="00DA6CE3" w:rsidRDefault="00DA6CE3">
      <w:pPr>
        <w:rPr>
          <w:lang w:val="en-US"/>
        </w:rPr>
      </w:pPr>
      <w:r>
        <w:rPr>
          <w:lang w:val="en-US"/>
        </w:rPr>
        <w:t>Which programming language combinations are the most common on this course?</w:t>
      </w:r>
      <w:r w:rsidR="00FA63B0">
        <w:rPr>
          <w:lang w:val="en-US"/>
        </w:rPr>
        <w:t>’</w:t>
      </w:r>
    </w:p>
    <w:sectPr w:rsidR="00DA6CE3" w:rsidRPr="00DA6CE3" w:rsidSect="007A7A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DA6CE3"/>
    <w:rsid w:val="002B1D09"/>
    <w:rsid w:val="003542F7"/>
    <w:rsid w:val="007A7A7C"/>
    <w:rsid w:val="00851C81"/>
    <w:rsid w:val="009078B1"/>
    <w:rsid w:val="00DA6CE3"/>
    <w:rsid w:val="00FA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F7"/>
    <w:pPr>
      <w:jc w:val="both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163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Horn</dc:creator>
  <cp:lastModifiedBy>Christoffer Horn</cp:lastModifiedBy>
  <cp:revision>3</cp:revision>
  <dcterms:created xsi:type="dcterms:W3CDTF">2017-04-16T15:23:00Z</dcterms:created>
  <dcterms:modified xsi:type="dcterms:W3CDTF">2017-04-16T15:26:00Z</dcterms:modified>
</cp:coreProperties>
</file>