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87C3" w14:textId="10F33ACF" w:rsidR="00B50FBD" w:rsidRPr="009F3FC9" w:rsidRDefault="000C2081" w:rsidP="009F3FC9">
      <w:pPr>
        <w:pStyle w:val="Overskrift1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50FBD" w:rsidRPr="009F3FC9">
        <w:rPr>
          <w:rFonts w:ascii="Century Gothic" w:hAnsi="Century Gothic"/>
        </w:rPr>
        <w:t>Egenvurdering XD</w:t>
      </w:r>
    </w:p>
    <w:p w14:paraId="37C65F4C" w14:textId="77777777" w:rsidR="00B50FBD" w:rsidRDefault="00B50FBD"/>
    <w:p w14:paraId="724ADEE6" w14:textId="7FF5EA74" w:rsidR="00A11453" w:rsidRDefault="00DE6EE6" w:rsidP="00A11453">
      <w:pPr>
        <w:pStyle w:val="Listeavsnitt"/>
        <w:numPr>
          <w:ilvl w:val="0"/>
          <w:numId w:val="1"/>
        </w:numPr>
      </w:pPr>
      <w:r>
        <w:t>H</w:t>
      </w:r>
      <w:r w:rsidR="00004A8C">
        <w:t>vor mange og når har du utført brukertesting av prototypen din?</w:t>
      </w:r>
    </w:p>
    <w:tbl>
      <w:tblPr>
        <w:tblStyle w:val="Tabellrutenett"/>
        <w:tblW w:w="9563" w:type="dxa"/>
        <w:tblLook w:val="04A0" w:firstRow="1" w:lastRow="0" w:firstColumn="1" w:lastColumn="0" w:noHBand="0" w:noVBand="1"/>
      </w:tblPr>
      <w:tblGrid>
        <w:gridCol w:w="9563"/>
      </w:tblGrid>
      <w:tr w:rsidR="00004A8C" w14:paraId="7D56ABA7" w14:textId="77777777" w:rsidTr="009A4C6A">
        <w:trPr>
          <w:trHeight w:val="871"/>
        </w:trPr>
        <w:tc>
          <w:tcPr>
            <w:tcW w:w="9563" w:type="dxa"/>
          </w:tcPr>
          <w:p w14:paraId="43D36DAF" w14:textId="77777777" w:rsidR="009A4C6A" w:rsidRDefault="009A4C6A" w:rsidP="00090A11"/>
          <w:p w14:paraId="198ACFE8" w14:textId="0490D8A2" w:rsidR="00090A11" w:rsidRPr="00090A11" w:rsidRDefault="00A743FD" w:rsidP="00090A11">
            <w:r>
              <w:t xml:space="preserve">Jeg har fått </w:t>
            </w:r>
            <w:r w:rsidR="00090A11">
              <w:t>tre brukere som</w:t>
            </w:r>
            <w:r w:rsidR="009A4C6A">
              <w:t xml:space="preserve"> har fått</w:t>
            </w:r>
            <w:r w:rsidR="00090A11">
              <w:t xml:space="preserve"> testet </w:t>
            </w:r>
            <w:r w:rsidR="000459F2">
              <w:t>appen min og jeg har utført prototypen min.</w:t>
            </w:r>
          </w:p>
        </w:tc>
      </w:tr>
    </w:tbl>
    <w:p w14:paraId="10D474C2" w14:textId="77777777" w:rsidR="00004A8C" w:rsidRDefault="00004A8C" w:rsidP="00004A8C">
      <w:pPr>
        <w:jc w:val="right"/>
      </w:pPr>
    </w:p>
    <w:p w14:paraId="1B7C76D1" w14:textId="32EFD89F" w:rsidR="00004A8C" w:rsidRDefault="00004A8C" w:rsidP="00004A8C">
      <w:pPr>
        <w:pStyle w:val="Listeavsnitt"/>
        <w:numPr>
          <w:ilvl w:val="0"/>
          <w:numId w:val="1"/>
        </w:numPr>
      </w:pPr>
      <w:r>
        <w:t>Tilbakemeldinger du har fått underveis:</w:t>
      </w:r>
    </w:p>
    <w:tbl>
      <w:tblPr>
        <w:tblStyle w:val="Tabellrutenett"/>
        <w:tblW w:w="9278" w:type="dxa"/>
        <w:tblLook w:val="04A0" w:firstRow="1" w:lastRow="0" w:firstColumn="1" w:lastColumn="0" w:noHBand="0" w:noVBand="1"/>
      </w:tblPr>
      <w:tblGrid>
        <w:gridCol w:w="9278"/>
      </w:tblGrid>
      <w:tr w:rsidR="00004A8C" w14:paraId="63B0299C" w14:textId="77777777" w:rsidTr="009A4C6A">
        <w:trPr>
          <w:trHeight w:val="1508"/>
        </w:trPr>
        <w:tc>
          <w:tcPr>
            <w:tcW w:w="9278" w:type="dxa"/>
          </w:tcPr>
          <w:p w14:paraId="224FD35A" w14:textId="77777777" w:rsidR="00090A11" w:rsidRDefault="00090A11" w:rsidP="00090A11">
            <w:pPr>
              <w:pStyle w:val="Listeavsnitt"/>
            </w:pPr>
          </w:p>
          <w:p w14:paraId="79CD794D" w14:textId="654BA6EE" w:rsidR="001A139D" w:rsidRDefault="001A139D" w:rsidP="009A4C6A">
            <w:r>
              <w:t>Her er tilbakemeldinger fra brukerne:</w:t>
            </w:r>
          </w:p>
          <w:p w14:paraId="5AB365FF" w14:textId="77777777" w:rsidR="001A139D" w:rsidRDefault="001A139D" w:rsidP="00090A11">
            <w:pPr>
              <w:pStyle w:val="Listeavsnitt"/>
            </w:pPr>
          </w:p>
          <w:p w14:paraId="2F5CDE8D" w14:textId="77777777" w:rsidR="001A139D" w:rsidRDefault="001A139D" w:rsidP="009A4C6A">
            <w:r>
              <w:t xml:space="preserve">Victoria: Bra oppsett og det gir god oversikt på hvor ting ligger, men man trenger ikke å trykke på menyen flere ganger fordi man har det på samme sted. </w:t>
            </w:r>
          </w:p>
          <w:p w14:paraId="18D284D1" w14:textId="77777777" w:rsidR="001A139D" w:rsidRDefault="001A139D" w:rsidP="00090A11">
            <w:pPr>
              <w:pStyle w:val="Listeavsnitt"/>
            </w:pPr>
          </w:p>
          <w:p w14:paraId="5F3E053D" w14:textId="14CC93FC" w:rsidR="001A139D" w:rsidRDefault="001A139D" w:rsidP="009A4C6A">
            <w:pPr>
              <w:rPr>
                <w:rStyle w:val="ui-provider"/>
              </w:rPr>
            </w:pPr>
            <w:r>
              <w:t xml:space="preserve">Ubaid: </w:t>
            </w:r>
            <w:r>
              <w:rPr>
                <w:rStyle w:val="ui-provider"/>
              </w:rPr>
              <w:t>Det var veldig bra app for å bestille mat, d</w:t>
            </w:r>
            <w:r w:rsidR="00A75D3C">
              <w:rPr>
                <w:rStyle w:val="ui-provider"/>
              </w:rPr>
              <w:t>u har ganske fint layout</w:t>
            </w:r>
            <w:r>
              <w:rPr>
                <w:rStyle w:val="ui-provider"/>
              </w:rPr>
              <w:t xml:space="preserve"> og menyen var detaljert. Når du kjøper en sushi det blir betalt fort og garn. Du kunne også se adressen av sushi sted. </w:t>
            </w:r>
            <w:r w:rsidR="004C1568">
              <w:rPr>
                <w:rStyle w:val="ui-provider"/>
              </w:rPr>
              <w:t>F</w:t>
            </w:r>
            <w:r>
              <w:rPr>
                <w:rStyle w:val="ui-provider"/>
              </w:rPr>
              <w:t>in login måte og bakgrunn bilde var veldig fin. Men det som kunne ha vært bedre er å kunne trykke på de andre rettene i hovedmenyen og hvor mange ganger du legger til samme rett.</w:t>
            </w:r>
          </w:p>
          <w:p w14:paraId="695BE1A7" w14:textId="77777777" w:rsidR="001A139D" w:rsidRDefault="001A139D" w:rsidP="00090A11">
            <w:pPr>
              <w:pStyle w:val="Listeavsnitt"/>
              <w:rPr>
                <w:rStyle w:val="ui-provider"/>
              </w:rPr>
            </w:pPr>
          </w:p>
          <w:p w14:paraId="6D6E530A" w14:textId="77777777" w:rsidR="00004A8C" w:rsidRDefault="001A139D" w:rsidP="009A4C6A">
            <w:pPr>
              <w:rPr>
                <w:rStyle w:val="ui-provider"/>
              </w:rPr>
            </w:pPr>
            <w:r>
              <w:t xml:space="preserve">Asjer: </w:t>
            </w:r>
            <w:r>
              <w:rPr>
                <w:rStyle w:val="ui-provider"/>
              </w:rPr>
              <w:t>Liker godt fargene han bruker, Logoen er unik, kunne kanskje fikset ved å ha flere retter i shopping carten.</w:t>
            </w:r>
          </w:p>
          <w:p w14:paraId="6084E4D5" w14:textId="77777777" w:rsidR="00090A11" w:rsidRDefault="00090A11" w:rsidP="00090A11">
            <w:pPr>
              <w:pStyle w:val="Listeavsnitt"/>
              <w:rPr>
                <w:rStyle w:val="ui-provider"/>
              </w:rPr>
            </w:pPr>
          </w:p>
          <w:p w14:paraId="039E1C4B" w14:textId="3C749BAC" w:rsidR="00090A11" w:rsidRDefault="00090A11" w:rsidP="00090A11"/>
        </w:tc>
      </w:tr>
    </w:tbl>
    <w:p w14:paraId="32E90970" w14:textId="77777777" w:rsidR="00004A8C" w:rsidRDefault="00004A8C" w:rsidP="00004A8C"/>
    <w:p w14:paraId="5E2DFC7A" w14:textId="78BB9539" w:rsidR="00004A8C" w:rsidRDefault="00004A8C" w:rsidP="00004A8C">
      <w:pPr>
        <w:pStyle w:val="Listeavsnitt"/>
        <w:numPr>
          <w:ilvl w:val="0"/>
          <w:numId w:val="1"/>
        </w:numPr>
      </w:pPr>
      <w:r>
        <w:t>Endringer du har gjort på bakgrunn av tilbakemeldinger:</w:t>
      </w:r>
    </w:p>
    <w:tbl>
      <w:tblPr>
        <w:tblStyle w:val="Tabellrutenett"/>
        <w:tblW w:w="9310" w:type="dxa"/>
        <w:tblLook w:val="04A0" w:firstRow="1" w:lastRow="0" w:firstColumn="1" w:lastColumn="0" w:noHBand="0" w:noVBand="1"/>
      </w:tblPr>
      <w:tblGrid>
        <w:gridCol w:w="9310"/>
      </w:tblGrid>
      <w:tr w:rsidR="00004A8C" w:rsidRPr="00A45537" w14:paraId="57711A10" w14:textId="77777777" w:rsidTr="009A4C6A">
        <w:trPr>
          <w:trHeight w:val="1109"/>
        </w:trPr>
        <w:tc>
          <w:tcPr>
            <w:tcW w:w="9310" w:type="dxa"/>
          </w:tcPr>
          <w:p w14:paraId="7D636B1D" w14:textId="77777777" w:rsidR="009A4C6A" w:rsidRDefault="009A4C6A" w:rsidP="00004A8C">
            <w:pPr>
              <w:rPr>
                <w:rStyle w:val="ui-provider"/>
              </w:rPr>
            </w:pPr>
          </w:p>
          <w:p w14:paraId="037C6D13" w14:textId="01B7D260" w:rsidR="00AD6139" w:rsidRPr="00A45537" w:rsidRDefault="001819B0" w:rsidP="00004A8C">
            <w:r>
              <w:rPr>
                <w:rStyle w:val="ui-provider"/>
              </w:rPr>
              <w:t xml:space="preserve">Jeg fikk til å </w:t>
            </w:r>
            <w:r w:rsidR="00B17624">
              <w:rPr>
                <w:rStyle w:val="ui-provider"/>
              </w:rPr>
              <w:t xml:space="preserve">endre på </w:t>
            </w:r>
            <w:r w:rsidR="00032315">
              <w:rPr>
                <w:rStyle w:val="ui-provider"/>
              </w:rPr>
              <w:t>å legge til favoritt knappen</w:t>
            </w:r>
            <w:r w:rsidR="00BB3E96">
              <w:rPr>
                <w:rStyle w:val="ui-provider"/>
              </w:rPr>
              <w:t xml:space="preserve"> og få fjernet dem, men man må kunne legge til og fjerne </w:t>
            </w:r>
            <w:r w:rsidR="008A7183">
              <w:rPr>
                <w:rStyle w:val="ui-provider"/>
              </w:rPr>
              <w:t xml:space="preserve">kun i </w:t>
            </w:r>
            <w:r w:rsidR="00BB3E96">
              <w:rPr>
                <w:rStyle w:val="ui-provider"/>
              </w:rPr>
              <w:t>meny</w:t>
            </w:r>
            <w:r w:rsidR="009623D2">
              <w:rPr>
                <w:rStyle w:val="ui-provider"/>
              </w:rPr>
              <w:t>-siden</w:t>
            </w:r>
            <w:r w:rsidR="00BB3E96">
              <w:rPr>
                <w:rStyle w:val="ui-provider"/>
              </w:rPr>
              <w:t>. Så det er ikke mulig å fjerne dem i favoritt siden.</w:t>
            </w:r>
            <w:r w:rsidR="00003363">
              <w:rPr>
                <w:rStyle w:val="ui-provider"/>
              </w:rPr>
              <w:t xml:space="preserve"> </w:t>
            </w:r>
          </w:p>
        </w:tc>
      </w:tr>
    </w:tbl>
    <w:p w14:paraId="148360F4" w14:textId="77777777" w:rsidR="00004A8C" w:rsidRPr="00A45537" w:rsidRDefault="00004A8C" w:rsidP="00004A8C"/>
    <w:p w14:paraId="54815B54" w14:textId="5C3C4DB9" w:rsidR="00004A8C" w:rsidRDefault="009F3FC9" w:rsidP="00004A8C">
      <w:pPr>
        <w:pStyle w:val="Listeavsnitt"/>
        <w:numPr>
          <w:ilvl w:val="0"/>
          <w:numId w:val="1"/>
        </w:numPr>
      </w:pPr>
      <w:r>
        <w:t>Hensyn du har tatt med tanke på universell utforming</w:t>
      </w:r>
    </w:p>
    <w:tbl>
      <w:tblPr>
        <w:tblStyle w:val="Tabellrutenett"/>
        <w:tblW w:w="9905" w:type="dxa"/>
        <w:tblLook w:val="04A0" w:firstRow="1" w:lastRow="0" w:firstColumn="1" w:lastColumn="0" w:noHBand="0" w:noVBand="1"/>
      </w:tblPr>
      <w:tblGrid>
        <w:gridCol w:w="9905"/>
      </w:tblGrid>
      <w:tr w:rsidR="009F3FC9" w14:paraId="4B8F741F" w14:textId="77777777" w:rsidTr="009A4C6A">
        <w:trPr>
          <w:trHeight w:val="1169"/>
        </w:trPr>
        <w:tc>
          <w:tcPr>
            <w:tcW w:w="9905" w:type="dxa"/>
          </w:tcPr>
          <w:p w14:paraId="323DB7DA" w14:textId="77777777" w:rsidR="009A4C6A" w:rsidRDefault="009A4C6A" w:rsidP="009F3FC9"/>
          <w:p w14:paraId="2327DE7F" w14:textId="33DD803B" w:rsidR="009F3FC9" w:rsidRPr="005B6084" w:rsidRDefault="00962671" w:rsidP="009F3FC9">
            <w:pPr>
              <w:rPr>
                <w:bCs/>
              </w:rPr>
            </w:pPr>
            <w:r>
              <w:t>Denne appen er for alle målgrupper</w:t>
            </w:r>
            <w:r w:rsidR="006B5A3C">
              <w:t xml:space="preserve"> som elsker sushi eller ikke har prøvd sushi før</w:t>
            </w:r>
            <w:r>
              <w:t>,</w:t>
            </w:r>
            <w:r w:rsidR="006B5A3C">
              <w:t xml:space="preserve"> men det spiller ingen rolle</w:t>
            </w:r>
            <w:r w:rsidR="00382DEF">
              <w:t>.</w:t>
            </w:r>
            <w:r>
              <w:t xml:space="preserve"> </w:t>
            </w:r>
            <w:r w:rsidR="00382DEF">
              <w:t>D</w:t>
            </w:r>
            <w:r w:rsidR="00134628">
              <w:t xml:space="preserve">et kan være litt forvirrende </w:t>
            </w:r>
            <w:r w:rsidR="00382DEF">
              <w:t>å bruke appen</w:t>
            </w:r>
            <w:r w:rsidR="00CF1ADA">
              <w:t xml:space="preserve"> men jeg har prøvd mitt beste </w:t>
            </w:r>
            <w:r w:rsidR="00977A89">
              <w:t xml:space="preserve">til å få appen så hjelpsom som mulig og lett å bruke. </w:t>
            </w:r>
            <w:r w:rsidR="002C388C">
              <w:t>Appen er for alle sammen og gratis å bruke, men selvsagt må du betale for sushien da</w:t>
            </w:r>
            <w:r w:rsidR="00AF4075">
              <w:t xml:space="preserve"> </w:t>
            </w:r>
            <w:r w:rsidR="00026F27" w:rsidRPr="00026F27">
              <w:rPr>
                <w:rFonts w:ascii="Segoe UI Emoji" w:hAnsi="Segoe UI Emoji" w:cs="Segoe UI Emoji"/>
              </w:rPr>
              <w:t>😁</w:t>
            </w:r>
            <w:r w:rsidR="008E69ED">
              <w:rPr>
                <w:rFonts w:ascii="Segoe UI Emoji" w:hAnsi="Segoe UI Emoji" w:cs="Segoe UI Emoji"/>
              </w:rPr>
              <w:t xml:space="preserve"> </w:t>
            </w:r>
          </w:p>
        </w:tc>
      </w:tr>
    </w:tbl>
    <w:p w14:paraId="6513F465" w14:textId="77777777" w:rsidR="009F3FC9" w:rsidRDefault="009F3FC9" w:rsidP="009F3FC9"/>
    <w:p w14:paraId="1004FF27" w14:textId="2F347A19" w:rsidR="009F3FC9" w:rsidRDefault="009F3FC9" w:rsidP="009F3FC9">
      <w:pPr>
        <w:pStyle w:val="Listeavsnitt"/>
        <w:numPr>
          <w:ilvl w:val="0"/>
          <w:numId w:val="1"/>
        </w:numPr>
      </w:pPr>
      <w:r>
        <w:t>Hensyn du har tatt med tanke på brukervennlighet</w:t>
      </w:r>
    </w:p>
    <w:tbl>
      <w:tblPr>
        <w:tblStyle w:val="Tabellrutenett"/>
        <w:tblW w:w="9835" w:type="dxa"/>
        <w:tblLook w:val="04A0" w:firstRow="1" w:lastRow="0" w:firstColumn="1" w:lastColumn="0" w:noHBand="0" w:noVBand="1"/>
      </w:tblPr>
      <w:tblGrid>
        <w:gridCol w:w="9835"/>
      </w:tblGrid>
      <w:tr w:rsidR="009F3FC9" w14:paraId="578AC13C" w14:textId="77777777" w:rsidTr="009A4C6A">
        <w:trPr>
          <w:trHeight w:val="938"/>
        </w:trPr>
        <w:tc>
          <w:tcPr>
            <w:tcW w:w="9835" w:type="dxa"/>
          </w:tcPr>
          <w:p w14:paraId="50847532" w14:textId="77777777" w:rsidR="009A4C6A" w:rsidRDefault="009A4C6A" w:rsidP="009F3FC9"/>
          <w:p w14:paraId="585BDF1A" w14:textId="02AF057E" w:rsidR="009F3FC9" w:rsidRDefault="0031344D" w:rsidP="009F3FC9">
            <w:r>
              <w:t>Jeg har fått til å lage logoen s</w:t>
            </w:r>
            <w:r w:rsidR="00EB4570">
              <w:t>elv</w:t>
            </w:r>
            <w:r>
              <w:t xml:space="preserve"> for appen</w:t>
            </w:r>
            <w:r w:rsidR="004C1568">
              <w:t>, men er litt usikker på</w:t>
            </w:r>
            <w:r w:rsidR="00B856D4">
              <w:t xml:space="preserve"> designmanualen min. </w:t>
            </w:r>
          </w:p>
        </w:tc>
      </w:tr>
    </w:tbl>
    <w:p w14:paraId="1E898C6B" w14:textId="77777777" w:rsidR="009F3FC9" w:rsidRDefault="009F3FC9" w:rsidP="009F3FC9"/>
    <w:p w14:paraId="0324C79C" w14:textId="39EE0692" w:rsidR="00A7465F" w:rsidRDefault="00A7465F" w:rsidP="009F3FC9"/>
    <w:sectPr w:rsidR="00A74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B287" w14:textId="77777777" w:rsidR="002C35D8" w:rsidRDefault="002C35D8" w:rsidP="00B50FBD">
      <w:pPr>
        <w:spacing w:after="0" w:line="240" w:lineRule="auto"/>
      </w:pPr>
      <w:r>
        <w:separator/>
      </w:r>
    </w:p>
  </w:endnote>
  <w:endnote w:type="continuationSeparator" w:id="0">
    <w:p w14:paraId="41B9A52A" w14:textId="77777777" w:rsidR="002C35D8" w:rsidRDefault="002C35D8" w:rsidP="00B5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9D0B" w14:textId="77777777" w:rsidR="002C35D8" w:rsidRDefault="002C35D8" w:rsidP="00B50FBD">
      <w:pPr>
        <w:spacing w:after="0" w:line="240" w:lineRule="auto"/>
      </w:pPr>
      <w:r>
        <w:separator/>
      </w:r>
    </w:p>
  </w:footnote>
  <w:footnote w:type="continuationSeparator" w:id="0">
    <w:p w14:paraId="4148A48F" w14:textId="77777777" w:rsidR="002C35D8" w:rsidRDefault="002C35D8" w:rsidP="00B5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6289"/>
    <w:multiLevelType w:val="hybridMultilevel"/>
    <w:tmpl w:val="30E8B156"/>
    <w:lvl w:ilvl="0" w:tplc="1E04F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43"/>
    <w:rsid w:val="00003363"/>
    <w:rsid w:val="00004A8C"/>
    <w:rsid w:val="00026F27"/>
    <w:rsid w:val="00032315"/>
    <w:rsid w:val="000378C4"/>
    <w:rsid w:val="000459F2"/>
    <w:rsid w:val="00090A11"/>
    <w:rsid w:val="000A513B"/>
    <w:rsid w:val="000C2081"/>
    <w:rsid w:val="00134628"/>
    <w:rsid w:val="00153109"/>
    <w:rsid w:val="00175D79"/>
    <w:rsid w:val="001819B0"/>
    <w:rsid w:val="001930C7"/>
    <w:rsid w:val="001A139D"/>
    <w:rsid w:val="001C1088"/>
    <w:rsid w:val="001D48D5"/>
    <w:rsid w:val="001E0DE1"/>
    <w:rsid w:val="00295547"/>
    <w:rsid w:val="002C35D8"/>
    <w:rsid w:val="002C388C"/>
    <w:rsid w:val="0031344D"/>
    <w:rsid w:val="00354522"/>
    <w:rsid w:val="00382DEF"/>
    <w:rsid w:val="003979A2"/>
    <w:rsid w:val="003B19C4"/>
    <w:rsid w:val="003D6EB3"/>
    <w:rsid w:val="004462CD"/>
    <w:rsid w:val="004C1568"/>
    <w:rsid w:val="005234C4"/>
    <w:rsid w:val="00545BEA"/>
    <w:rsid w:val="005B6084"/>
    <w:rsid w:val="005E206C"/>
    <w:rsid w:val="00642251"/>
    <w:rsid w:val="0064715B"/>
    <w:rsid w:val="0066289D"/>
    <w:rsid w:val="006946E4"/>
    <w:rsid w:val="006B5A3C"/>
    <w:rsid w:val="007159F5"/>
    <w:rsid w:val="00755FC9"/>
    <w:rsid w:val="00793004"/>
    <w:rsid w:val="0081673B"/>
    <w:rsid w:val="00887175"/>
    <w:rsid w:val="008A7183"/>
    <w:rsid w:val="008E69ED"/>
    <w:rsid w:val="009623D2"/>
    <w:rsid w:val="00962671"/>
    <w:rsid w:val="00977A89"/>
    <w:rsid w:val="009A1C41"/>
    <w:rsid w:val="009A4C6A"/>
    <w:rsid w:val="009F3FC9"/>
    <w:rsid w:val="00A03797"/>
    <w:rsid w:val="00A03844"/>
    <w:rsid w:val="00A11453"/>
    <w:rsid w:val="00A45537"/>
    <w:rsid w:val="00A54F62"/>
    <w:rsid w:val="00A743FD"/>
    <w:rsid w:val="00A7465F"/>
    <w:rsid w:val="00A75D3C"/>
    <w:rsid w:val="00AB3410"/>
    <w:rsid w:val="00AC4515"/>
    <w:rsid w:val="00AD6139"/>
    <w:rsid w:val="00AF4075"/>
    <w:rsid w:val="00B13C10"/>
    <w:rsid w:val="00B17624"/>
    <w:rsid w:val="00B50FBD"/>
    <w:rsid w:val="00B856D4"/>
    <w:rsid w:val="00BB3E96"/>
    <w:rsid w:val="00C92483"/>
    <w:rsid w:val="00CC3CF8"/>
    <w:rsid w:val="00CF1ADA"/>
    <w:rsid w:val="00CF1DA6"/>
    <w:rsid w:val="00D03F95"/>
    <w:rsid w:val="00DE6EE6"/>
    <w:rsid w:val="00EB4570"/>
    <w:rsid w:val="00ED68AB"/>
    <w:rsid w:val="00F36743"/>
    <w:rsid w:val="00FD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7DFC"/>
  <w15:chartTrackingRefBased/>
  <w15:docId w15:val="{A47D0FD9-5795-4980-B95E-80779997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3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B50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50FBD"/>
  </w:style>
  <w:style w:type="paragraph" w:styleId="Bunntekst">
    <w:name w:val="footer"/>
    <w:basedOn w:val="Normal"/>
    <w:link w:val="BunntekstTegn"/>
    <w:uiPriority w:val="99"/>
    <w:unhideWhenUsed/>
    <w:rsid w:val="00B50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50FBD"/>
  </w:style>
  <w:style w:type="paragraph" w:styleId="Listeavsnitt">
    <w:name w:val="List Paragraph"/>
    <w:basedOn w:val="Normal"/>
    <w:uiPriority w:val="34"/>
    <w:qFormat/>
    <w:rsid w:val="00A11453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F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Standardskriftforavsnitt"/>
    <w:rsid w:val="0003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82F6F8F0480498DE7DAD114A278E5" ma:contentTypeVersion="16" ma:contentTypeDescription="Opprett et nytt dokument." ma:contentTypeScope="" ma:versionID="ecd582475eb9cc3db949c444a11c9732">
  <xsd:schema xmlns:xsd="http://www.w3.org/2001/XMLSchema" xmlns:xs="http://www.w3.org/2001/XMLSchema" xmlns:p="http://schemas.microsoft.com/office/2006/metadata/properties" xmlns:ns2="27cd06e8-8e2b-4eab-b578-6ee18ff152a4" xmlns:ns3="9a8bd0c8-94c0-4e76-bd03-7e285dab928e" targetNamespace="http://schemas.microsoft.com/office/2006/metadata/properties" ma:root="true" ma:fieldsID="b81d325be0564a65706e154e7d036286" ns2:_="" ns3:_="">
    <xsd:import namespace="27cd06e8-8e2b-4eab-b578-6ee18ff152a4"/>
    <xsd:import namespace="9a8bd0c8-94c0-4e76-bd03-7e285dab9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d06e8-8e2b-4eab-b578-6ee18ff15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bd0c8-94c0-4e76-bd03-7e285dab9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3b7b11-52d0-421f-89c8-2a0d078842ac}" ma:internalName="TaxCatchAll" ma:showField="CatchAllData" ma:web="9a8bd0c8-94c0-4e76-bd03-7e285dab92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d06e8-8e2b-4eab-b578-6ee18ff152a4">
      <Terms xmlns="http://schemas.microsoft.com/office/infopath/2007/PartnerControls"/>
    </lcf76f155ced4ddcb4097134ff3c332f>
    <TaxCatchAll xmlns="9a8bd0c8-94c0-4e76-bd03-7e285dab928e" xsi:nil="true"/>
  </documentManagement>
</p:properties>
</file>

<file path=customXml/itemProps1.xml><?xml version="1.0" encoding="utf-8"?>
<ds:datastoreItem xmlns:ds="http://schemas.openxmlformats.org/officeDocument/2006/customXml" ds:itemID="{34A89108-A5C5-4B50-B12F-222C2DF9F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d06e8-8e2b-4eab-b578-6ee18ff152a4"/>
    <ds:schemaRef ds:uri="9a8bd0c8-94c0-4e76-bd03-7e285dab9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26834-FAF6-464B-99FC-57BAAA482D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32E81-4D51-405E-AC6F-4AE5E9642DE1}">
  <ds:schemaRefs>
    <ds:schemaRef ds:uri="http://schemas.microsoft.com/office/2006/metadata/properties"/>
    <ds:schemaRef ds:uri="http://schemas.microsoft.com/office/infopath/2007/PartnerControls"/>
    <ds:schemaRef ds:uri="27cd06e8-8e2b-4eab-b578-6ee18ff152a4"/>
    <ds:schemaRef ds:uri="9a8bd0c8-94c0-4e76-bd03-7e285dab92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 Futtrup Solfjeld</dc:creator>
  <cp:keywords/>
  <dc:description/>
  <cp:lastModifiedBy>Anthony Jude Sese Solis</cp:lastModifiedBy>
  <cp:revision>72</cp:revision>
  <dcterms:created xsi:type="dcterms:W3CDTF">2022-05-08T11:49:00Z</dcterms:created>
  <dcterms:modified xsi:type="dcterms:W3CDTF">2023-04-27T09:02:00Z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</Properties>
</file>