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7970" w14:textId="77777777" w:rsidR="00FF49D0" w:rsidRDefault="00FF49D0" w:rsidP="00FF49D0">
      <w:pPr>
        <w:spacing w:before="65" w:line="257" w:lineRule="auto"/>
        <w:ind w:right="-1"/>
        <w:jc w:val="center"/>
        <w:rPr>
          <w:rFonts w:ascii="Times New Roman" w:hAnsi="Times New Roman"/>
          <w:b/>
        </w:rPr>
      </w:pPr>
      <w:bookmarkStart w:id="0" w:name="S_Function_name_c1a6d29f"/>
      <w:r>
        <w:rPr>
          <w:rFonts w:ascii="Times New Roman" w:hAnsi="Times New Roman"/>
          <w:b/>
        </w:rPr>
        <w:t>МИНИСТЕРСТВО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НАУКИ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ОБРАЗОВАНИЯ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РОССИЙСКОЙ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ФЕДЕРАЦИИ</w:t>
      </w:r>
    </w:p>
    <w:p w14:paraId="496D9282" w14:textId="77777777" w:rsidR="00FF49D0" w:rsidRDefault="00FF49D0" w:rsidP="00FF49D0">
      <w:pPr>
        <w:spacing w:before="13" w:line="230" w:lineRule="auto"/>
        <w:ind w:right="-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48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 высшего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0B9A5062" w14:textId="77777777" w:rsidR="00FF49D0" w:rsidRDefault="00FF49D0" w:rsidP="00FF49D0">
      <w:pPr>
        <w:spacing w:before="29" w:line="257" w:lineRule="auto"/>
        <w:ind w:right="-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«Сибирский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науки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</w:p>
    <w:p w14:paraId="3A0A7A32" w14:textId="77777777" w:rsidR="00FF49D0" w:rsidRDefault="00FF49D0" w:rsidP="00FF49D0">
      <w:pPr>
        <w:keepNext/>
        <w:keepLines/>
        <w:spacing w:before="21" w:after="0" w:line="257" w:lineRule="auto"/>
        <w:ind w:right="-1"/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имени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академика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М.Ф.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Решетнева»</w:t>
      </w:r>
    </w:p>
    <w:p w14:paraId="3EFEABA7" w14:textId="77777777" w:rsidR="00FF49D0" w:rsidRDefault="00FF49D0" w:rsidP="00FF49D0">
      <w:pPr>
        <w:widowControl w:val="0"/>
        <w:spacing w:before="6" w:after="0"/>
        <w:ind w:right="-1"/>
        <w:jc w:val="center"/>
        <w:rPr>
          <w:rFonts w:ascii="Times New Roman" w:hAnsi="Times New Roman"/>
          <w:b/>
          <w:sz w:val="27"/>
          <w:szCs w:val="28"/>
        </w:rPr>
      </w:pPr>
    </w:p>
    <w:p w14:paraId="4B0BF731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инженерной экономики</w:t>
      </w:r>
    </w:p>
    <w:p w14:paraId="2516DE41" w14:textId="77777777" w:rsidR="00FF49D0" w:rsidRDefault="00FF49D0" w:rsidP="00FF49D0">
      <w:pPr>
        <w:widowControl w:val="0"/>
        <w:spacing w:after="0" w:line="20" w:lineRule="exact"/>
        <w:ind w:right="-1"/>
        <w:jc w:val="center"/>
        <w:rPr>
          <w:rFonts w:ascii="Times New Roman" w:hAnsi="Times New Roman"/>
          <w:sz w:val="2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6349729" wp14:editId="1A97C475">
                <wp:extent cx="5845810" cy="9525"/>
                <wp:effectExtent l="8890" t="4445" r="8890" b="4445"/>
                <wp:docPr id="2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dSUGZhMAAAAlAAAAAQAAAA0AAAAAkAAAAEgAAACQAAAASAAAAAAAAAAAAAAAAAAAABcAAAAUAAAAAAAAAAAAAAD/fwAA/38AAAAAAAAJAAAABAAAAAAAAAAhAAAAQAAAADwAAAAGAAAAB6AAAAAAAAAAAAAAAAAAAAAAAAAAAAAAAAAAAAAAAAAAAAAA9iMAAA8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45810" cy="9525"/>
                          <a:chOff x="0" y="0"/>
                          <a:chExt cx="5845810" cy="9525"/>
                        </a:xfrm>
                      </wpg:grpSpPr>
                      <wps:wsp>
                        <wps:cNvPr id="21" name="Line 8"/>
                        <wps:cNvCnPr/>
                        <wps:spPr>
                          <a:xfrm>
                            <a:off x="0" y="4445"/>
                            <a:ext cx="58458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FB811" id="Группа 3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">
                <v:line id="Line 8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" strokeweight=".7pt"/>
                <w10:anchorlock/>
              </v:group>
            </w:pict>
          </mc:Fallback>
        </mc:AlternateContent>
      </w:r>
    </w:p>
    <w:p w14:paraId="79593A14" w14:textId="77777777" w:rsidR="00FF49D0" w:rsidRDefault="00FF49D0" w:rsidP="00FF49D0">
      <w:pPr>
        <w:spacing w:before="2" w:line="257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институт/факультет/подразделение</w:t>
      </w:r>
    </w:p>
    <w:p w14:paraId="6F1602A1" w14:textId="77777777" w:rsidR="00FF49D0" w:rsidRDefault="00FF49D0" w:rsidP="00FF49D0">
      <w:pPr>
        <w:widowControl w:val="0"/>
        <w:spacing w:before="6" w:after="0"/>
        <w:ind w:right="-1"/>
        <w:jc w:val="center"/>
        <w:rPr>
          <w:rFonts w:ascii="Times New Roman" w:hAnsi="Times New Roman"/>
          <w:sz w:val="21"/>
          <w:szCs w:val="28"/>
        </w:rPr>
      </w:pPr>
    </w:p>
    <w:p w14:paraId="3A6FD3F3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информационно-экономических систем</w:t>
      </w:r>
    </w:p>
    <w:p w14:paraId="6F22D5AF" w14:textId="77777777" w:rsidR="00FF49D0" w:rsidRDefault="00FF49D0" w:rsidP="00FF49D0">
      <w:pPr>
        <w:widowControl w:val="0"/>
        <w:spacing w:after="0" w:line="20" w:lineRule="exact"/>
        <w:ind w:right="-1"/>
        <w:jc w:val="center"/>
        <w:rPr>
          <w:rFonts w:ascii="Times New Roman" w:hAnsi="Times New Roman"/>
          <w:sz w:val="2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B5877B2" wp14:editId="1BF4D48A">
                <wp:extent cx="5845810" cy="9525"/>
                <wp:effectExtent l="8890" t="4445" r="8890" b="4445"/>
                <wp:docPr id="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dSUGZhMAAAAlAAAAAQAAAA0AAAAAkAAAAEgAAACQAAAASAAAAAAAAAAAAAAAAAAAABcAAAAUAAAAAAAAAAAAAAD/fwAA/38AAAAAAAAJAAAABAAAAAAAAAAhAAAAQAAAADwAAAAKAAAAB6AAAAAAAAAAAAAAAAAAAAAAAAAAAAAAAAAAAAAAAAAAAAAA9iMAAA8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45810" cy="9525"/>
                          <a:chOff x="0" y="0"/>
                          <a:chExt cx="5845810" cy="9525"/>
                        </a:xfrm>
                      </wpg:grpSpPr>
                      <wps:wsp>
                        <wps:cNvPr id="4" name="Line 6"/>
                        <wps:cNvCnPr/>
                        <wps:spPr>
                          <a:xfrm>
                            <a:off x="0" y="4445"/>
                            <a:ext cx="58458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9E45F" id="Группа 1" o:spid="_x0000_s1026" style="width:460.3pt;height:.75pt;mso-position-horizontal-relative:char;mso-position-vertical-relative:line" coordsize="584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">
                <v:line id="Line 6" o:spid="_x0000_s1027" style="position:absolute;visibility:visible;mso-wrap-style:square" from="0,44" to="5845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w10:anchorlock/>
              </v:group>
            </w:pict>
          </mc:Fallback>
        </mc:AlternateContent>
      </w:r>
    </w:p>
    <w:p w14:paraId="266C948F" w14:textId="77777777" w:rsidR="00FF49D0" w:rsidRDefault="00FF49D0" w:rsidP="00FF49D0">
      <w:pPr>
        <w:spacing w:before="3" w:line="257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кафедра/цикловая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комиссия</w:t>
      </w:r>
    </w:p>
    <w:p w14:paraId="2E8C00B3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4C03A932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437EB8A8" w14:textId="77777777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4"/>
          <w:szCs w:val="28"/>
        </w:rPr>
      </w:pPr>
    </w:p>
    <w:p w14:paraId="6F7EE889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72ABB1FF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3FD888EF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710A180E" w14:textId="77777777" w:rsidR="00FF49D0" w:rsidRDefault="00FF49D0" w:rsidP="00FF49D0">
      <w:pPr>
        <w:widowControl w:val="0"/>
        <w:spacing w:before="8" w:after="0"/>
        <w:ind w:right="-1"/>
        <w:jc w:val="center"/>
        <w:rPr>
          <w:rFonts w:ascii="Times New Roman" w:hAnsi="Times New Roman"/>
          <w:sz w:val="24"/>
          <w:szCs w:val="28"/>
        </w:rPr>
      </w:pPr>
    </w:p>
    <w:p w14:paraId="2B49CC1F" w14:textId="20302CD8" w:rsidR="00FF49D0" w:rsidRDefault="00FF49D0" w:rsidP="00FF49D0">
      <w:pPr>
        <w:keepNext/>
        <w:keepLines/>
        <w:spacing w:before="240" w:after="0"/>
        <w:ind w:right="-1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 РАБОТЕ №</w:t>
      </w:r>
      <w:r>
        <w:rPr>
          <w:rFonts w:ascii="Times New Roman" w:hAnsi="Times New Roman"/>
          <w:b/>
          <w:sz w:val="28"/>
        </w:rPr>
        <w:t>5</w:t>
      </w:r>
    </w:p>
    <w:p w14:paraId="49287EA1" w14:textId="77777777" w:rsidR="00FF49D0" w:rsidRDefault="00FF49D0" w:rsidP="00FF49D0">
      <w:pPr>
        <w:rPr>
          <w:rFonts w:ascii="Times New Roman" w:hAnsi="Times New Roman"/>
        </w:rPr>
      </w:pPr>
    </w:p>
    <w:p w14:paraId="318EB743" w14:textId="5CAF451F" w:rsidR="00FF49D0" w:rsidRDefault="00FF49D0" w:rsidP="00FF49D0">
      <w:pPr>
        <w:widowControl w:val="0"/>
        <w:spacing w:before="7" w:after="0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F32934">
        <w:rPr>
          <w:rFonts w:ascii="Times New Roman" w:hAnsi="Times New Roman"/>
          <w:sz w:val="28"/>
          <w:szCs w:val="28"/>
        </w:rPr>
        <w:t>Моделирование бизнес-процессов. Нотация IDEF0</w:t>
      </w:r>
      <w:r>
        <w:rPr>
          <w:rFonts w:ascii="Times New Roman" w:hAnsi="Times New Roman"/>
          <w:sz w:val="28"/>
          <w:szCs w:val="28"/>
        </w:rPr>
        <w:t>»</w:t>
      </w:r>
    </w:p>
    <w:p w14:paraId="4B1957D6" w14:textId="77777777" w:rsidR="00FF49D0" w:rsidRDefault="00FF49D0" w:rsidP="00FF49D0">
      <w:pPr>
        <w:widowControl w:val="0"/>
        <w:spacing w:before="7" w:after="0"/>
        <w:ind w:right="-1"/>
        <w:jc w:val="center"/>
        <w:rPr>
          <w:rFonts w:ascii="Times New Roman" w:hAnsi="Times New Roman"/>
          <w:sz w:val="28"/>
          <w:szCs w:val="28"/>
        </w:rPr>
      </w:pPr>
    </w:p>
    <w:p w14:paraId="264B860F" w14:textId="69853B79" w:rsidR="00FF49D0" w:rsidRDefault="00FF49D0" w:rsidP="00FF49D0">
      <w:pPr>
        <w:widowControl w:val="0"/>
        <w:spacing w:before="7" w:after="0"/>
        <w:ind w:right="-1"/>
        <w:jc w:val="center"/>
        <w:rPr>
          <w:rFonts w:ascii="Times New Roman" w:hAnsi="Times New Roman"/>
          <w:b/>
          <w:sz w:val="27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>5</w:t>
      </w:r>
    </w:p>
    <w:p w14:paraId="3A62B4B5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30"/>
          <w:szCs w:val="28"/>
        </w:rPr>
      </w:pPr>
    </w:p>
    <w:p w14:paraId="77BB53A0" w14:textId="77777777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8"/>
          <w:szCs w:val="28"/>
          <w:u w:val="single"/>
        </w:rPr>
      </w:pPr>
    </w:p>
    <w:p w14:paraId="68841317" w14:textId="77777777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8"/>
          <w:szCs w:val="28"/>
          <w:u w:val="single"/>
        </w:rPr>
      </w:pPr>
    </w:p>
    <w:p w14:paraId="2DDD3DD6" w14:textId="77777777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8"/>
          <w:szCs w:val="28"/>
        </w:rPr>
      </w:pPr>
    </w:p>
    <w:p w14:paraId="1B9A0479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7EAA659A" w14:textId="77777777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Cs w:val="28"/>
        </w:rPr>
      </w:pPr>
    </w:p>
    <w:p w14:paraId="6A08C85E" w14:textId="29EEBAB4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Cs w:val="28"/>
        </w:rPr>
      </w:pPr>
    </w:p>
    <w:p w14:paraId="6DFBAF10" w14:textId="5E0C979E" w:rsidR="00FF49D0" w:rsidRDefault="00FF49D0" w:rsidP="00FF49D0">
      <w:pPr>
        <w:widowControl w:val="0"/>
        <w:spacing w:before="11" w:after="0"/>
        <w:ind w:right="-1"/>
        <w:jc w:val="center"/>
        <w:rPr>
          <w:rFonts w:ascii="Times New Roman" w:hAnsi="Times New Roman"/>
          <w:sz w:val="13"/>
          <w:szCs w:val="28"/>
        </w:rPr>
      </w:pPr>
    </w:p>
    <w:p w14:paraId="6B77EEBF" w14:textId="24216A2F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hidden="0" allowOverlap="1" wp14:anchorId="1A8A62B0" wp14:editId="0161BD2F">
                <wp:simplePos x="0" y="0"/>
                <wp:positionH relativeFrom="page">
                  <wp:posOffset>5486151</wp:posOffset>
                </wp:positionH>
                <wp:positionV relativeFrom="paragraph">
                  <wp:posOffset>87298</wp:posOffset>
                </wp:positionV>
                <wp:extent cx="1862759" cy="414655"/>
                <wp:effectExtent l="0" t="0" r="0" b="0"/>
                <wp:wrapNone/>
                <wp:docPr id="5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AAAAAAIAAAAAAAAAAAAAADAAAAAAAAAAAAAAAAAAAAAgAAAK4AAABCCQAAjQIAAAAAAABAJQAAfSw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862759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D96CAA" w14:textId="3FCAF65E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В.И.Василенко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wrap="squar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A62B0" id="Надпись 23" o:spid="_x0000_s1026" style="position:absolute;left:0;text-align:left;margin-left:6in;margin-top:6.85pt;width:146.65pt;height:32.65pt;z-index:-251657216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" o:allowincell="f" filled="f" stroked="f">
                <v:textbox style="mso-fit-shape-to-text:t">
                  <w:txbxContent>
                    <w:p w14:paraId="16D96CAA" w14:textId="3FCAF65E" w:rsidR="00FF49D0" w:rsidRDefault="00FF49D0" w:rsidP="00FF49D0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В.И.Василенко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0F11FD" w14:textId="42BAA227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0" hidden="0" allowOverlap="1" wp14:anchorId="193237AB" wp14:editId="556B9BDF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5280"/>
                <wp:effectExtent l="0" t="0" r="0" b="0"/>
                <wp:wrapNone/>
                <wp:docPr id="7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AIAAAAAAAAAAAAAAAAAAAAgAAACAUAAAAAAAAAgAAAAQBAABCCQAAEAIAAAAAAADFGgAAuC0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DB7A197" w14:textId="77777777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237AB" id="Надпись 14" o:spid="_x0000_s1027" style="position:absolute;left:0;text-align:left;margin-left:257.6pt;margin-top:13pt;width:118.5pt;height:26.4pt;z-index:-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" o:allowincell="f" filled="f" stroked="f">
                <v:textbox style="mso-fit-shape-to-text:t">
                  <w:txbxContent>
                    <w:p w14:paraId="2DB7A197" w14:textId="77777777" w:rsidR="00FF49D0" w:rsidRDefault="00FF49D0" w:rsidP="00FF49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  <w:t xml:space="preserve">Преподаватель </w:t>
      </w:r>
    </w:p>
    <w:p w14:paraId="243219D0" w14:textId="716DD472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0" hidden="0" allowOverlap="1" wp14:anchorId="682C5E9F" wp14:editId="6BB307FC">
                <wp:simplePos x="0" y="0"/>
                <wp:positionH relativeFrom="column">
                  <wp:posOffset>4894387</wp:posOffset>
                </wp:positionH>
                <wp:positionV relativeFrom="paragraph">
                  <wp:posOffset>7620</wp:posOffset>
                </wp:positionV>
                <wp:extent cx="1504950" cy="335280"/>
                <wp:effectExtent l="0" t="0" r="0" b="0"/>
                <wp:wrapNone/>
                <wp:docPr id="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AIAAAAAAAAAAAAAAAAAAAAgAAAAUgAAAAAAAAAgAAABoBAABCCQAAEAIAAAAAAACqJgAAzi0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E2A742D" w14:textId="77777777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C5E9F" id="Надпись 13" o:spid="_x0000_s1028" style="position:absolute;left:0;text-align:left;margin-left:385.4pt;margin-top:.6pt;width:118.5pt;height:26.4pt;z-index:-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" o:allowincell="f" filled="f" stroked="f">
                <v:textbox style="mso-fit-shape-to-text:t">
                  <w:txbxContent>
                    <w:p w14:paraId="2E2A742D" w14:textId="77777777" w:rsidR="00FF49D0" w:rsidRDefault="00FF49D0" w:rsidP="00FF49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0FC86E76" wp14:editId="17424F34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9525" t="9525" r="9525" b="9525"/>
                <wp:wrapNone/>
                <wp:docPr id="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A2A55" id="Прямая соединительная линия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65E5496B" wp14:editId="283E6B4F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9525" t="9525" r="9525" b="9525"/>
                <wp:wrapNone/>
                <wp:docPr id="9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B07D" id="Прямая соединительная линия 1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" o:allowincell="f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7DA77C94" wp14:editId="1D633387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9525" t="9525" r="9525" b="9525"/>
                <wp:wrapNone/>
                <wp:docPr id="1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10963" id="Прямая соединительная линия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" o:allowincell="f"/>
            </w:pict>
          </mc:Fallback>
        </mc:AlternateContent>
      </w:r>
    </w:p>
    <w:p w14:paraId="311500A1" w14:textId="1D7C14AC" w:rsidR="00FF49D0" w:rsidRDefault="00FF49D0" w:rsidP="00FF49D0">
      <w:pPr>
        <w:widowControl w:val="0"/>
        <w:spacing w:after="0"/>
        <w:ind w:right="-1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0" hidden="0" allowOverlap="1" wp14:anchorId="01BC7BF7" wp14:editId="0FE25557">
                <wp:simplePos x="0" y="0"/>
                <wp:positionH relativeFrom="page">
                  <wp:posOffset>5557520</wp:posOffset>
                </wp:positionH>
                <wp:positionV relativeFrom="paragraph">
                  <wp:posOffset>112947</wp:posOffset>
                </wp:positionV>
                <wp:extent cx="1719635" cy="414655"/>
                <wp:effectExtent l="0" t="0" r="0" b="0"/>
                <wp:wrapNone/>
                <wp:docPr id="1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MAAAAAIAAAAAAAAAAAAAADAAAAAAAAAAAAAAAAAAAAAgAAAPYAAABCCQAAjQIAAAAAAABAJQAAMDA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71963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8BEDD04" w14:textId="3BC3A54A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М.В. Марков</w:t>
                            </w:r>
                          </w:p>
                        </w:txbxContent>
                      </wps:txbx>
                      <wps:bodyPr spcFirstLastPara="1" vertOverflow="clip" horzOverflow="clip" wrap="squar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C7BF7" id="Надпись 24" o:spid="_x0000_s1029" style="position:absolute;left:0;text-align:left;margin-left:437.6pt;margin-top:8.9pt;width:135.4pt;height:32.65pt;z-index:-251651072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" o:allowincell="f" filled="f" stroked="f">
                <v:textbox style="mso-fit-shape-to-text:t">
                  <w:txbxContent>
                    <w:p w14:paraId="78BEDD04" w14:textId="3BC3A54A" w:rsidR="00FF49D0" w:rsidRDefault="00FF49D0" w:rsidP="00FF49D0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М.В. Марков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C5DF95" w14:textId="5E9BA6BD" w:rsidR="00FF49D0" w:rsidRDefault="00FF49D0" w:rsidP="00FF49D0">
      <w:pPr>
        <w:widowControl w:val="0"/>
        <w:spacing w:after="0"/>
        <w:ind w:left="0" w:right="-1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0" hidden="0" allowOverlap="1" wp14:anchorId="07139550" wp14:editId="1A5C33CE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5280"/>
                <wp:effectExtent l="0" t="0" r="0" b="0"/>
                <wp:wrapNone/>
                <wp:docPr id="13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QAAAAAIAAAAAAAAAAAAAAAAAAAAgAAAC8UAAAAAAAAAgAAACMBAABCCQAAEAIAAAAAAADUGgAAoD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8630B5" w14:textId="77777777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39550" id="Надпись 217" o:spid="_x0000_s1030" style="position:absolute;left:0;text-align:left;margin-left:258.35pt;margin-top:14.55pt;width:118.5pt;height:26.4pt;z-index:-2516490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" o:allowincell="f" filled="f" stroked="f">
                <v:textbox style="mso-fit-shape-to-text:t">
                  <w:txbxContent>
                    <w:p w14:paraId="0E8630B5" w14:textId="77777777" w:rsidR="00FF49D0" w:rsidRDefault="00FF49D0" w:rsidP="00FF49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  <w:t>Обучающийся БПЭ22-01, 223410027</w:t>
      </w:r>
    </w:p>
    <w:p w14:paraId="7B1F085B" w14:textId="14588D62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0" hidden="0" allowOverlap="1" wp14:anchorId="287295E7" wp14:editId="0E71070B">
                <wp:simplePos x="0" y="0"/>
                <wp:positionH relativeFrom="column">
                  <wp:posOffset>4968129</wp:posOffset>
                </wp:positionH>
                <wp:positionV relativeFrom="paragraph">
                  <wp:posOffset>7676</wp:posOffset>
                </wp:positionV>
                <wp:extent cx="1504950" cy="335280"/>
                <wp:effectExtent l="0" t="0" r="0" b="0"/>
                <wp:wrapNone/>
                <wp:docPr id="1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QAAAAAIAAAAAAAAAAAAAAAAAAAAgAAABQgAAAAAAAAAgAAABwBAABCCQAAEAIAAAAAAAC5JgAAmT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D31E760" w14:textId="77777777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295E7" id="Надпись 22" o:spid="_x0000_s1031" style="position:absolute;left:0;text-align:left;margin-left:391.2pt;margin-top:.6pt;width:118.5pt;height:26.4pt;z-index:-2516500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" o:allowincell="f" filled="f" stroked="f">
                <v:textbox style="mso-fit-shape-to-text:t">
                  <w:txbxContent>
                    <w:p w14:paraId="4D31E760" w14:textId="77777777" w:rsidR="00FF49D0" w:rsidRDefault="00FF49D0" w:rsidP="00FF49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hidden="0" allowOverlap="1" wp14:anchorId="4E4C4DC4" wp14:editId="605039FC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9525" t="9525" r="9525" b="9525"/>
                <wp:wrapNone/>
                <wp:docPr id="1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9141" id="Прямая соединительная линия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0" hidden="0" allowOverlap="1" wp14:anchorId="00CD53F7" wp14:editId="601ACEEB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5280"/>
                <wp:effectExtent l="0" t="0" r="0" b="0"/>
                <wp:wrapNone/>
                <wp:docPr id="1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SUG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UAAAAAIAAAAAAAAAAAAAAAAAAAAQAAAKMCAAAAAAAAAgAAABYAAAC0DwAAEAIAAAAAAABICQAA1jEAACgAAAAIAAAAAQAAAAMAAAA="/>
                          </a:ext>
                        </a:extLst>
                      </wps:cNvSpPr>
                      <wps:spPr>
                        <a:xfrm>
                          <a:off x="0" y="0"/>
                          <a:ext cx="25527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D0759A2" w14:textId="77777777" w:rsidR="00FF49D0" w:rsidRDefault="00FF49D0" w:rsidP="00FF49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D53F7" id="Надпись 12" o:spid="_x0000_s1032" style="position:absolute;left:0;text-align:left;margin-left:33.75pt;margin-top:1.1pt;width:201pt;height:26.4pt;z-index:-25164697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" o:allowincell="f" filled="f" stroked="f">
                <v:textbox style="mso-fit-shape-to-text:t">
                  <w:txbxContent>
                    <w:p w14:paraId="4D0759A2" w14:textId="77777777" w:rsidR="00FF49D0" w:rsidRDefault="00FF49D0" w:rsidP="00FF49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hidden="0" allowOverlap="1" wp14:anchorId="7F81034E" wp14:editId="1368CF42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9525" t="9525" r="9525" b="9525"/>
                <wp:wrapNone/>
                <wp:docPr id="16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BDE76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hidden="0" allowOverlap="1" wp14:anchorId="36E3DDA3" wp14:editId="5EBA74B4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9525" t="9525" r="9525" b="9525"/>
                <wp:wrapNone/>
                <wp:docPr id="17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D3498" id="Прямая соединительная линия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" o:allowincell="f">
                <w10:wrap anchorx="page"/>
              </v:line>
            </w:pict>
          </mc:Fallback>
        </mc:AlternateContent>
      </w:r>
    </w:p>
    <w:p w14:paraId="709071DC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706CE6DA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1CE1229F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Cs w:val="28"/>
        </w:rPr>
      </w:pPr>
    </w:p>
    <w:p w14:paraId="03F9F71F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18"/>
          <w:szCs w:val="28"/>
        </w:rPr>
      </w:pPr>
    </w:p>
    <w:p w14:paraId="278A0D12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18"/>
          <w:szCs w:val="28"/>
        </w:rPr>
      </w:pPr>
    </w:p>
    <w:p w14:paraId="762436D7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18"/>
          <w:szCs w:val="28"/>
        </w:rPr>
      </w:pPr>
    </w:p>
    <w:p w14:paraId="6658C4FF" w14:textId="77777777" w:rsidR="00FF49D0" w:rsidRDefault="00FF49D0" w:rsidP="00FF49D0">
      <w:pPr>
        <w:widowControl w:val="0"/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</w:p>
    <w:p w14:paraId="768A643E" w14:textId="77777777" w:rsidR="00FF49D0" w:rsidRDefault="00FF49D0" w:rsidP="00FF49D0">
      <w:pPr>
        <w:spacing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2024</w:t>
      </w:r>
    </w:p>
    <w:p w14:paraId="1B5C11DF" w14:textId="77777777" w:rsidR="00FF49D0" w:rsidRDefault="00FF49D0" w:rsidP="00FF49D0">
      <w:pPr>
        <w:pStyle w:val="Documentname"/>
        <w:rPr>
          <w:lang w:val="en-US"/>
        </w:rPr>
      </w:pPr>
    </w:p>
    <w:p w14:paraId="616D3808" w14:textId="2F70F462" w:rsidR="00FF49D0" w:rsidRPr="00FF49D0" w:rsidRDefault="00FF49D0" w:rsidP="00FF49D0">
      <w:pPr>
        <w:rPr>
          <w:lang w:val="en-US"/>
        </w:rPr>
        <w:sectPr w:rsidR="00FF49D0" w:rsidRPr="00FF49D0" w:rsidSect="00FF49D0">
          <w:headerReference w:type="default" r:id="rId8"/>
          <w:footerReference w:type="default" r:id="rId9"/>
          <w:pgSz w:w="11906" w:h="16838"/>
          <w:pgMar w:top="851" w:right="851" w:bottom="851" w:left="1418" w:header="567" w:footer="567" w:gutter="0"/>
          <w:cols w:space="708"/>
          <w:docGrid w:linePitch="360"/>
        </w:sectPr>
      </w:pPr>
    </w:p>
    <w:p w14:paraId="4141EBFE" w14:textId="2061350F" w:rsidR="00AA00E7" w:rsidRPr="001266BE" w:rsidRDefault="00AA00E7" w:rsidP="00FF49D0">
      <w:pPr>
        <w:pStyle w:val="Documentname"/>
        <w:rPr>
          <w:lang w:val="en-US"/>
        </w:rPr>
      </w:pPr>
      <w:r w:rsidRPr="001266BE">
        <w:rPr>
          <w:lang w:val="en-US"/>
        </w:rPr>
        <w:lastRenderedPageBreak/>
        <w:fldChar w:fldCharType="begin"/>
      </w:r>
      <w:r w:rsidR="003D2E0F" w:rsidRPr="001266BE">
        <w:rPr>
          <w:lang w:val="en-US"/>
        </w:rPr>
        <w:instrText>DOCVARIABLE Function_name_c1a6d29f</w:instrText>
      </w:r>
      <w:r w:rsidRPr="001266BE">
        <w:rPr>
          <w:lang w:val="en-US"/>
        </w:rPr>
        <w:fldChar w:fldCharType="separate"/>
      </w:r>
      <w:r w:rsidR="00B62B8D">
        <w:rPr>
          <w:lang w:val="en-US"/>
        </w:rPr>
        <w:t xml:space="preserve">A0 </w:t>
      </w:r>
      <w:proofErr w:type="spellStart"/>
      <w:r w:rsidR="00B62B8D">
        <w:rPr>
          <w:lang w:val="en-US"/>
        </w:rPr>
        <w:t>Услуги</w:t>
      </w:r>
      <w:proofErr w:type="spellEnd"/>
      <w:r w:rsidR="00B62B8D">
        <w:rPr>
          <w:lang w:val="en-US"/>
        </w:rPr>
        <w:t xml:space="preserve"> </w:t>
      </w:r>
      <w:proofErr w:type="spellStart"/>
      <w:r w:rsidR="00B62B8D">
        <w:rPr>
          <w:lang w:val="en-US"/>
        </w:rPr>
        <w:t>управления</w:t>
      </w:r>
      <w:proofErr w:type="spellEnd"/>
      <w:r w:rsidR="00B62B8D">
        <w:rPr>
          <w:lang w:val="en-US"/>
        </w:rPr>
        <w:t xml:space="preserve"> </w:t>
      </w:r>
      <w:proofErr w:type="spellStart"/>
      <w:r w:rsidR="00B62B8D">
        <w:rPr>
          <w:lang w:val="en-US"/>
        </w:rPr>
        <w:t>недвижимостью</w:t>
      </w:r>
      <w:proofErr w:type="spellEnd"/>
      <w:r w:rsidRPr="001266BE">
        <w:rPr>
          <w:lang w:val="en-US"/>
        </w:rPr>
        <w:fldChar w:fldCharType="end"/>
      </w:r>
      <w:bookmarkEnd w:id="0"/>
    </w:p>
    <w:p w14:paraId="19074B70" w14:textId="77777777" w:rsidR="00AA00E7" w:rsidRPr="001266B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  <w:lang w:val="en-US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1266BE" w14:paraId="55B13041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47E5CB33" w14:textId="4ABD3040" w:rsidR="005D3DA4" w:rsidRPr="001266BE" w:rsidRDefault="00B62B8D" w:rsidP="00DD7AA3">
            <w:pPr>
              <w:ind w:left="0"/>
              <w:jc w:val="center"/>
              <w:rPr>
                <w:lang w:val="en-US"/>
              </w:rPr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35FC4008" wp14:editId="71F7CE95">
                  <wp:extent cx="8077200" cy="5623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50775" w14:textId="77777777" w:rsidR="005B3F0E" w:rsidRPr="001266BE" w:rsidRDefault="005B3F0E" w:rsidP="00E827BB">
      <w:pPr>
        <w:pStyle w:val="1"/>
        <w:numPr>
          <w:ilvl w:val="0"/>
          <w:numId w:val="0"/>
        </w:numPr>
        <w:rPr>
          <w:sz w:val="2"/>
          <w:szCs w:val="2"/>
          <w:lang w:val="en-US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1266BE" w14:paraId="35E40AF4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354BBED0" w14:textId="22F10351" w:rsidR="005B3F0E" w:rsidRPr="001266BE" w:rsidRDefault="00B62B8D" w:rsidP="00C46DB9">
            <w:pPr>
              <w:ind w:left="0"/>
              <w:jc w:val="center"/>
              <w:rPr>
                <w:lang w:val="en-US"/>
              </w:rPr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29313E5C" wp14:editId="61CA24C2">
                  <wp:extent cx="8077200" cy="56235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8500DF" w14:textId="77777777" w:rsidR="005B3F0E" w:rsidRPr="001266BE" w:rsidRDefault="005B3F0E" w:rsidP="005B3F0E">
      <w:pPr>
        <w:rPr>
          <w:sz w:val="2"/>
          <w:szCs w:val="2"/>
          <w:lang w:val="en-US"/>
        </w:rPr>
      </w:pPr>
    </w:p>
    <w:p w14:paraId="717F1066" w14:textId="77777777" w:rsidR="009962D0" w:rsidRPr="001266BE" w:rsidRDefault="008D74DC" w:rsidP="00191BB2">
      <w:pPr>
        <w:pStyle w:val="4"/>
        <w:rPr>
          <w:lang w:val="en-US"/>
        </w:rPr>
      </w:pPr>
      <w:bookmarkStart w:id="5" w:name="Section_Current_departme_9179045c"/>
      <w:bookmarkStart w:id="6" w:name="Section_Role_17e57591"/>
      <w:bookmarkEnd w:id="5"/>
      <w:bookmarkEnd w:id="6"/>
      <w:r w:rsidRPr="001266BE">
        <w:rPr>
          <w:lang w:val="en-US"/>
        </w:rPr>
        <w:lastRenderedPageBreak/>
        <w:t>Actors</w:t>
      </w:r>
    </w:p>
    <w:p w14:paraId="32A50B65" w14:textId="77777777" w:rsidR="004C6084" w:rsidRPr="001266BE" w:rsidRDefault="00926553" w:rsidP="00013E9F">
      <w:pPr>
        <w:pStyle w:val="4"/>
        <w:rPr>
          <w:lang w:val="en-US"/>
        </w:rPr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1266BE">
        <w:rPr>
          <w:lang w:val="en-US"/>
        </w:rPr>
        <w:t>Function</w:t>
      </w:r>
      <w:r w:rsidR="006C1BA4" w:rsidRPr="001266BE">
        <w:rPr>
          <w:lang w:val="en-US"/>
        </w:rPr>
        <w:t xml:space="preserve"> I</w:t>
      </w:r>
      <w:r w:rsidR="008D74DC" w:rsidRPr="001266BE">
        <w:rPr>
          <w:lang w:val="en-US"/>
        </w:rPr>
        <w:t>nputs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1266BE" w14:paraId="28B5B01C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302BA" w14:textId="77777777" w:rsidR="00013E9F" w:rsidRPr="001266BE" w:rsidRDefault="008D74DC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No.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7C55A9" w14:textId="77777777" w:rsidR="00013E9F" w:rsidRPr="001266BE" w:rsidRDefault="008D74DC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Input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EF2829" w14:textId="77777777" w:rsidR="00013E9F" w:rsidRPr="001266BE" w:rsidRDefault="00717C4A" w:rsidP="00717C4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</w:t>
            </w:r>
            <w:r w:rsidR="008D74DC" w:rsidRPr="001266BE">
              <w:rPr>
                <w:lang w:val="en-US"/>
              </w:rPr>
              <w:t>bjects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BE48457" w14:textId="77777777" w:rsidR="00013E9F" w:rsidRPr="001266BE" w:rsidRDefault="008D74DC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C</w:t>
            </w:r>
            <w:r w:rsidR="00717C4A" w:rsidRPr="001266BE">
              <w:rPr>
                <w:lang w:val="en-US"/>
              </w:rPr>
              <w:t>omes F</w:t>
            </w:r>
            <w:r w:rsidRPr="001266BE">
              <w:rPr>
                <w:lang w:val="en-US"/>
              </w:rPr>
              <w:t>rom</w:t>
            </w:r>
          </w:p>
        </w:tc>
      </w:tr>
      <w:tr w:rsidR="00013E9F" w:rsidRPr="001266BE" w14:paraId="414DA14A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E5FB" w14:textId="77777777" w:rsidR="00013E9F" w:rsidRPr="001266BE" w:rsidRDefault="00013E9F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B6C8" w14:textId="77777777" w:rsidR="00013E9F" w:rsidRPr="001266BE" w:rsidRDefault="00013E9F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0660" w14:textId="77777777" w:rsidR="00013E9F" w:rsidRPr="001266BE" w:rsidRDefault="00013E9F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DE640C" w14:textId="77777777" w:rsidR="00013E9F" w:rsidRPr="001266BE" w:rsidRDefault="008D74DC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Actor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FB0EBA9" w14:textId="77777777" w:rsidR="00013E9F" w:rsidRPr="001266BE" w:rsidRDefault="00926553" w:rsidP="008D74DC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Activity</w:t>
            </w:r>
            <w:r w:rsidR="00013E9F" w:rsidRPr="001266BE">
              <w:rPr>
                <w:lang w:val="en-US"/>
              </w:rPr>
              <w:t>/</w:t>
            </w:r>
            <w:r w:rsidR="002616E4" w:rsidRPr="001266BE">
              <w:rPr>
                <w:lang w:val="en-US"/>
              </w:rPr>
              <w:t>External E</w:t>
            </w:r>
            <w:r w:rsidR="008D74DC" w:rsidRPr="001266BE">
              <w:rPr>
                <w:lang w:val="en-US"/>
              </w:rPr>
              <w:t>nvironment</w:t>
            </w:r>
          </w:p>
        </w:tc>
      </w:tr>
      <w:tr w:rsidR="00013E9F" w:rsidRPr="001266BE" w14:paraId="53496582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316720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4E2F43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Выбранное предложение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77E1C0" w14:textId="77777777" w:rsidR="00013E9F" w:rsidRPr="001266BE" w:rsidRDefault="00013E9F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1C565F" w14:textId="77777777" w:rsidR="00013E9F" w:rsidRPr="001266BE" w:rsidRDefault="00013E9F">
            <w:pPr>
              <w:pStyle w:val="Tabletext"/>
              <w:rPr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2A4943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Tunnel</w:t>
            </w:r>
            <w:proofErr w:type="spellEnd"/>
            <w:r>
              <w:t>}</w:t>
            </w:r>
          </w:p>
        </w:tc>
      </w:tr>
      <w:tr w:rsidR="00013E9F" w:rsidRPr="001266BE" w14:paraId="3160E63F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C801B8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F6D35A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Заявка на покупку/продажу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16DF91" w14:textId="77777777" w:rsidR="00013E9F" w:rsidRPr="001266BE" w:rsidRDefault="00013E9F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8B762B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Customer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414E2D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  <w:tr w:rsidR="00013E9F" w:rsidRPr="001266BE" w14:paraId="4B760AC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6DC6D1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712827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Заявка на сдачу/аренду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1E2D1F" w14:textId="77777777" w:rsidR="00013E9F" w:rsidRPr="001266BE" w:rsidRDefault="00013E9F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B5C6A5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Customer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926D40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  <w:tr w:rsidR="00013E9F" w:rsidRPr="001266BE" w14:paraId="583A75F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87C4DE" w14:textId="77777777" w:rsidR="00013E9F" w:rsidRPr="001266BE" w:rsidRDefault="00013E9F">
            <w:pPr>
              <w:pStyle w:val="Tabletext"/>
              <w:rPr>
                <w:lang w:val="en-US"/>
              </w:rPr>
            </w:pPr>
            <w:bookmarkStart w:id="14" w:name="Inputs_8a68201f"/>
            <w:bookmarkEnd w:id="14"/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982CF4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Информация об объекте недвижимости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0137E1" w14:textId="77777777" w:rsidR="00013E9F" w:rsidRPr="001266BE" w:rsidRDefault="00013E9F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C95ECB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Customer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468A75" w14:textId="77777777" w:rsidR="00013E9F" w:rsidRPr="001266BE" w:rsidRDefault="00013E9F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</w:tbl>
    <w:p w14:paraId="55CC0E78" w14:textId="77777777" w:rsidR="00191BB2" w:rsidRPr="001266BE" w:rsidRDefault="00926553" w:rsidP="00013E9F">
      <w:pPr>
        <w:pStyle w:val="4"/>
        <w:rPr>
          <w:lang w:val="en-US"/>
        </w:rPr>
      </w:pPr>
      <w:bookmarkStart w:id="15" w:name="S_Outputs_77e99dfd"/>
      <w:bookmarkEnd w:id="13"/>
      <w:r w:rsidRPr="001266BE">
        <w:rPr>
          <w:lang w:val="en-US"/>
        </w:rPr>
        <w:t>Function</w:t>
      </w:r>
      <w:r w:rsidR="006C1BA4" w:rsidRPr="001266BE">
        <w:rPr>
          <w:lang w:val="en-US"/>
        </w:rPr>
        <w:t xml:space="preserve"> O</w:t>
      </w:r>
      <w:r w:rsidR="008D74DC" w:rsidRPr="001266BE">
        <w:rPr>
          <w:lang w:val="en-US"/>
        </w:rPr>
        <w:t>utputs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1266BE" w14:paraId="67396E2F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5402F7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No.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026A64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Output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1B83BB2" w14:textId="77777777" w:rsidR="00013E9F" w:rsidRPr="001266BE" w:rsidRDefault="00717C4A" w:rsidP="00717C4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</w:t>
            </w:r>
            <w:r w:rsidR="008D74DC" w:rsidRPr="001266BE">
              <w:rPr>
                <w:lang w:val="en-US"/>
              </w:rPr>
              <w:t>bjects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3D6EC71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G</w:t>
            </w:r>
            <w:r w:rsidR="00717C4A" w:rsidRPr="001266BE">
              <w:rPr>
                <w:lang w:val="en-US"/>
              </w:rPr>
              <w:t>oes T</w:t>
            </w:r>
            <w:r w:rsidRPr="001266BE">
              <w:rPr>
                <w:lang w:val="en-US"/>
              </w:rPr>
              <w:t>o</w:t>
            </w:r>
          </w:p>
        </w:tc>
      </w:tr>
      <w:tr w:rsidR="00013E9F" w:rsidRPr="001266BE" w14:paraId="77953D99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F7B0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E304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69E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E2A01C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Receiver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1251B4E" w14:textId="77777777" w:rsidR="00013E9F" w:rsidRPr="001266BE" w:rsidRDefault="00926553" w:rsidP="002616E4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Activity</w:t>
            </w:r>
            <w:r w:rsidR="008D74DC" w:rsidRPr="001266BE">
              <w:rPr>
                <w:lang w:val="en-US"/>
              </w:rPr>
              <w:t xml:space="preserve">/External </w:t>
            </w:r>
            <w:r w:rsidR="002616E4" w:rsidRPr="001266BE">
              <w:rPr>
                <w:lang w:val="en-US"/>
              </w:rPr>
              <w:t>E</w:t>
            </w:r>
            <w:r w:rsidR="008D74DC" w:rsidRPr="001266BE">
              <w:rPr>
                <w:lang w:val="en-US"/>
              </w:rPr>
              <w:t>nvironment</w:t>
            </w:r>
          </w:p>
        </w:tc>
      </w:tr>
      <w:tr w:rsidR="00013E9F" w:rsidRPr="001266BE" w14:paraId="01ABC38B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69149D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489297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2C969A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9A736E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proofErr w:type="spellStart"/>
            <w:r>
              <w:t>Supplier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4B0280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  <w:tr w:rsidR="00013E9F" w:rsidRPr="001266BE" w14:paraId="5482E376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795336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79FC70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Нет подходящего варианта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6198D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9EE6EE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F0DEE7B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tr w:rsidR="00013E9F" w:rsidRPr="001266BE" w14:paraId="71F88F7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5D0C98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bookmarkStart w:id="16" w:name="Outputs_77e99dfd"/>
            <w:bookmarkEnd w:id="16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B8FE2E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Отчет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FC182E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388503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proofErr w:type="spellStart"/>
            <w:r>
              <w:t>Supplier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5397F0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Клиент</w:t>
            </w:r>
          </w:p>
        </w:tc>
      </w:tr>
    </w:tbl>
    <w:p w14:paraId="67A52B7C" w14:textId="77777777" w:rsidR="00013E9F" w:rsidRPr="001266BE" w:rsidRDefault="00926553" w:rsidP="00013E9F">
      <w:pPr>
        <w:pStyle w:val="4"/>
        <w:rPr>
          <w:lang w:val="en-US"/>
        </w:rPr>
      </w:pPr>
      <w:bookmarkStart w:id="17" w:name="S_Controls_bc1cb412"/>
      <w:bookmarkEnd w:id="15"/>
      <w:r w:rsidRPr="001266BE">
        <w:rPr>
          <w:lang w:val="en-US"/>
        </w:rPr>
        <w:t>Function</w:t>
      </w:r>
      <w:r w:rsidR="006C1BA4" w:rsidRPr="001266BE">
        <w:rPr>
          <w:lang w:val="en-US"/>
        </w:rPr>
        <w:t xml:space="preserve"> C</w:t>
      </w:r>
      <w:r w:rsidR="008D74DC" w:rsidRPr="001266BE">
        <w:rPr>
          <w:lang w:val="en-US"/>
        </w:rPr>
        <w:t>ontrols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1266BE" w14:paraId="2543619A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82311A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No.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A2925B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Input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D573B7" w14:textId="77777777" w:rsidR="00013E9F" w:rsidRPr="001266BE" w:rsidRDefault="00717C4A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</w:t>
            </w:r>
            <w:r w:rsidR="008D74DC" w:rsidRPr="001266BE">
              <w:rPr>
                <w:lang w:val="en-US"/>
              </w:rPr>
              <w:t>bjects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5C51855" w14:textId="77777777" w:rsidR="00013E9F" w:rsidRPr="001266BE" w:rsidRDefault="00717C4A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Comes F</w:t>
            </w:r>
            <w:r w:rsidR="008D74DC" w:rsidRPr="001266BE">
              <w:rPr>
                <w:lang w:val="en-US"/>
              </w:rPr>
              <w:t>rom</w:t>
            </w:r>
          </w:p>
        </w:tc>
      </w:tr>
      <w:tr w:rsidR="00013E9F" w:rsidRPr="001266BE" w14:paraId="75C6A20A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1A01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4FA9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AE22E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93EC1C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Actor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ED5A924" w14:textId="77777777" w:rsidR="00013E9F" w:rsidRPr="001266BE" w:rsidRDefault="00926553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Activity</w:t>
            </w:r>
            <w:r w:rsidR="002616E4" w:rsidRPr="001266BE">
              <w:rPr>
                <w:lang w:val="en-US"/>
              </w:rPr>
              <w:t>/External E</w:t>
            </w:r>
            <w:r w:rsidR="008D74DC" w:rsidRPr="001266BE">
              <w:rPr>
                <w:lang w:val="en-US"/>
              </w:rPr>
              <w:t>nvironment</w:t>
            </w:r>
          </w:p>
        </w:tc>
      </w:tr>
      <w:tr w:rsidR="00013E9F" w:rsidRPr="001266BE" w14:paraId="00190DDB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436346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46832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5E11FE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E51037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AC111B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</w:tbl>
    <w:p w14:paraId="5C354441" w14:textId="77777777" w:rsidR="00013E9F" w:rsidRPr="001266BE" w:rsidRDefault="00926553" w:rsidP="00013E9F">
      <w:pPr>
        <w:pStyle w:val="4"/>
        <w:rPr>
          <w:lang w:val="en-US"/>
        </w:rPr>
      </w:pPr>
      <w:bookmarkStart w:id="19" w:name="S_Mechanisms_cb99d056"/>
      <w:bookmarkEnd w:id="17"/>
      <w:r w:rsidRPr="001266BE">
        <w:rPr>
          <w:lang w:val="en-US"/>
        </w:rPr>
        <w:t>Function</w:t>
      </w:r>
      <w:r w:rsidR="006C1BA4" w:rsidRPr="001266BE">
        <w:rPr>
          <w:lang w:val="en-US"/>
        </w:rPr>
        <w:t xml:space="preserve"> M</w:t>
      </w:r>
      <w:r w:rsidR="008D74DC" w:rsidRPr="001266BE">
        <w:rPr>
          <w:lang w:val="en-US"/>
        </w:rPr>
        <w:t>echanisms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1266BE" w14:paraId="1C2E2DC6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884636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No.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FA4981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Input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E2A312" w14:textId="77777777" w:rsidR="00013E9F" w:rsidRPr="001266BE" w:rsidRDefault="00717C4A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</w:t>
            </w:r>
            <w:r w:rsidR="008D74DC" w:rsidRPr="001266BE">
              <w:rPr>
                <w:lang w:val="en-US"/>
              </w:rPr>
              <w:t>bjects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D96C5C6" w14:textId="77777777" w:rsidR="00013E9F" w:rsidRPr="001266BE" w:rsidRDefault="00717C4A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Comes F</w:t>
            </w:r>
            <w:r w:rsidR="008D74DC" w:rsidRPr="001266BE">
              <w:rPr>
                <w:lang w:val="en-US"/>
              </w:rPr>
              <w:t>rom</w:t>
            </w:r>
          </w:p>
        </w:tc>
      </w:tr>
      <w:tr w:rsidR="00013E9F" w:rsidRPr="001266BE" w14:paraId="59DB46B7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ECDB0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9ABA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977B" w14:textId="77777777" w:rsidR="00013E9F" w:rsidRPr="001266BE" w:rsidRDefault="00013E9F" w:rsidP="006679FA">
            <w:pPr>
              <w:spacing w:after="0"/>
              <w:ind w:left="0"/>
              <w:jc w:val="left"/>
              <w:rPr>
                <w:b/>
                <w:sz w:val="18"/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B90F37" w14:textId="77777777" w:rsidR="00013E9F" w:rsidRPr="001266BE" w:rsidRDefault="008D74DC" w:rsidP="006679FA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Actor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B89A067" w14:textId="77777777" w:rsidR="00013E9F" w:rsidRPr="001266BE" w:rsidRDefault="00926553" w:rsidP="002616E4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Activity</w:t>
            </w:r>
            <w:r w:rsidR="008D74DC" w:rsidRPr="001266BE">
              <w:rPr>
                <w:lang w:val="en-US"/>
              </w:rPr>
              <w:t xml:space="preserve">/External </w:t>
            </w:r>
            <w:r w:rsidR="002616E4" w:rsidRPr="001266BE">
              <w:rPr>
                <w:lang w:val="en-US"/>
              </w:rPr>
              <w:t>E</w:t>
            </w:r>
            <w:r w:rsidR="008D74DC" w:rsidRPr="001266BE">
              <w:rPr>
                <w:lang w:val="en-US"/>
              </w:rPr>
              <w:t>nvironment</w:t>
            </w:r>
          </w:p>
        </w:tc>
      </w:tr>
      <w:tr w:rsidR="00013E9F" w:rsidRPr="001266BE" w14:paraId="5AB1E87C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34B644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413C1A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B6C69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6AF679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7E633D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  <w:tr w:rsidR="00013E9F" w:rsidRPr="001266BE" w14:paraId="2358FB9A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30C844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bookmarkStart w:id="20" w:name="Mechanisms_cb99d056"/>
            <w:bookmarkEnd w:id="20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7FD622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46B2E3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4994D2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DEF490" w14:textId="77777777" w:rsidR="00013E9F" w:rsidRPr="001266BE" w:rsidRDefault="00013E9F" w:rsidP="006679FA">
            <w:pPr>
              <w:pStyle w:val="Tabletext"/>
              <w:rPr>
                <w:lang w:val="en-US"/>
              </w:rPr>
            </w:pPr>
            <w:r>
              <w:t>{</w:t>
            </w:r>
            <w:proofErr w:type="spellStart"/>
            <w:r>
              <w:t>Border</w:t>
            </w:r>
            <w:proofErr w:type="spellEnd"/>
            <w:r>
              <w:t>}</w:t>
            </w:r>
          </w:p>
        </w:tc>
      </w:tr>
    </w:tbl>
    <w:p w14:paraId="27B8FAC5" w14:textId="77777777" w:rsidR="00AA00E7" w:rsidRPr="001266BE" w:rsidRDefault="008D74DC" w:rsidP="009E6F5C">
      <w:pPr>
        <w:pStyle w:val="4"/>
        <w:rPr>
          <w:lang w:val="en-US"/>
        </w:rPr>
      </w:pPr>
      <w:bookmarkStart w:id="21" w:name="S_Children_3a7c92a5"/>
      <w:bookmarkEnd w:id="19"/>
      <w:r w:rsidRPr="001266BE">
        <w:rPr>
          <w:lang w:val="en-US"/>
        </w:rPr>
        <w:lastRenderedPageBreak/>
        <w:t>Sub</w:t>
      </w:r>
      <w:r w:rsidR="00717C4A" w:rsidRPr="001266BE">
        <w:rPr>
          <w:lang w:val="en-US"/>
        </w:rPr>
        <w:t>-</w:t>
      </w:r>
      <w:r w:rsidR="00926553" w:rsidRPr="001266BE">
        <w:rPr>
          <w:lang w:val="en-US"/>
        </w:rPr>
        <w:t>Functions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1266BE" w14:paraId="3A55BD2D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7E791767" w14:textId="77777777" w:rsidR="00C557F2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No.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0683C155" w14:textId="77777777" w:rsidR="00C557F2" w:rsidRPr="001266BE" w:rsidRDefault="00926553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Function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079C978C" w14:textId="77777777" w:rsidR="00C557F2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Owner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1D6E9C25" w14:textId="77777777" w:rsidR="00C557F2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Actors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3768F974" w14:textId="77777777" w:rsidR="00C557F2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Inputs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5136B1F4" w14:textId="77777777" w:rsidR="00C557F2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Outputs</w:t>
            </w:r>
          </w:p>
        </w:tc>
      </w:tr>
      <w:tr w:rsidR="00F14026" w:rsidRPr="001266BE" w14:paraId="283BB9C1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06473188" w14:textId="77777777" w:rsidR="004A510A" w:rsidRPr="001266BE" w:rsidRDefault="004A510A" w:rsidP="008A7599">
            <w:pPr>
              <w:pStyle w:val="Tableheader"/>
              <w:keepNext/>
              <w:rPr>
                <w:lang w:val="en-US"/>
              </w:rPr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7443DB23" w14:textId="77777777" w:rsidR="004A510A" w:rsidRPr="001266BE" w:rsidRDefault="004A510A" w:rsidP="008A7599">
            <w:pPr>
              <w:pStyle w:val="Tableheader"/>
              <w:keepNext/>
              <w:rPr>
                <w:lang w:val="en-US"/>
              </w:rPr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6A3AB869" w14:textId="77777777" w:rsidR="004A510A" w:rsidRPr="001266BE" w:rsidRDefault="004A510A" w:rsidP="008A7599">
            <w:pPr>
              <w:pStyle w:val="Tableheader"/>
              <w:keepNext/>
              <w:rPr>
                <w:lang w:val="en-US"/>
              </w:rPr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69C18728" w14:textId="77777777" w:rsidR="004A510A" w:rsidRPr="001266BE" w:rsidRDefault="004A510A" w:rsidP="008A7599">
            <w:pPr>
              <w:pStyle w:val="Tableheader"/>
              <w:keepNext/>
              <w:rPr>
                <w:lang w:val="en-US"/>
              </w:rPr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406B02C4" w14:textId="77777777" w:rsidR="004A510A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Type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6455EEFE" w14:textId="77777777" w:rsidR="004A510A" w:rsidRPr="001266BE" w:rsidRDefault="008D74DC" w:rsidP="008D74DC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Name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4FBE85A7" w14:textId="77777777" w:rsidR="004A510A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Objects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5B1A296A" w14:textId="77777777" w:rsidR="004A510A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Name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15B3A7DE" w14:textId="77777777" w:rsidR="004A510A" w:rsidRPr="001266BE" w:rsidRDefault="008D74DC" w:rsidP="008A7599">
            <w:pPr>
              <w:pStyle w:val="Tableheader"/>
              <w:keepNext/>
              <w:rPr>
                <w:lang w:val="en-US"/>
              </w:rPr>
            </w:pPr>
            <w:r w:rsidRPr="001266BE">
              <w:rPr>
                <w:lang w:val="en-US"/>
              </w:rPr>
              <w:t>Objects</w:t>
            </w:r>
          </w:p>
        </w:tc>
      </w:tr>
      <w:tr w:rsidR="00F14026" w:rsidRPr="001266BE" w14:paraId="74AB79FC" w14:textId="77777777" w:rsidTr="00EF53C8">
        <w:tc>
          <w:tcPr>
            <w:tcW w:w="216" w:type="pct"/>
            <w:vMerge w:val="restart"/>
          </w:tcPr>
          <w:p w14:paraId="1651ED3E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60072BF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A1 Формирование базы данных о предложениях клиентов</w:t>
            </w:r>
          </w:p>
        </w:tc>
        <w:tc>
          <w:tcPr>
            <w:tcW w:w="555" w:type="pct"/>
            <w:vMerge w:val="restart"/>
          </w:tcPr>
          <w:p w14:paraId="0E2F087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 w:val="restart"/>
          </w:tcPr>
          <w:p w14:paraId="3D646D4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</w:tcPr>
          <w:p w14:paraId="50C0676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</w:tcPr>
          <w:p w14:paraId="004AA50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Заявка на покупку/продажу</w:t>
            </w:r>
          </w:p>
        </w:tc>
        <w:tc>
          <w:tcPr>
            <w:tcW w:w="602" w:type="pct"/>
          </w:tcPr>
          <w:p w14:paraId="4AA96DCF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</w:tcPr>
          <w:p w14:paraId="60E6727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 клиентах</w:t>
            </w:r>
          </w:p>
        </w:tc>
        <w:tc>
          <w:tcPr>
            <w:tcW w:w="615" w:type="pct"/>
          </w:tcPr>
          <w:p w14:paraId="03C3414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23ED0BB2" w14:textId="77777777" w:rsidTr="00EF53C8">
        <w:tc>
          <w:tcPr>
            <w:tcW w:w="216" w:type="pct"/>
            <w:vMerge/>
          </w:tcPr>
          <w:p w14:paraId="71739FCC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7BC63AA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7EC45DD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4E51378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</w:tcPr>
          <w:p w14:paraId="1CCD27D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</w:tcPr>
          <w:p w14:paraId="057D3F9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Заявка на сдачу/аренду</w:t>
            </w:r>
          </w:p>
        </w:tc>
        <w:tc>
          <w:tcPr>
            <w:tcW w:w="602" w:type="pct"/>
          </w:tcPr>
          <w:p w14:paraId="30FE36D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</w:tcPr>
          <w:p w14:paraId="238A908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 предложениях</w:t>
            </w:r>
          </w:p>
        </w:tc>
        <w:tc>
          <w:tcPr>
            <w:tcW w:w="615" w:type="pct"/>
            <w:vMerge w:val="restart"/>
          </w:tcPr>
          <w:p w14:paraId="15D83EC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43CDC4A2" w14:textId="77777777" w:rsidTr="00EF53C8">
        <w:tc>
          <w:tcPr>
            <w:tcW w:w="216" w:type="pct"/>
            <w:vMerge/>
          </w:tcPr>
          <w:p w14:paraId="57E6765E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3F57D1A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27130E3F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2116562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</w:tcPr>
          <w:p w14:paraId="70F4437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</w:tcPr>
          <w:p w14:paraId="65CD7E5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об объекте недвижимости</w:t>
            </w:r>
          </w:p>
        </w:tc>
        <w:tc>
          <w:tcPr>
            <w:tcW w:w="602" w:type="pct"/>
          </w:tcPr>
          <w:p w14:paraId="177442A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622D7D8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06353F6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722DEB8F" w14:textId="77777777" w:rsidTr="00EF53C8">
        <w:tc>
          <w:tcPr>
            <w:tcW w:w="216" w:type="pct"/>
            <w:vMerge/>
          </w:tcPr>
          <w:p w14:paraId="47FD4482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5A39F7E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7CE8607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79C97F4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4223F28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</w:tcPr>
          <w:p w14:paraId="781AE52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</w:tcPr>
          <w:p w14:paraId="3AD5DC0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3967419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494B8B5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669AA324" w14:textId="77777777" w:rsidTr="00EF53C8">
        <w:tc>
          <w:tcPr>
            <w:tcW w:w="216" w:type="pct"/>
            <w:vMerge/>
          </w:tcPr>
          <w:p w14:paraId="66B2D46B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758BF64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15748AE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3301192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4C2FD71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</w:tcPr>
          <w:p w14:paraId="625AB3D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</w:tcPr>
          <w:p w14:paraId="4CB1307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449C3EE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39254A2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54E9CF74" w14:textId="77777777" w:rsidTr="00EF53C8">
        <w:tc>
          <w:tcPr>
            <w:tcW w:w="216" w:type="pct"/>
            <w:vMerge w:val="restart"/>
          </w:tcPr>
          <w:p w14:paraId="55718846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7F85CA5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A2 Заключение договоров с клиентами</w:t>
            </w:r>
          </w:p>
        </w:tc>
        <w:tc>
          <w:tcPr>
            <w:tcW w:w="555" w:type="pct"/>
            <w:vMerge w:val="restart"/>
          </w:tcPr>
          <w:p w14:paraId="4AB0F89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 w:val="restart"/>
          </w:tcPr>
          <w:p w14:paraId="023DE30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1B3AFDB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</w:tcPr>
          <w:p w14:paraId="41238F6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 клиентах</w:t>
            </w:r>
          </w:p>
        </w:tc>
        <w:tc>
          <w:tcPr>
            <w:tcW w:w="602" w:type="pct"/>
          </w:tcPr>
          <w:p w14:paraId="0C42197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</w:tcPr>
          <w:p w14:paraId="5ED703E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договор</w:t>
            </w:r>
          </w:p>
        </w:tc>
        <w:tc>
          <w:tcPr>
            <w:tcW w:w="615" w:type="pct"/>
          </w:tcPr>
          <w:p w14:paraId="79BCA3E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7EF7BB11" w14:textId="77777777" w:rsidTr="00EF53C8">
        <w:tc>
          <w:tcPr>
            <w:tcW w:w="216" w:type="pct"/>
            <w:vMerge/>
          </w:tcPr>
          <w:p w14:paraId="28C887DC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3010B9E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0CB952A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3CA481D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0E15352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</w:tcPr>
          <w:p w14:paraId="5EA3CC5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</w:tcPr>
          <w:p w14:paraId="4CE2020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</w:tcPr>
          <w:p w14:paraId="1574FF7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615" w:type="pct"/>
          </w:tcPr>
          <w:p w14:paraId="44795D2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6BFA7DB4" w14:textId="77777777" w:rsidTr="00EF53C8">
        <w:tc>
          <w:tcPr>
            <w:tcW w:w="216" w:type="pct"/>
            <w:vMerge w:val="restart"/>
          </w:tcPr>
          <w:p w14:paraId="00D07ED4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599E440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 xml:space="preserve">A3 Поиск потребителей услуг риелторского </w:t>
            </w:r>
            <w:proofErr w:type="spellStart"/>
            <w:r>
              <w:t>агенства</w:t>
            </w:r>
            <w:proofErr w:type="spellEnd"/>
          </w:p>
        </w:tc>
        <w:tc>
          <w:tcPr>
            <w:tcW w:w="555" w:type="pct"/>
            <w:vMerge w:val="restart"/>
          </w:tcPr>
          <w:p w14:paraId="27A4EFE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 w:val="restart"/>
          </w:tcPr>
          <w:p w14:paraId="7D934B2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 w:val="restart"/>
          </w:tcPr>
          <w:p w14:paraId="16B7DF4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</w:tcPr>
          <w:p w14:paraId="26FD903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602" w:type="pct"/>
          </w:tcPr>
          <w:p w14:paraId="68927D9F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</w:tcPr>
          <w:p w14:paraId="56EA2F5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Варианты предложений</w:t>
            </w:r>
          </w:p>
        </w:tc>
        <w:tc>
          <w:tcPr>
            <w:tcW w:w="615" w:type="pct"/>
          </w:tcPr>
          <w:p w14:paraId="712678F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071A163C" w14:textId="77777777" w:rsidTr="00EF53C8">
        <w:tc>
          <w:tcPr>
            <w:tcW w:w="216" w:type="pct"/>
            <w:vMerge/>
          </w:tcPr>
          <w:p w14:paraId="03B55F9A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6021382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7573827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6B60CA5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  <w:vMerge/>
          </w:tcPr>
          <w:p w14:paraId="7B3F9E4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2" w:type="pct"/>
          </w:tcPr>
          <w:p w14:paraId="52A91EC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 предложениях</w:t>
            </w:r>
          </w:p>
        </w:tc>
        <w:tc>
          <w:tcPr>
            <w:tcW w:w="602" w:type="pct"/>
          </w:tcPr>
          <w:p w14:paraId="3D0EAFA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</w:tcPr>
          <w:p w14:paraId="7775811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Нет подходящего варианта</w:t>
            </w:r>
          </w:p>
        </w:tc>
        <w:tc>
          <w:tcPr>
            <w:tcW w:w="615" w:type="pct"/>
            <w:vMerge w:val="restart"/>
          </w:tcPr>
          <w:p w14:paraId="71E55C7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7E238BA6" w14:textId="77777777" w:rsidTr="00EF53C8">
        <w:tc>
          <w:tcPr>
            <w:tcW w:w="216" w:type="pct"/>
            <w:vMerge/>
          </w:tcPr>
          <w:p w14:paraId="0ED3A1CA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67F2796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5C27648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6E47F37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5954226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</w:tcPr>
          <w:p w14:paraId="0BB995B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</w:tcPr>
          <w:p w14:paraId="69B1CA2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64A4FBE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285FCC0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07ED5A16" w14:textId="77777777" w:rsidTr="00EF53C8">
        <w:tc>
          <w:tcPr>
            <w:tcW w:w="216" w:type="pct"/>
            <w:vMerge/>
          </w:tcPr>
          <w:p w14:paraId="34B14E59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11178DA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4FA28AB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29B0BE7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7C888EB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</w:tcPr>
          <w:p w14:paraId="1DD8AD8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</w:tcPr>
          <w:p w14:paraId="1C859E7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4D1CD1D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65ABB93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3213AD0F" w14:textId="77777777" w:rsidTr="00EF53C8">
        <w:tc>
          <w:tcPr>
            <w:tcW w:w="216" w:type="pct"/>
            <w:vMerge w:val="restart"/>
          </w:tcPr>
          <w:p w14:paraId="37A5AF12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6A3A1E6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A4 Анализ объектов недвижимости</w:t>
            </w:r>
          </w:p>
        </w:tc>
        <w:tc>
          <w:tcPr>
            <w:tcW w:w="555" w:type="pct"/>
            <w:vMerge w:val="restart"/>
          </w:tcPr>
          <w:p w14:paraId="52AD3F9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 w:val="restart"/>
          </w:tcPr>
          <w:p w14:paraId="5B6D6C7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0FE68DD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</w:tcPr>
          <w:p w14:paraId="1ADD041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Варианты предложений</w:t>
            </w:r>
          </w:p>
        </w:tc>
        <w:tc>
          <w:tcPr>
            <w:tcW w:w="602" w:type="pct"/>
          </w:tcPr>
          <w:p w14:paraId="2BF2D80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</w:tcPr>
          <w:p w14:paraId="1E5626B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Запрос клиента</w:t>
            </w:r>
          </w:p>
        </w:tc>
        <w:tc>
          <w:tcPr>
            <w:tcW w:w="615" w:type="pct"/>
            <w:vMerge w:val="restart"/>
          </w:tcPr>
          <w:p w14:paraId="6A17E75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42EA22D7" w14:textId="77777777" w:rsidTr="00EF53C8">
        <w:tc>
          <w:tcPr>
            <w:tcW w:w="216" w:type="pct"/>
            <w:vMerge/>
          </w:tcPr>
          <w:p w14:paraId="37E2DCDC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153FB78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48711E3F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36A22D0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06A7479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</w:tcPr>
          <w:p w14:paraId="5A71DC4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</w:tcPr>
          <w:p w14:paraId="5D1C254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1BCFB37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0A24DAC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15435AE4" w14:textId="77777777" w:rsidTr="00EF53C8">
        <w:tc>
          <w:tcPr>
            <w:tcW w:w="216" w:type="pct"/>
            <w:vMerge/>
          </w:tcPr>
          <w:p w14:paraId="2B47796F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700A5D4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58AA6C3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1D05CBE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026C1B9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</w:tcPr>
          <w:p w14:paraId="086A111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</w:tcPr>
          <w:p w14:paraId="681E9EE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79C23AC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2B55CA6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28E2254E" w14:textId="77777777" w:rsidTr="00EF53C8">
        <w:tc>
          <w:tcPr>
            <w:tcW w:w="216" w:type="pct"/>
            <w:vMerge w:val="restart"/>
          </w:tcPr>
          <w:p w14:paraId="5402A582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04944D6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A5 Поддержка заключенных сделок</w:t>
            </w:r>
          </w:p>
        </w:tc>
        <w:tc>
          <w:tcPr>
            <w:tcW w:w="555" w:type="pct"/>
            <w:vMerge w:val="restart"/>
          </w:tcPr>
          <w:p w14:paraId="486A7F2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 w:val="restart"/>
          </w:tcPr>
          <w:p w14:paraId="389DA68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130995C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</w:tcPr>
          <w:p w14:paraId="71C4CBB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Выбранное предложение</w:t>
            </w:r>
          </w:p>
        </w:tc>
        <w:tc>
          <w:tcPr>
            <w:tcW w:w="602" w:type="pct"/>
          </w:tcPr>
          <w:p w14:paraId="25C8EB9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</w:tcPr>
          <w:p w14:paraId="28023F0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 сделках</w:t>
            </w:r>
          </w:p>
        </w:tc>
        <w:tc>
          <w:tcPr>
            <w:tcW w:w="615" w:type="pct"/>
            <w:vMerge w:val="restart"/>
          </w:tcPr>
          <w:p w14:paraId="79395E4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254EF8A7" w14:textId="77777777" w:rsidTr="00EF53C8">
        <w:tc>
          <w:tcPr>
            <w:tcW w:w="216" w:type="pct"/>
            <w:vMerge/>
          </w:tcPr>
          <w:p w14:paraId="06BDE9A5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3EB91D4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5EA531C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0273FC09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36989D1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</w:tcPr>
          <w:p w14:paraId="17CF619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</w:tcPr>
          <w:p w14:paraId="09DE928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3AA7136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369FA37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041D47F3" w14:textId="77777777" w:rsidTr="00EF53C8">
        <w:tc>
          <w:tcPr>
            <w:tcW w:w="216" w:type="pct"/>
            <w:vMerge/>
          </w:tcPr>
          <w:p w14:paraId="61A5F223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36470FE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5F397C3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3B6004E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6DA8FC7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</w:tcPr>
          <w:p w14:paraId="06EA4650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Сотрудникии</w:t>
            </w:r>
            <w:proofErr w:type="spellEnd"/>
            <w:r>
              <w:t xml:space="preserve"> агентства</w:t>
            </w:r>
          </w:p>
        </w:tc>
        <w:tc>
          <w:tcPr>
            <w:tcW w:w="602" w:type="pct"/>
          </w:tcPr>
          <w:p w14:paraId="64981FE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3B0C237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5BB9DB4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6BA09628" w14:textId="77777777" w:rsidTr="00EF53C8">
        <w:tc>
          <w:tcPr>
            <w:tcW w:w="216" w:type="pct"/>
            <w:vMerge w:val="restart"/>
          </w:tcPr>
          <w:p w14:paraId="725DE800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r>
              <w:t>6.</w:t>
            </w:r>
          </w:p>
        </w:tc>
        <w:tc>
          <w:tcPr>
            <w:tcW w:w="741" w:type="pct"/>
            <w:vMerge w:val="restart"/>
          </w:tcPr>
          <w:p w14:paraId="179A471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A6 Контроль качества сделок</w:t>
            </w:r>
          </w:p>
        </w:tc>
        <w:tc>
          <w:tcPr>
            <w:tcW w:w="555" w:type="pct"/>
            <w:vMerge w:val="restart"/>
          </w:tcPr>
          <w:p w14:paraId="14A5A681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 w:val="restart"/>
          </w:tcPr>
          <w:p w14:paraId="31F16D5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15FC919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Input</w:t>
            </w:r>
            <w:proofErr w:type="spellEnd"/>
          </w:p>
        </w:tc>
        <w:tc>
          <w:tcPr>
            <w:tcW w:w="602" w:type="pct"/>
          </w:tcPr>
          <w:p w14:paraId="15698E9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Информация о сделках</w:t>
            </w:r>
          </w:p>
        </w:tc>
        <w:tc>
          <w:tcPr>
            <w:tcW w:w="602" w:type="pct"/>
          </w:tcPr>
          <w:p w14:paraId="0D91118D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 w:val="restart"/>
          </w:tcPr>
          <w:p w14:paraId="115B130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Отчет</w:t>
            </w:r>
          </w:p>
        </w:tc>
        <w:tc>
          <w:tcPr>
            <w:tcW w:w="615" w:type="pct"/>
            <w:vMerge w:val="restart"/>
          </w:tcPr>
          <w:p w14:paraId="6DF503D3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67B996DC" w14:textId="77777777" w:rsidTr="00EF53C8">
        <w:tc>
          <w:tcPr>
            <w:tcW w:w="216" w:type="pct"/>
            <w:vMerge/>
          </w:tcPr>
          <w:p w14:paraId="0AAD7AF0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</w:p>
        </w:tc>
        <w:tc>
          <w:tcPr>
            <w:tcW w:w="741" w:type="pct"/>
            <w:vMerge/>
          </w:tcPr>
          <w:p w14:paraId="3C520D26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32CF3AF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5316704C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1EDEE78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Control</w:t>
            </w:r>
          </w:p>
        </w:tc>
        <w:tc>
          <w:tcPr>
            <w:tcW w:w="602" w:type="pct"/>
          </w:tcPr>
          <w:p w14:paraId="686510AA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Закон о защите прав потребителей</w:t>
            </w:r>
          </w:p>
        </w:tc>
        <w:tc>
          <w:tcPr>
            <w:tcW w:w="602" w:type="pct"/>
          </w:tcPr>
          <w:p w14:paraId="083D35CF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2F45F6D4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2A1AF86F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  <w:tr w:rsidR="00F14026" w:rsidRPr="001266BE" w14:paraId="1ED200E5" w14:textId="77777777" w:rsidTr="00EF53C8">
        <w:tc>
          <w:tcPr>
            <w:tcW w:w="216" w:type="pct"/>
            <w:vMerge/>
          </w:tcPr>
          <w:p w14:paraId="55DD5C46" w14:textId="77777777" w:rsidR="004A510A" w:rsidRPr="001266BE" w:rsidRDefault="004A510A" w:rsidP="00C36300">
            <w:pPr>
              <w:pStyle w:val="Tabletext"/>
              <w:rPr>
                <w:lang w:val="en-US"/>
              </w:rPr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2829C7EB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555" w:type="pct"/>
            <w:vMerge/>
          </w:tcPr>
          <w:p w14:paraId="65E737B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03" w:type="pct"/>
            <w:vMerge/>
          </w:tcPr>
          <w:p w14:paraId="7251744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417" w:type="pct"/>
          </w:tcPr>
          <w:p w14:paraId="39E66085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  <w:tc>
          <w:tcPr>
            <w:tcW w:w="602" w:type="pct"/>
          </w:tcPr>
          <w:p w14:paraId="5611A60E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  <w:r>
              <w:t>Менеджер</w:t>
            </w:r>
          </w:p>
        </w:tc>
        <w:tc>
          <w:tcPr>
            <w:tcW w:w="602" w:type="pct"/>
          </w:tcPr>
          <w:p w14:paraId="7E1C5BD2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49" w:type="pct"/>
            <w:vMerge/>
          </w:tcPr>
          <w:p w14:paraId="20FB8758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  <w:tc>
          <w:tcPr>
            <w:tcW w:w="615" w:type="pct"/>
            <w:vMerge/>
          </w:tcPr>
          <w:p w14:paraId="6C83FEC7" w14:textId="77777777" w:rsidR="004A510A" w:rsidRPr="001266BE" w:rsidRDefault="004A510A" w:rsidP="00143E74">
            <w:pPr>
              <w:pStyle w:val="Tabletext"/>
              <w:rPr>
                <w:lang w:val="en-US"/>
              </w:rPr>
            </w:pPr>
          </w:p>
        </w:tc>
      </w:tr>
    </w:tbl>
    <w:bookmarkEnd w:id="21"/>
    <w:p w14:paraId="79791A8B" w14:textId="77777777" w:rsidR="00106DFE" w:rsidRPr="001266BE" w:rsidRDefault="00AA00E7" w:rsidP="00AA00E7">
      <w:pPr>
        <w:rPr>
          <w:sz w:val="2"/>
          <w:szCs w:val="2"/>
          <w:lang w:val="en-US"/>
        </w:rPr>
      </w:pPr>
      <w:r w:rsidRPr="001266BE">
        <w:rPr>
          <w:lang w:val="en-US"/>
        </w:rPr>
        <w:t xml:space="preserve"> </w:t>
      </w:r>
    </w:p>
    <w:sectPr w:rsidR="00106DFE" w:rsidRPr="001266BE" w:rsidSect="000C2BF3"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BDEF" w14:textId="77777777" w:rsidR="00045ED4" w:rsidRDefault="00045ED4" w:rsidP="00C46DB9">
      <w:pPr>
        <w:spacing w:after="0"/>
      </w:pPr>
      <w:r>
        <w:separator/>
      </w:r>
    </w:p>
  </w:endnote>
  <w:endnote w:type="continuationSeparator" w:id="0">
    <w:p w14:paraId="5A866D24" w14:textId="77777777" w:rsidR="00045ED4" w:rsidRDefault="00045ED4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C46DB9" w14:paraId="2A87CB18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8EEB0DA" w14:textId="661768DE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F32934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32934">
            <w:rPr>
              <w:rFonts w:cs="Arial"/>
              <w:noProof/>
              <w:sz w:val="18"/>
              <w:szCs w:val="16"/>
              <w:lang w:eastAsia="en-US"/>
            </w:rPr>
            <w:t>A0 Услуги управления недвижимостью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8038811" w14:textId="77777777" w:rsidR="00C46DB9" w:rsidRDefault="00717C4A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val="en-US" w:eastAsia="en-US"/>
            </w:rPr>
            <w:t>Page</w:t>
          </w:r>
          <w:r w:rsidR="00C46DB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C46DB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C46DB9"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 w:rsidR="00C46DB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65120">
            <w:rPr>
              <w:rFonts w:cs="Arial"/>
              <w:noProof/>
              <w:sz w:val="18"/>
              <w:szCs w:val="16"/>
              <w:lang w:eastAsia="en-US"/>
            </w:rPr>
            <w:t>4</w:t>
          </w:r>
          <w:r w:rsidR="00C46DB9"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</w:t>
          </w:r>
          <w:r>
            <w:rPr>
              <w:rFonts w:cs="Arial"/>
              <w:sz w:val="18"/>
              <w:szCs w:val="16"/>
              <w:lang w:val="en-US" w:eastAsia="en-US"/>
            </w:rPr>
            <w:t>of</w:t>
          </w:r>
          <w:r w:rsidR="00C46DB9">
            <w:rPr>
              <w:rFonts w:cs="Arial"/>
              <w:sz w:val="18"/>
              <w:szCs w:val="16"/>
              <w:lang w:eastAsia="en-US"/>
            </w:rPr>
            <w:t xml:space="preserve"> </w:t>
          </w:r>
          <w:r w:rsidR="00C46DB9">
            <w:rPr>
              <w:rFonts w:cs="Arial"/>
              <w:sz w:val="18"/>
              <w:szCs w:val="16"/>
              <w:lang w:eastAsia="en-US"/>
            </w:rPr>
            <w:fldChar w:fldCharType="begin"/>
          </w:r>
          <w:r w:rsidR="00C46DB9"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 w:rsidR="00C46DB9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65120">
            <w:rPr>
              <w:rFonts w:cs="Arial"/>
              <w:noProof/>
              <w:sz w:val="18"/>
              <w:szCs w:val="16"/>
              <w:lang w:eastAsia="en-US"/>
            </w:rPr>
            <w:t>4</w:t>
          </w:r>
          <w:r w:rsidR="00C46DB9"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687262B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0854" w14:textId="77777777" w:rsidR="00045ED4" w:rsidRDefault="00045ED4" w:rsidP="00C46DB9">
      <w:pPr>
        <w:spacing w:after="0"/>
      </w:pPr>
      <w:r>
        <w:separator/>
      </w:r>
    </w:p>
  </w:footnote>
  <w:footnote w:type="continuationSeparator" w:id="0">
    <w:p w14:paraId="272ECAFF" w14:textId="77777777" w:rsidR="00045ED4" w:rsidRDefault="00045ED4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7B11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316a22c9-34a1-43af-8eb3-9c98e36a081a"/>
    <w:docVar w:name="BSPortal" w:val="False"/>
    <w:docVar w:name="BSTemplateGUID" w:val="c7d1a78d-467b-4a06-b3c9-6e6c20344b31"/>
    <w:docVar w:name="BSVersion" w:val="5.1.8503.22191"/>
    <w:docVar w:name="CurrentCulture" w:val="en"/>
    <w:docVar w:name="CurrentUICulture" w:val="ru-RU"/>
    <w:docVar w:name="DefaultDataCulture" w:val="en"/>
    <w:docVar w:name="Description_d085921d" w:val=" "/>
    <w:docVar w:name="Duration_requirements_58af940d" w:val=" "/>
    <w:docVar w:name="Function_name_c1a6d29f" w:val="A0 Услуги управления недвижимостью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45ED4"/>
    <w:rsid w:val="00052A3B"/>
    <w:rsid w:val="00054279"/>
    <w:rsid w:val="00081F7B"/>
    <w:rsid w:val="00082C75"/>
    <w:rsid w:val="00094EC5"/>
    <w:rsid w:val="000B7273"/>
    <w:rsid w:val="000C2BF3"/>
    <w:rsid w:val="000C5BCE"/>
    <w:rsid w:val="000E71E5"/>
    <w:rsid w:val="000F60AE"/>
    <w:rsid w:val="00106DFE"/>
    <w:rsid w:val="001132BE"/>
    <w:rsid w:val="00124367"/>
    <w:rsid w:val="001243BB"/>
    <w:rsid w:val="001266BE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16E4"/>
    <w:rsid w:val="00266532"/>
    <w:rsid w:val="0027473C"/>
    <w:rsid w:val="002B106B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2078"/>
    <w:rsid w:val="00347671"/>
    <w:rsid w:val="00356D17"/>
    <w:rsid w:val="003C3574"/>
    <w:rsid w:val="003C46B0"/>
    <w:rsid w:val="003D2E0F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82B6C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5688B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C1BA4"/>
    <w:rsid w:val="006E044E"/>
    <w:rsid w:val="007041C4"/>
    <w:rsid w:val="00706C8E"/>
    <w:rsid w:val="00717C4A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748FB"/>
    <w:rsid w:val="00877975"/>
    <w:rsid w:val="008857A9"/>
    <w:rsid w:val="008A1BEE"/>
    <w:rsid w:val="008A7599"/>
    <w:rsid w:val="008B3C46"/>
    <w:rsid w:val="008C6908"/>
    <w:rsid w:val="008C763A"/>
    <w:rsid w:val="008D74DC"/>
    <w:rsid w:val="008E767C"/>
    <w:rsid w:val="0092066C"/>
    <w:rsid w:val="009221ED"/>
    <w:rsid w:val="00925291"/>
    <w:rsid w:val="00926553"/>
    <w:rsid w:val="009322B1"/>
    <w:rsid w:val="00953A98"/>
    <w:rsid w:val="009551BB"/>
    <w:rsid w:val="009773AE"/>
    <w:rsid w:val="009962D0"/>
    <w:rsid w:val="009B1A1A"/>
    <w:rsid w:val="009B2AF5"/>
    <w:rsid w:val="009B75E2"/>
    <w:rsid w:val="009C62E7"/>
    <w:rsid w:val="009D0383"/>
    <w:rsid w:val="009E6F5C"/>
    <w:rsid w:val="00A22B87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41C3E"/>
    <w:rsid w:val="00B55E6F"/>
    <w:rsid w:val="00B62B8D"/>
    <w:rsid w:val="00B63F8E"/>
    <w:rsid w:val="00B701FC"/>
    <w:rsid w:val="00B86FC7"/>
    <w:rsid w:val="00B916A2"/>
    <w:rsid w:val="00BD4D52"/>
    <w:rsid w:val="00BE082A"/>
    <w:rsid w:val="00BF634C"/>
    <w:rsid w:val="00C234FC"/>
    <w:rsid w:val="00C3402B"/>
    <w:rsid w:val="00C3545C"/>
    <w:rsid w:val="00C36300"/>
    <w:rsid w:val="00C46DB9"/>
    <w:rsid w:val="00C53E70"/>
    <w:rsid w:val="00C557F2"/>
    <w:rsid w:val="00C60CC0"/>
    <w:rsid w:val="00C62A51"/>
    <w:rsid w:val="00C65120"/>
    <w:rsid w:val="00C65D5D"/>
    <w:rsid w:val="00C669F8"/>
    <w:rsid w:val="00CB0CEF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2934"/>
    <w:rsid w:val="00F34BA6"/>
    <w:rsid w:val="00F55BE8"/>
    <w:rsid w:val="00F64B99"/>
    <w:rsid w:val="00F659E8"/>
    <w:rsid w:val="00F65B52"/>
    <w:rsid w:val="00F86A8D"/>
    <w:rsid w:val="00F967DE"/>
    <w:rsid w:val="00FA107F"/>
    <w:rsid w:val="00FA21ED"/>
    <w:rsid w:val="00FD09A0"/>
    <w:rsid w:val="00FD163D"/>
    <w:rsid w:val="00FD342D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874D39"/>
  <w15:docId w15:val="{E28F3C27-C2B1-4AF0-ACC6-9EFEF9EA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42078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FF49D0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76EB-5C82-4501-8DCB-C8E288F3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IDEF0 Function Brief A0 Услуги управления недвижимостью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IDEF0 Function Brief A0 Услуги управления недвижимостью</dc:title>
  <dc:subject>'A0 Услуги управления недвижимостью'</dc:subject>
  <dc:creator>ГК "СТУ"</dc:creator>
  <cp:keywords>Business Studio</cp:keywords>
  <dc:description/>
  <cp:lastModifiedBy>1</cp:lastModifiedBy>
  <cp:revision>2</cp:revision>
  <dcterms:created xsi:type="dcterms:W3CDTF">2024-04-12T02:58:00Z</dcterms:created>
  <dcterms:modified xsi:type="dcterms:W3CDTF">2024-04-12T02:58:00Z</dcterms:modified>
</cp:coreProperties>
</file>