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0DB1" w14:textId="6D95C84A" w:rsidR="002701D8" w:rsidRDefault="00F82E1F">
      <w:pPr>
        <w:rPr>
          <w:b/>
          <w:bCs/>
          <w:sz w:val="36"/>
          <w:szCs w:val="36"/>
          <w:u w:val="single"/>
          <w:lang w:val="en-GB"/>
        </w:rPr>
      </w:pPr>
      <w:r w:rsidRPr="00F82E1F">
        <w:rPr>
          <w:b/>
          <w:bCs/>
          <w:sz w:val="36"/>
          <w:szCs w:val="36"/>
          <w:u w:val="single"/>
          <w:lang w:val="en-GB"/>
        </w:rPr>
        <w:t>Proximus UI card</w:t>
      </w:r>
    </w:p>
    <w:p w14:paraId="5C404EF7" w14:textId="77777777" w:rsidR="00F82E1F" w:rsidRDefault="00F82E1F">
      <w:pPr>
        <w:rPr>
          <w:b/>
          <w:bCs/>
          <w:sz w:val="36"/>
          <w:szCs w:val="36"/>
          <w:u w:val="single"/>
          <w:lang w:val="en-GB"/>
        </w:rPr>
      </w:pPr>
    </w:p>
    <w:p w14:paraId="7D0D1A9D" w14:textId="7F3A2EFB" w:rsidR="00F82E1F" w:rsidRDefault="00B72809">
      <w:pPr>
        <w:rPr>
          <w:lang w:val="en-GB"/>
        </w:rPr>
      </w:pPr>
      <w:r>
        <w:rPr>
          <w:lang w:val="en-GB"/>
        </w:rPr>
        <w:t>What is there needed:</w:t>
      </w:r>
    </w:p>
    <w:p w14:paraId="29BE96BB" w14:textId="7DEA5EBD" w:rsidR="00B72809" w:rsidRDefault="00B72809" w:rsidP="00B72809">
      <w:pPr>
        <w:rPr>
          <w:lang w:val="en-GB"/>
        </w:rPr>
      </w:pPr>
      <w:r>
        <w:rPr>
          <w:lang w:val="en-GB"/>
        </w:rPr>
        <w:t xml:space="preserve">They want to merge the </w:t>
      </w:r>
      <w:proofErr w:type="spellStart"/>
      <w:r w:rsidR="0080355B">
        <w:rPr>
          <w:lang w:val="en-GB"/>
        </w:rPr>
        <w:t>the</w:t>
      </w:r>
      <w:proofErr w:type="spellEnd"/>
      <w:r w:rsidR="0080355B">
        <w:rPr>
          <w:lang w:val="en-GB"/>
        </w:rPr>
        <w:t xml:space="preserve"> UI card with the greetings, inside the banner.</w:t>
      </w:r>
      <w:r w:rsidR="0080355B">
        <w:rPr>
          <w:lang w:val="en-GB"/>
        </w:rPr>
        <w:br/>
        <w:t>After a few seconds the banner should disappear.</w:t>
      </w:r>
    </w:p>
    <w:p w14:paraId="68052B6E" w14:textId="61564BC1" w:rsidR="0080355B" w:rsidRDefault="00560987" w:rsidP="00B7280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74AC1C" wp14:editId="46A520D3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6379210" cy="1562100"/>
            <wp:effectExtent l="0" t="0" r="2540" b="0"/>
            <wp:wrapNone/>
            <wp:docPr id="1667957311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21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CB59C4" w14:textId="73C4D618" w:rsidR="0080355B" w:rsidRDefault="00560987" w:rsidP="00B72809">
      <w:pPr>
        <w:rPr>
          <w:lang w:val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3F6A7829" wp14:editId="79D5D4B8">
                <wp:extent cx="304800" cy="304800"/>
                <wp:effectExtent l="0" t="0" r="0" b="0"/>
                <wp:docPr id="1628040859" name="Rechthoek 1" descr="Voorbeeld van afbeeld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229BC" id="Rechthoek 1" o:spid="_x0000_s1026" alt="Voorbeeld van afbeeld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577F9D" w14:textId="77777777" w:rsidR="00660DA2" w:rsidRPr="00660DA2" w:rsidRDefault="00660DA2" w:rsidP="00660DA2">
      <w:pPr>
        <w:rPr>
          <w:lang w:val="en-GB"/>
        </w:rPr>
      </w:pPr>
    </w:p>
    <w:p w14:paraId="602FBCF1" w14:textId="77777777" w:rsidR="00660DA2" w:rsidRPr="00660DA2" w:rsidRDefault="00660DA2" w:rsidP="00660DA2">
      <w:pPr>
        <w:rPr>
          <w:lang w:val="en-GB"/>
        </w:rPr>
      </w:pPr>
    </w:p>
    <w:p w14:paraId="4976F23F" w14:textId="77777777" w:rsidR="00660DA2" w:rsidRPr="00660DA2" w:rsidRDefault="00660DA2" w:rsidP="00660DA2">
      <w:pPr>
        <w:rPr>
          <w:lang w:val="en-GB"/>
        </w:rPr>
      </w:pPr>
    </w:p>
    <w:p w14:paraId="64AE8DE3" w14:textId="77777777" w:rsidR="00660DA2" w:rsidRDefault="00660DA2" w:rsidP="00660DA2">
      <w:pPr>
        <w:rPr>
          <w:lang w:val="en-GB"/>
        </w:rPr>
      </w:pPr>
    </w:p>
    <w:p w14:paraId="25D13BD2" w14:textId="65D925D9" w:rsidR="00660DA2" w:rsidRDefault="00660DA2" w:rsidP="00660DA2">
      <w:pPr>
        <w:rPr>
          <w:lang w:val="en-GB"/>
        </w:rPr>
      </w:pPr>
      <w:r>
        <w:rPr>
          <w:lang w:val="en-GB"/>
        </w:rPr>
        <w:t>How could we make this possible:</w:t>
      </w:r>
    </w:p>
    <w:p w14:paraId="1023CF7C" w14:textId="77777777" w:rsidR="00660DA2" w:rsidRDefault="00660DA2" w:rsidP="00660DA2">
      <w:pPr>
        <w:rPr>
          <w:lang w:val="en-GB"/>
        </w:rPr>
      </w:pPr>
    </w:p>
    <w:p w14:paraId="26863C35" w14:textId="35E28E60" w:rsidR="00660DA2" w:rsidRDefault="00B12FC3" w:rsidP="00660DA2">
      <w:pPr>
        <w:rPr>
          <w:lang w:val="en-GB"/>
        </w:rPr>
      </w:pPr>
      <w:proofErr w:type="spellStart"/>
      <w:r>
        <w:rPr>
          <w:lang w:val="en-GB"/>
        </w:rPr>
        <w:t>autoHide</w:t>
      </w:r>
      <w:proofErr w:type="spellEnd"/>
      <w:r>
        <w:rPr>
          <w:lang w:val="en-GB"/>
        </w:rPr>
        <w:t>, fadeout -&gt; those aren’t possible inside the UI card.</w:t>
      </w:r>
    </w:p>
    <w:p w14:paraId="0264AB64" w14:textId="77777777" w:rsidR="00B12FC3" w:rsidRDefault="00B12FC3" w:rsidP="00660DA2">
      <w:pPr>
        <w:rPr>
          <w:lang w:val="en-GB"/>
        </w:rPr>
      </w:pPr>
    </w:p>
    <w:p w14:paraId="569D7C1B" w14:textId="389F2A2A" w:rsidR="00B12FC3" w:rsidRDefault="00B12FC3" w:rsidP="00660DA2">
      <w:pPr>
        <w:rPr>
          <w:lang w:val="en-GB"/>
        </w:rPr>
      </w:pPr>
      <w:r>
        <w:rPr>
          <w:lang w:val="en-GB"/>
        </w:rPr>
        <w:t>What can we do then?</w:t>
      </w:r>
    </w:p>
    <w:p w14:paraId="162F33BD" w14:textId="7E0330FB" w:rsidR="00B12FC3" w:rsidRDefault="00537784" w:rsidP="00660DA2">
      <w:pPr>
        <w:rPr>
          <w:lang w:val="en-GB"/>
        </w:rPr>
      </w:pPr>
      <w:r>
        <w:rPr>
          <w:lang w:val="en-GB"/>
        </w:rPr>
        <w:t xml:space="preserve">In </w:t>
      </w:r>
      <w:proofErr w:type="spellStart"/>
      <w:r w:rsidR="00432DD1">
        <w:rPr>
          <w:lang w:val="en-GB"/>
        </w:rPr>
        <w:t>json</w:t>
      </w:r>
      <w:proofErr w:type="spellEnd"/>
      <w:r w:rsidR="00432DD1">
        <w:rPr>
          <w:lang w:val="en-GB"/>
        </w:rPr>
        <w:t xml:space="preserve"> files you can’t add JavaScript code, so we need to try and create another way to get it inside the Json file -&gt; creating an extension with the correct code inside </w:t>
      </w:r>
      <w:proofErr w:type="gramStart"/>
      <w:r w:rsidR="00432DD1">
        <w:rPr>
          <w:lang w:val="en-GB"/>
        </w:rPr>
        <w:t>it, and</w:t>
      </w:r>
      <w:proofErr w:type="gramEnd"/>
      <w:r w:rsidR="00432DD1">
        <w:rPr>
          <w:lang w:val="en-GB"/>
        </w:rPr>
        <w:t xml:space="preserve"> linking it to the Json file to make it work! </w:t>
      </w:r>
    </w:p>
    <w:p w14:paraId="1AC8E032" w14:textId="77777777" w:rsidR="00432DD1" w:rsidRDefault="00432DD1" w:rsidP="00660DA2">
      <w:pPr>
        <w:rPr>
          <w:lang w:val="en-GB"/>
        </w:rPr>
      </w:pPr>
    </w:p>
    <w:p w14:paraId="6A1A813C" w14:textId="6F7DDA1E" w:rsidR="00432DD1" w:rsidRDefault="00432DD1" w:rsidP="00432DD1">
      <w:pPr>
        <w:pStyle w:val="Lijstalinea"/>
        <w:numPr>
          <w:ilvl w:val="0"/>
          <w:numId w:val="3"/>
        </w:numPr>
        <w:rPr>
          <w:lang w:val="en-GB"/>
        </w:rPr>
      </w:pPr>
      <w:r>
        <w:rPr>
          <w:lang w:val="en-GB"/>
        </w:rPr>
        <w:t>Works in Work zone</w:t>
      </w:r>
    </w:p>
    <w:p w14:paraId="23A8FCF4" w14:textId="6062E391" w:rsidR="00432DD1" w:rsidRDefault="00432DD1" w:rsidP="00432DD1">
      <w:pPr>
        <w:rPr>
          <w:lang w:val="en-GB"/>
        </w:rPr>
      </w:pPr>
      <w:proofErr w:type="gramStart"/>
      <w:r>
        <w:rPr>
          <w:lang w:val="en-GB"/>
        </w:rPr>
        <w:t>Next;</w:t>
      </w:r>
      <w:proofErr w:type="gramEnd"/>
    </w:p>
    <w:p w14:paraId="24BB5A70" w14:textId="73072679" w:rsidR="00432DD1" w:rsidRPr="00432DD1" w:rsidRDefault="00432DD1" w:rsidP="00432DD1">
      <w:pPr>
        <w:pStyle w:val="Lijstalinea"/>
        <w:numPr>
          <w:ilvl w:val="0"/>
          <w:numId w:val="4"/>
        </w:numPr>
        <w:rPr>
          <w:lang w:val="en-GB"/>
        </w:rPr>
      </w:pPr>
      <w:r>
        <w:rPr>
          <w:lang w:val="en-GB"/>
        </w:rPr>
        <w:t>Fixing the layout of the card so it fills the whole UI card and afterwards adding the needed information</w:t>
      </w:r>
    </w:p>
    <w:sectPr w:rsidR="00432DD1" w:rsidRPr="00432D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26D9F"/>
    <w:multiLevelType w:val="hybridMultilevel"/>
    <w:tmpl w:val="71228322"/>
    <w:lvl w:ilvl="0" w:tplc="0B60DC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367AC"/>
    <w:multiLevelType w:val="hybridMultilevel"/>
    <w:tmpl w:val="E8A81B1A"/>
    <w:lvl w:ilvl="0" w:tplc="179ABA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62E73"/>
    <w:multiLevelType w:val="hybridMultilevel"/>
    <w:tmpl w:val="111CB83C"/>
    <w:lvl w:ilvl="0" w:tplc="AF48D6F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57075"/>
    <w:multiLevelType w:val="hybridMultilevel"/>
    <w:tmpl w:val="5F5479E2"/>
    <w:lvl w:ilvl="0" w:tplc="C32AB5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729753">
    <w:abstractNumId w:val="1"/>
  </w:num>
  <w:num w:numId="2" w16cid:durableId="482091483">
    <w:abstractNumId w:val="0"/>
  </w:num>
  <w:num w:numId="3" w16cid:durableId="774180439">
    <w:abstractNumId w:val="2"/>
  </w:num>
  <w:num w:numId="4" w16cid:durableId="783043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FA"/>
    <w:rsid w:val="002701D8"/>
    <w:rsid w:val="00432DD1"/>
    <w:rsid w:val="00537784"/>
    <w:rsid w:val="00560987"/>
    <w:rsid w:val="00660DA2"/>
    <w:rsid w:val="00723ED7"/>
    <w:rsid w:val="0080355B"/>
    <w:rsid w:val="00A205FA"/>
    <w:rsid w:val="00B12FC3"/>
    <w:rsid w:val="00B72809"/>
    <w:rsid w:val="00D73F55"/>
    <w:rsid w:val="00F8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A1F5CA4"/>
  <w15:chartTrackingRefBased/>
  <w15:docId w15:val="{6C3E9395-54FE-44AE-ABF8-2056EC7F0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20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20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20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20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20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20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20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20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20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20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20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20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205F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205F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205F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205F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205F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205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20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20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20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20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20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205F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205F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205F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20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205F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20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c3d703-3579-47bf-a888-7c913fbdced9}" enabled="0" method="" siteId="{49c3d703-3579-47bf-a888-7c913fbdce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547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Fenno Feremans</dc:creator>
  <cp:keywords/>
  <dc:description/>
  <cp:lastModifiedBy>Fenno Feremans</cp:lastModifiedBy>
  <cp:revision>9</cp:revision>
  <dcterms:created xsi:type="dcterms:W3CDTF">2026-03-12T13:05:00Z</dcterms:created>
  <dcterms:modified xsi:type="dcterms:W3CDTF">2026-03-12T15:03:00Z</dcterms:modified>
</cp:coreProperties>
</file>