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98E6" w14:textId="7930B2DC" w:rsidR="002701D8" w:rsidRDefault="00243C78">
      <w:pPr>
        <w:rPr>
          <w:lang w:val="en-GB"/>
        </w:rPr>
      </w:pPr>
      <w:r>
        <w:rPr>
          <w:lang w:val="en-GB"/>
        </w:rPr>
        <w:t>Documentation</w:t>
      </w:r>
      <w:r w:rsidRPr="00243C78">
        <w:rPr>
          <w:lang w:val="en-GB"/>
        </w:rPr>
        <w:t>; creating UI-cards through V</w:t>
      </w:r>
      <w:r>
        <w:rPr>
          <w:lang w:val="en-GB"/>
        </w:rPr>
        <w:t>S code</w:t>
      </w:r>
    </w:p>
    <w:p w14:paraId="3F6437DF" w14:textId="4348003E" w:rsidR="00243C78" w:rsidRDefault="00243C78">
      <w:pPr>
        <w:rPr>
          <w:lang w:val="en-GB"/>
        </w:rPr>
      </w:pPr>
      <w:hyperlink r:id="rId5" w:history="1">
        <w:r w:rsidRPr="00006F1A">
          <w:rPr>
            <w:rStyle w:val="Hyperlink"/>
            <w:lang w:val="en-GB"/>
          </w:rPr>
          <w:t>https://discovery-center.cloud.sap/card/6c9ebf5b-0505-4783-904b-407ae95f9443</w:t>
        </w:r>
      </w:hyperlink>
    </w:p>
    <w:p w14:paraId="046CA4F8" w14:textId="77777777" w:rsidR="00243C78" w:rsidRDefault="00243C78">
      <w:pPr>
        <w:rPr>
          <w:lang w:val="en-GB"/>
        </w:rPr>
      </w:pPr>
    </w:p>
    <w:p w14:paraId="02E529A7" w14:textId="3D83B1FD" w:rsidR="00243C78" w:rsidRPr="00243C78" w:rsidRDefault="00243C78" w:rsidP="00243C78">
      <w:pPr>
        <w:pStyle w:val="Lijstalinea"/>
        <w:numPr>
          <w:ilvl w:val="0"/>
          <w:numId w:val="2"/>
        </w:numPr>
        <w:rPr>
          <w:lang w:val="en-GB"/>
        </w:rPr>
      </w:pPr>
      <w:r w:rsidRPr="00243C78">
        <w:rPr>
          <w:lang w:val="en-GB"/>
        </w:rPr>
        <w:t xml:space="preserve">Starting to install the needed extensions </w:t>
      </w:r>
    </w:p>
    <w:p w14:paraId="6AFA97C8" w14:textId="59E5BA7B" w:rsidR="00243C78" w:rsidRDefault="00243C78" w:rsidP="00243C78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SAP Fiori tools</w:t>
      </w:r>
    </w:p>
    <w:p w14:paraId="14208757" w14:textId="7E16A061" w:rsidR="00243C78" w:rsidRDefault="00243C78" w:rsidP="00243C78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SAP Fiori tools extension pack</w:t>
      </w:r>
    </w:p>
    <w:p w14:paraId="3FAD3DE5" w14:textId="42D8EEBA" w:rsidR="00243C78" w:rsidRDefault="00243C78" w:rsidP="00243C78">
      <w:pPr>
        <w:rPr>
          <w:lang w:val="en-GB"/>
        </w:rPr>
      </w:pPr>
      <w:r>
        <w:rPr>
          <w:lang w:val="en-GB"/>
        </w:rPr>
        <w:t xml:space="preserve">Those things are needed to create the apps/UI cards inside vs code </w:t>
      </w:r>
    </w:p>
    <w:p w14:paraId="3BD0DEE8" w14:textId="4241F90C" w:rsidR="00243C78" w:rsidRDefault="006E0C8D" w:rsidP="00243C78">
      <w:pPr>
        <w:rPr>
          <w:lang w:val="en-GB"/>
        </w:rPr>
      </w:pPr>
      <w:r>
        <w:rPr>
          <w:lang w:val="en-GB"/>
        </w:rPr>
        <w:t xml:space="preserve">Installing </w:t>
      </w:r>
      <w:proofErr w:type="spellStart"/>
      <w:r>
        <w:rPr>
          <w:lang w:val="en-GB"/>
        </w:rPr>
        <w:t>nvm</w:t>
      </w:r>
      <w:proofErr w:type="spellEnd"/>
      <w:r>
        <w:rPr>
          <w:lang w:val="en-GB"/>
        </w:rPr>
        <w:t>: is used to control the node.js version; because not all versions are supported, we need to be able to easily change the versions.</w:t>
      </w:r>
    </w:p>
    <w:p w14:paraId="77439A2A" w14:textId="2D1EDE87" w:rsidR="00954637" w:rsidRDefault="00954637" w:rsidP="00243C78">
      <w:pPr>
        <w:rPr>
          <w:lang w:val="en-GB"/>
        </w:rPr>
      </w:pPr>
      <w:r>
        <w:rPr>
          <w:lang w:val="en-GB"/>
        </w:rPr>
        <w:t>The supported version I will use is the 20, so to change the version:</w:t>
      </w:r>
    </w:p>
    <w:p w14:paraId="3403332D" w14:textId="449A8435" w:rsidR="00954637" w:rsidRDefault="00954637" w:rsidP="00954637">
      <w:pPr>
        <w:pStyle w:val="Lijstalinea"/>
        <w:numPr>
          <w:ilvl w:val="0"/>
          <w:numId w:val="1"/>
        </w:numPr>
        <w:rPr>
          <w:lang w:val="de-DE"/>
        </w:rPr>
      </w:pPr>
      <w:proofErr w:type="spellStart"/>
      <w:r w:rsidRPr="00954637">
        <w:rPr>
          <w:lang w:val="de-DE"/>
        </w:rPr>
        <w:t>Install</w:t>
      </w:r>
      <w:proofErr w:type="spellEnd"/>
      <w:r w:rsidRPr="00954637">
        <w:rPr>
          <w:lang w:val="de-DE"/>
        </w:rPr>
        <w:t xml:space="preserve">: </w:t>
      </w:r>
      <w:hyperlink r:id="rId6" w:history="1">
        <w:r w:rsidRPr="00006F1A">
          <w:rPr>
            <w:rStyle w:val="Hyperlink"/>
            <w:lang w:val="de-DE"/>
          </w:rPr>
          <w:t>https://github.com/coreybutler/nvm-windows/releases</w:t>
        </w:r>
      </w:hyperlink>
    </w:p>
    <w:p w14:paraId="0C2332F1" w14:textId="48DC53FC" w:rsidR="00954637" w:rsidRDefault="00954637" w:rsidP="00954637">
      <w:pPr>
        <w:pStyle w:val="Lijstalinea"/>
        <w:numPr>
          <w:ilvl w:val="0"/>
          <w:numId w:val="1"/>
        </w:numPr>
        <w:rPr>
          <w:lang w:val="en-GB"/>
        </w:rPr>
      </w:pPr>
      <w:r w:rsidRPr="00954637">
        <w:rPr>
          <w:lang w:val="en-GB"/>
        </w:rPr>
        <w:t>Then we install the version</w:t>
      </w:r>
      <w:r>
        <w:rPr>
          <w:lang w:val="en-GB"/>
        </w:rPr>
        <w:t xml:space="preserve">; </w:t>
      </w:r>
      <w:proofErr w:type="spellStart"/>
      <w:r>
        <w:rPr>
          <w:lang w:val="en-GB"/>
        </w:rPr>
        <w:t>nvm</w:t>
      </w:r>
      <w:proofErr w:type="spellEnd"/>
      <w:r>
        <w:rPr>
          <w:lang w:val="en-GB"/>
        </w:rPr>
        <w:t xml:space="preserve"> install 20</w:t>
      </w:r>
    </w:p>
    <w:p w14:paraId="4E2A37F1" w14:textId="18775C12" w:rsidR="00954637" w:rsidRDefault="00954637" w:rsidP="0095463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Now we will switch to that version; </w:t>
      </w:r>
      <w:proofErr w:type="spellStart"/>
      <w:r>
        <w:rPr>
          <w:lang w:val="en-GB"/>
        </w:rPr>
        <w:t>nvm</w:t>
      </w:r>
      <w:proofErr w:type="spellEnd"/>
      <w:r>
        <w:rPr>
          <w:lang w:val="en-GB"/>
        </w:rPr>
        <w:t xml:space="preserve"> use 20</w:t>
      </w:r>
    </w:p>
    <w:p w14:paraId="33276136" w14:textId="30320C48" w:rsidR="00954637" w:rsidRDefault="00954637" w:rsidP="0095463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Reinstall the Fiori tools: </w:t>
      </w:r>
    </w:p>
    <w:p w14:paraId="33B264D8" w14:textId="6992E803" w:rsidR="00954637" w:rsidRPr="00954637" w:rsidRDefault="00954637" w:rsidP="00954637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 w:rsidRPr="00954637">
        <w:t>npm</w:t>
      </w:r>
      <w:proofErr w:type="spellEnd"/>
      <w:r w:rsidRPr="00954637">
        <w:t xml:space="preserve"> </w:t>
      </w:r>
      <w:proofErr w:type="spellStart"/>
      <w:r w:rsidRPr="00954637">
        <w:t>uninstall</w:t>
      </w:r>
      <w:proofErr w:type="spellEnd"/>
      <w:r w:rsidRPr="00954637">
        <w:t xml:space="preserve"> -g yo @sap/generator-fiori</w:t>
      </w:r>
    </w:p>
    <w:p w14:paraId="0961DE89" w14:textId="081E7A7C" w:rsidR="00954637" w:rsidRPr="00954637" w:rsidRDefault="00954637" w:rsidP="00954637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 w:rsidRPr="00954637">
        <w:t>npm</w:t>
      </w:r>
      <w:proofErr w:type="spellEnd"/>
      <w:r w:rsidRPr="00954637">
        <w:t xml:space="preserve"> </w:t>
      </w:r>
      <w:proofErr w:type="spellStart"/>
      <w:r w:rsidRPr="00954637">
        <w:t>install</w:t>
      </w:r>
      <w:proofErr w:type="spellEnd"/>
      <w:r w:rsidRPr="00954637">
        <w:t xml:space="preserve"> -g yo @sap/generator-fiori</w:t>
      </w:r>
    </w:p>
    <w:p w14:paraId="48DFEC2B" w14:textId="57215FEA" w:rsidR="00954637" w:rsidRDefault="00954637" w:rsidP="00954637">
      <w:pPr>
        <w:pStyle w:val="Lijstalinea"/>
        <w:numPr>
          <w:ilvl w:val="0"/>
          <w:numId w:val="1"/>
        </w:numPr>
        <w:rPr>
          <w:lang w:val="en-GB"/>
        </w:rPr>
      </w:pPr>
      <w:r w:rsidRPr="00954637">
        <w:rPr>
          <w:lang w:val="en-GB"/>
        </w:rPr>
        <w:t>Now we should be abl</w:t>
      </w:r>
      <w:r>
        <w:rPr>
          <w:lang w:val="en-GB"/>
        </w:rPr>
        <w:t xml:space="preserve">e to verify the generators </w:t>
      </w:r>
    </w:p>
    <w:p w14:paraId="090EE852" w14:textId="21DB90F1" w:rsidR="00954637" w:rsidRPr="00954637" w:rsidRDefault="00954637" w:rsidP="00954637">
      <w:pPr>
        <w:pStyle w:val="Lijstalinea"/>
        <w:numPr>
          <w:ilvl w:val="1"/>
          <w:numId w:val="1"/>
        </w:numPr>
        <w:rPr>
          <w:lang w:val="en-GB"/>
        </w:rPr>
      </w:pPr>
      <w:r w:rsidRPr="00954637">
        <w:t xml:space="preserve">yo </w:t>
      </w:r>
      <w:r>
        <w:t>–</w:t>
      </w:r>
      <w:r w:rsidRPr="00954637">
        <w:t>generators</w:t>
      </w:r>
    </w:p>
    <w:p w14:paraId="32AE10F8" w14:textId="0BCEBFF8" w:rsidR="00954637" w:rsidRDefault="00954637" w:rsidP="003C70F7">
      <w:pPr>
        <w:rPr>
          <w:lang w:val="en-GB"/>
        </w:rPr>
      </w:pPr>
    </w:p>
    <w:p w14:paraId="7D4FCF7D" w14:textId="0600A8BA" w:rsidR="003C70F7" w:rsidRDefault="003C70F7" w:rsidP="003C70F7">
      <w:pPr>
        <w:rPr>
          <w:lang w:val="en-GB"/>
        </w:rPr>
      </w:pPr>
      <w:r>
        <w:rPr>
          <w:lang w:val="en-GB"/>
        </w:rPr>
        <w:t xml:space="preserve">There is no standard extension that can let you create a standard environment to create </w:t>
      </w:r>
      <w:proofErr w:type="spellStart"/>
      <w:r>
        <w:rPr>
          <w:lang w:val="en-GB"/>
        </w:rPr>
        <w:t>ui</w:t>
      </w:r>
      <w:proofErr w:type="spellEnd"/>
      <w:r>
        <w:rPr>
          <w:lang w:val="en-GB"/>
        </w:rPr>
        <w:t xml:space="preserve"> cards. </w:t>
      </w:r>
    </w:p>
    <w:p w14:paraId="761BF504" w14:textId="1C723B61" w:rsidR="003C70F7" w:rsidRDefault="003C70F7" w:rsidP="003C70F7">
      <w:pPr>
        <w:rPr>
          <w:lang w:val="en-GB"/>
        </w:rPr>
      </w:pPr>
      <w:r>
        <w:rPr>
          <w:lang w:val="en-GB"/>
        </w:rPr>
        <w:t xml:space="preserve">For now, you can only create apps </w:t>
      </w:r>
    </w:p>
    <w:p w14:paraId="3031E7E3" w14:textId="77777777" w:rsidR="003C70F7" w:rsidRDefault="003C70F7" w:rsidP="003C70F7">
      <w:pPr>
        <w:rPr>
          <w:lang w:val="en-GB"/>
        </w:rPr>
      </w:pPr>
    </w:p>
    <w:p w14:paraId="33956AB7" w14:textId="5005FDC0" w:rsidR="003C70F7" w:rsidRDefault="003C70F7" w:rsidP="003C70F7">
      <w:pPr>
        <w:rPr>
          <w:lang w:val="en-GB"/>
        </w:rPr>
      </w:pPr>
      <w:r>
        <w:rPr>
          <w:lang w:val="en-GB"/>
        </w:rPr>
        <w:t xml:space="preserve">Creating your own </w:t>
      </w:r>
      <w:proofErr w:type="spellStart"/>
      <w:r>
        <w:rPr>
          <w:lang w:val="en-GB"/>
        </w:rPr>
        <w:t>ui</w:t>
      </w:r>
      <w:proofErr w:type="spellEnd"/>
      <w:r>
        <w:rPr>
          <w:lang w:val="en-GB"/>
        </w:rPr>
        <w:t xml:space="preserve"> cards</w:t>
      </w:r>
    </w:p>
    <w:p w14:paraId="2E882BE9" w14:textId="0915D0A0" w:rsidR="003C70F7" w:rsidRDefault="003C70F7" w:rsidP="003C70F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folder: webapp</w:t>
      </w:r>
    </w:p>
    <w:p w14:paraId="5608CC4A" w14:textId="6DFBFF32" w:rsidR="003C70F7" w:rsidRDefault="003C70F7" w:rsidP="003C70F7">
      <w:pPr>
        <w:pStyle w:val="Lijstalinea"/>
        <w:rPr>
          <w:lang w:val="en-GB"/>
        </w:rPr>
      </w:pPr>
      <w:r>
        <w:rPr>
          <w:lang w:val="en-GB"/>
        </w:rPr>
        <w:t>Which contains:</w:t>
      </w:r>
    </w:p>
    <w:p w14:paraId="2122DE8F" w14:textId="6C7ABA91" w:rsidR="003C70F7" w:rsidRDefault="003C70F7" w:rsidP="003C70F7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manifest.json</w:t>
      </w:r>
      <w:proofErr w:type="spellEnd"/>
      <w:r>
        <w:rPr>
          <w:lang w:val="en-GB"/>
        </w:rPr>
        <w:t xml:space="preserve"> -&gt; always save without BOM; UTF-8</w:t>
      </w:r>
    </w:p>
    <w:p w14:paraId="19E4625B" w14:textId="58E3B228" w:rsidR="003C70F7" w:rsidRDefault="003C70F7" w:rsidP="003C70F7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index.html</w:t>
      </w:r>
    </w:p>
    <w:p w14:paraId="010605C2" w14:textId="29F996EE" w:rsidR="003C70F7" w:rsidRDefault="003C70F7" w:rsidP="003C70F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To test it locally install:</w:t>
      </w:r>
    </w:p>
    <w:p w14:paraId="4EDD59FC" w14:textId="13F6C3E0" w:rsidR="003C70F7" w:rsidRDefault="003C70F7" w:rsidP="003C70F7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 w:rsidRPr="003C70F7">
        <w:rPr>
          <w:lang w:val="en-GB"/>
        </w:rPr>
        <w:t>npm</w:t>
      </w:r>
      <w:proofErr w:type="spellEnd"/>
      <w:r w:rsidRPr="003C70F7">
        <w:rPr>
          <w:lang w:val="en-GB"/>
        </w:rPr>
        <w:t xml:space="preserve"> install --save-dev http-server</w:t>
      </w:r>
    </w:p>
    <w:p w14:paraId="340BE65D" w14:textId="00B48175" w:rsidR="003C70F7" w:rsidRDefault="003C70F7" w:rsidP="003C70F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start the server </w:t>
      </w:r>
    </w:p>
    <w:p w14:paraId="01286F65" w14:textId="409DB3FB" w:rsidR="003C70F7" w:rsidRPr="003C70F7" w:rsidRDefault="003C70F7" w:rsidP="003C70F7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 w:rsidRPr="003C70F7">
        <w:rPr>
          <w:lang w:val="en-GB"/>
        </w:rPr>
        <w:t>npx</w:t>
      </w:r>
      <w:proofErr w:type="spellEnd"/>
      <w:r w:rsidRPr="003C70F7">
        <w:rPr>
          <w:lang w:val="en-GB"/>
        </w:rPr>
        <w:t xml:space="preserve"> http-server webapp</w:t>
      </w:r>
    </w:p>
    <w:p w14:paraId="750F268F" w14:textId="77777777" w:rsidR="003C70F7" w:rsidRPr="003C70F7" w:rsidRDefault="003C70F7" w:rsidP="003C70F7">
      <w:pPr>
        <w:rPr>
          <w:lang w:val="en-GB"/>
        </w:rPr>
      </w:pPr>
    </w:p>
    <w:p w14:paraId="0B1886D7" w14:textId="77777777" w:rsidR="00954637" w:rsidRDefault="00954637" w:rsidP="00954637">
      <w:pPr>
        <w:rPr>
          <w:lang w:val="en-GB"/>
        </w:rPr>
      </w:pPr>
    </w:p>
    <w:p w14:paraId="4C621701" w14:textId="4E2B06B1" w:rsidR="0042746D" w:rsidRDefault="0042746D" w:rsidP="00954637">
      <w:pPr>
        <w:rPr>
          <w:lang w:val="en-GB"/>
        </w:rPr>
      </w:pPr>
      <w:r>
        <w:rPr>
          <w:lang w:val="en-GB"/>
        </w:rPr>
        <w:lastRenderedPageBreak/>
        <w:t xml:space="preserve">Creating my own home page with different </w:t>
      </w:r>
      <w:proofErr w:type="spellStart"/>
      <w:r>
        <w:rPr>
          <w:lang w:val="en-GB"/>
        </w:rPr>
        <w:t>ui</w:t>
      </w:r>
      <w:proofErr w:type="spellEnd"/>
      <w:r>
        <w:rPr>
          <w:lang w:val="en-GB"/>
        </w:rPr>
        <w:t xml:space="preserve"> cards on it </w:t>
      </w:r>
    </w:p>
    <w:p w14:paraId="7011D303" w14:textId="77777777" w:rsidR="0042746D" w:rsidRDefault="0042746D" w:rsidP="00954637">
      <w:pPr>
        <w:rPr>
          <w:lang w:val="en-GB"/>
        </w:rPr>
      </w:pPr>
    </w:p>
    <w:p w14:paraId="7F967AA6" w14:textId="3C9FEAC7" w:rsidR="0042746D" w:rsidRDefault="00D724E9" w:rsidP="00D724E9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creating a project with the sap </w:t>
      </w:r>
      <w:proofErr w:type="spellStart"/>
      <w:r>
        <w:rPr>
          <w:lang w:val="en-GB"/>
        </w:rPr>
        <w:t>fiori</w:t>
      </w:r>
      <w:proofErr w:type="spellEnd"/>
      <w:r>
        <w:rPr>
          <w:lang w:val="en-GB"/>
        </w:rPr>
        <w:t xml:space="preserve"> application generator</w:t>
      </w:r>
    </w:p>
    <w:p w14:paraId="0F6534C6" w14:textId="2C547A9B" w:rsidR="00D724E9" w:rsidRDefault="00701C04" w:rsidP="00D724E9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“</w:t>
      </w:r>
      <w:r w:rsidRPr="00701C04">
        <w:rPr>
          <w:lang w:val="en-GB"/>
        </w:rPr>
        <w:t>"</w:t>
      </w:r>
      <w:proofErr w:type="spellStart"/>
      <w:r w:rsidRPr="00701C04">
        <w:rPr>
          <w:lang w:val="en-GB"/>
        </w:rPr>
        <w:t>sap.ui.integration</w:t>
      </w:r>
      <w:proofErr w:type="spellEnd"/>
      <w:r w:rsidRPr="00701C04">
        <w:rPr>
          <w:lang w:val="en-GB"/>
        </w:rPr>
        <w:t>": {}” to</w:t>
      </w:r>
      <w:r>
        <w:rPr>
          <w:lang w:val="en-GB"/>
        </w:rPr>
        <w:t xml:space="preserve"> the </w:t>
      </w:r>
      <w:proofErr w:type="spellStart"/>
      <w:r>
        <w:rPr>
          <w:lang w:val="en-GB"/>
        </w:rPr>
        <w:t>manifest.json</w:t>
      </w:r>
      <w:proofErr w:type="spellEnd"/>
      <w:r>
        <w:rPr>
          <w:lang w:val="en-GB"/>
        </w:rPr>
        <w:t xml:space="preserve"> -&gt; to render cards</w:t>
      </w:r>
    </w:p>
    <w:p w14:paraId="0310228D" w14:textId="3871420E" w:rsidR="00701C04" w:rsidRDefault="008F1DF6" w:rsidP="00D724E9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a card manifest -&gt; here will the layout of the card be implemented</w:t>
      </w:r>
    </w:p>
    <w:p w14:paraId="515CB25C" w14:textId="37D60849" w:rsidR="008F1DF6" w:rsidRDefault="00F00ACC" w:rsidP="00D724E9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Adding the card to the view</w:t>
      </w:r>
    </w:p>
    <w:p w14:paraId="4E58DD77" w14:textId="0147339D" w:rsidR="00F00ACC" w:rsidRDefault="00F00ACC" w:rsidP="00F00ACC">
      <w:pPr>
        <w:pStyle w:val="Lijstalinea"/>
        <w:numPr>
          <w:ilvl w:val="1"/>
          <w:numId w:val="1"/>
        </w:numPr>
        <w:rPr>
          <w:lang w:val="en-GB"/>
        </w:rPr>
      </w:pPr>
      <w:r w:rsidRPr="00F00ACC">
        <w:rPr>
          <w:lang w:val="en-GB"/>
        </w:rPr>
        <w:t>&lt;!-- UI Card --&gt;</w:t>
      </w:r>
      <w:r w:rsidRPr="00F00ACC">
        <w:rPr>
          <w:lang w:val="en-GB"/>
        </w:rPr>
        <w:br/>
        <w:t>&lt;</w:t>
      </w:r>
      <w:proofErr w:type="spellStart"/>
      <w:r w:rsidRPr="00F00ACC">
        <w:rPr>
          <w:lang w:val="en-GB"/>
        </w:rPr>
        <w:t>integ:Card</w:t>
      </w:r>
      <w:proofErr w:type="spellEnd"/>
      <w:r w:rsidRPr="00F00ACC">
        <w:rPr>
          <w:lang w:val="en-GB"/>
        </w:rPr>
        <w:br/>
        <w:t>manifest="../cards/</w:t>
      </w:r>
      <w:proofErr w:type="spellStart"/>
      <w:r w:rsidRPr="00F00ACC">
        <w:rPr>
          <w:lang w:val="en-GB"/>
        </w:rPr>
        <w:t>first.json</w:t>
      </w:r>
      <w:proofErr w:type="spellEnd"/>
      <w:r w:rsidRPr="00F00ACC">
        <w:rPr>
          <w:lang w:val="en-GB"/>
        </w:rPr>
        <w:t>"</w:t>
      </w:r>
      <w:r w:rsidRPr="00F00ACC">
        <w:rPr>
          <w:lang w:val="en-GB"/>
        </w:rPr>
        <w:br/>
        <w:t>width="400px"</w:t>
      </w:r>
      <w:r w:rsidRPr="00F00ACC">
        <w:rPr>
          <w:lang w:val="en-GB"/>
        </w:rPr>
        <w:br/>
        <w:t>class="</w:t>
      </w:r>
      <w:proofErr w:type="spellStart"/>
      <w:r w:rsidRPr="00F00ACC">
        <w:rPr>
          <w:lang w:val="en-GB"/>
        </w:rPr>
        <w:t>sapUiSmallMarginBottom</w:t>
      </w:r>
      <w:proofErr w:type="spellEnd"/>
      <w:r w:rsidRPr="00F00ACC">
        <w:rPr>
          <w:lang w:val="en-GB"/>
        </w:rPr>
        <w:t>" /&gt;</w:t>
      </w:r>
    </w:p>
    <w:p w14:paraId="23A24DB1" w14:textId="6963CC47" w:rsidR="00D15BFF" w:rsidRDefault="00D15BFF" w:rsidP="00D15BFF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Add</w:t>
      </w:r>
      <w:r w:rsidR="003A1AF8">
        <w:rPr>
          <w:lang w:val="en-GB"/>
        </w:rPr>
        <w:t>, to make sure the cards are rendered correctly</w:t>
      </w:r>
    </w:p>
    <w:p w14:paraId="286C38CE" w14:textId="77777777" w:rsidR="003A1AF8" w:rsidRPr="003A1AF8" w:rsidRDefault="003A1AF8" w:rsidP="003A1AF8">
      <w:pPr>
        <w:pStyle w:val="Lijstaline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  <w:t xml:space="preserve">            </w:t>
      </w:r>
      <w:r w:rsidRPr="003A1AF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nl-BE"/>
          <w14:ligatures w14:val="none"/>
        </w:rPr>
        <w:t>var</w:t>
      </w: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 </w:t>
      </w:r>
      <w:proofErr w:type="spellStart"/>
      <w:r w:rsidRPr="003A1A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sViewName</w:t>
      </w:r>
      <w:proofErr w:type="spellEnd"/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 </w:t>
      </w:r>
      <w:r w:rsidRPr="003A1A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nl-BE"/>
          <w14:ligatures w14:val="none"/>
        </w:rPr>
        <w:t>=</w:t>
      </w: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 </w:t>
      </w:r>
      <w:r w:rsidRPr="003A1A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"project1.view.App"</w:t>
      </w: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;</w:t>
      </w:r>
    </w:p>
    <w:p w14:paraId="5ACBF853" w14:textId="77777777" w:rsidR="003A1AF8" w:rsidRPr="003A1AF8" w:rsidRDefault="003A1AF8" w:rsidP="003A1AF8">
      <w:pPr>
        <w:pStyle w:val="Lijstaline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    </w:t>
      </w:r>
      <w:proofErr w:type="spellStart"/>
      <w:r w:rsidRPr="003A1A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sap</w:t>
      </w: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.</w:t>
      </w:r>
      <w:r w:rsidRPr="003A1A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ui</w:t>
      </w: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.</w:t>
      </w:r>
      <w:r w:rsidRPr="003A1A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nl-BE"/>
          <w14:ligatures w14:val="none"/>
        </w:rPr>
        <w:t>xmlview</w:t>
      </w:r>
      <w:proofErr w:type="spellEnd"/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({</w:t>
      </w:r>
    </w:p>
    <w:p w14:paraId="5E026F8D" w14:textId="77777777" w:rsidR="003A1AF8" w:rsidRPr="003A1AF8" w:rsidRDefault="003A1AF8" w:rsidP="003A1AF8">
      <w:pPr>
        <w:pStyle w:val="Lijstaline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        </w:t>
      </w:r>
      <w:proofErr w:type="spellStart"/>
      <w:r w:rsidRPr="003A1A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viewName</w:t>
      </w:r>
      <w:proofErr w:type="spellEnd"/>
      <w:r w:rsidRPr="003A1A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:</w:t>
      </w: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 </w:t>
      </w:r>
      <w:proofErr w:type="spellStart"/>
      <w:r w:rsidRPr="003A1A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sViewName</w:t>
      </w:r>
      <w:proofErr w:type="spellEnd"/>
    </w:p>
    <w:p w14:paraId="1E7E678A" w14:textId="77777777" w:rsidR="003A1AF8" w:rsidRPr="003A1AF8" w:rsidRDefault="003A1AF8" w:rsidP="003A1AF8">
      <w:pPr>
        <w:pStyle w:val="Lijstaline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            }).</w:t>
      </w:r>
      <w:proofErr w:type="spellStart"/>
      <w:r w:rsidRPr="003A1AF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nl-BE"/>
          <w14:ligatures w14:val="none"/>
        </w:rPr>
        <w:t>placeAt</w:t>
      </w:r>
      <w:proofErr w:type="spellEnd"/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(</w:t>
      </w:r>
      <w:r w:rsidRPr="003A1A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"content"</w:t>
      </w:r>
      <w:r w:rsidRPr="003A1AF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);</w:t>
      </w:r>
    </w:p>
    <w:p w14:paraId="08B19938" w14:textId="77777777" w:rsidR="003A1AF8" w:rsidRDefault="003A1AF8" w:rsidP="003A1AF8">
      <w:pPr>
        <w:pStyle w:val="Lijstalinea"/>
        <w:numPr>
          <w:ilvl w:val="1"/>
          <w:numId w:val="1"/>
        </w:numPr>
        <w:rPr>
          <w:lang w:val="en-GB"/>
        </w:rPr>
      </w:pPr>
    </w:p>
    <w:p w14:paraId="019F6AE5" w14:textId="73566599" w:rsidR="00701C04" w:rsidRDefault="00090669" w:rsidP="00D724E9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Then run; </w:t>
      </w:r>
      <w:r w:rsidRPr="00090669">
        <w:rPr>
          <w:lang w:val="en-GB"/>
        </w:rPr>
        <w:t>ui5 serve -o index.html</w:t>
      </w:r>
    </w:p>
    <w:p w14:paraId="7EAF980E" w14:textId="6E57CCC7" w:rsidR="00090669" w:rsidRDefault="00090669" w:rsidP="00090669">
      <w:pPr>
        <w:rPr>
          <w:lang w:val="en-GB"/>
        </w:rPr>
      </w:pPr>
      <w:r>
        <w:rPr>
          <w:lang w:val="en-GB"/>
        </w:rPr>
        <w:t xml:space="preserve">And your app will be automatically run </w:t>
      </w:r>
    </w:p>
    <w:p w14:paraId="334E42B7" w14:textId="77777777" w:rsidR="00BC0E53" w:rsidRDefault="00BC0E53" w:rsidP="00090669">
      <w:pPr>
        <w:rPr>
          <w:lang w:val="en-GB"/>
        </w:rPr>
      </w:pPr>
    </w:p>
    <w:p w14:paraId="4AAA06FB" w14:textId="77777777" w:rsidR="000F0D8A" w:rsidRDefault="000F0D8A" w:rsidP="00090669">
      <w:pPr>
        <w:rPr>
          <w:lang w:val="en-GB"/>
        </w:rPr>
      </w:pPr>
    </w:p>
    <w:p w14:paraId="17E5E0C8" w14:textId="77777777" w:rsidR="000F0D8A" w:rsidRDefault="000F0D8A" w:rsidP="00090669">
      <w:pPr>
        <w:rPr>
          <w:lang w:val="en-GB"/>
        </w:rPr>
      </w:pPr>
    </w:p>
    <w:p w14:paraId="682E0F13" w14:textId="1FEB9547" w:rsidR="000F0D8A" w:rsidRDefault="000F0D8A" w:rsidP="00090669">
      <w:pPr>
        <w:rPr>
          <w:lang w:val="en-GB"/>
        </w:rPr>
      </w:pPr>
      <w:r>
        <w:rPr>
          <w:lang w:val="en-GB"/>
        </w:rPr>
        <w:t>Deploying the app:</w:t>
      </w:r>
    </w:p>
    <w:p w14:paraId="15BECF57" w14:textId="5B660817" w:rsidR="000F0D8A" w:rsidRDefault="000F0D8A" w:rsidP="000F0D8A">
      <w:pPr>
        <w:pStyle w:val="Lijstalinea"/>
        <w:numPr>
          <w:ilvl w:val="0"/>
          <w:numId w:val="1"/>
        </w:numPr>
        <w:rPr>
          <w:lang w:val="en-GB"/>
        </w:rPr>
      </w:pPr>
      <w:r w:rsidRPr="000F0D8A">
        <w:rPr>
          <w:lang w:val="en-GB"/>
        </w:rPr>
        <w:t xml:space="preserve">ui5 build </w:t>
      </w:r>
      <w:r>
        <w:rPr>
          <w:lang w:val="en-GB"/>
        </w:rPr>
        <w:t>–</w:t>
      </w:r>
      <w:r w:rsidRPr="000F0D8A">
        <w:rPr>
          <w:lang w:val="en-GB"/>
        </w:rPr>
        <w:t>all</w:t>
      </w:r>
    </w:p>
    <w:p w14:paraId="662891A3" w14:textId="77777777" w:rsidR="000F0D8A" w:rsidRDefault="000F0D8A" w:rsidP="0085625B">
      <w:pPr>
        <w:rPr>
          <w:lang w:val="en-GB"/>
        </w:rPr>
      </w:pPr>
    </w:p>
    <w:p w14:paraId="4C3F6712" w14:textId="77777777" w:rsidR="0085625B" w:rsidRDefault="0085625B" w:rsidP="0085625B">
      <w:pPr>
        <w:rPr>
          <w:lang w:val="en-GB"/>
        </w:rPr>
      </w:pPr>
    </w:p>
    <w:p w14:paraId="46D75954" w14:textId="6F1B3266" w:rsidR="0085625B" w:rsidRDefault="0085625B" w:rsidP="0085625B">
      <w:pPr>
        <w:rPr>
          <w:lang w:val="en-GB"/>
        </w:rPr>
      </w:pPr>
      <w:r>
        <w:rPr>
          <w:lang w:val="en-GB"/>
        </w:rPr>
        <w:t xml:space="preserve">Isn’t possible to create standalone UI-cards without an app in vs code -&gt; connecting SAP BAS to vs code </w:t>
      </w:r>
    </w:p>
    <w:p w14:paraId="42DF7A86" w14:textId="2AD4CFB0" w:rsidR="0085625B" w:rsidRDefault="0085625B" w:rsidP="0085625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installing the </w:t>
      </w:r>
      <w:r w:rsidR="00750623">
        <w:rPr>
          <w:lang w:val="en-GB"/>
        </w:rPr>
        <w:t xml:space="preserve">SAP Business application studio toolkit extension </w:t>
      </w:r>
    </w:p>
    <w:p w14:paraId="060444F3" w14:textId="122D6206" w:rsidR="004F20CA" w:rsidRDefault="004F20CA" w:rsidP="0085625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Then in the left </w:t>
      </w:r>
      <w:r w:rsidR="00047B7F">
        <w:rPr>
          <w:lang w:val="en-GB"/>
        </w:rPr>
        <w:t xml:space="preserve">sidebar look for the BAS icon </w:t>
      </w:r>
    </w:p>
    <w:p w14:paraId="588C286B" w14:textId="7BE9D6B0" w:rsidR="00047B7F" w:rsidRDefault="00047B7F" w:rsidP="0085625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Click and connect to it through the URL of the sap bas </w:t>
      </w:r>
    </w:p>
    <w:p w14:paraId="3531DF51" w14:textId="36845EF9" w:rsidR="001C5C32" w:rsidRDefault="001C5C32" w:rsidP="0085625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Open</w:t>
      </w:r>
      <w:r w:rsidR="008612C4">
        <w:rPr>
          <w:lang w:val="en-GB"/>
        </w:rPr>
        <w:t xml:space="preserve"> the correct dev space</w:t>
      </w:r>
    </w:p>
    <w:p w14:paraId="1637D86D" w14:textId="6BBE3BA9" w:rsidR="008612C4" w:rsidRDefault="008612C4" w:rsidP="0085625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Open folder </w:t>
      </w:r>
      <w:r w:rsidR="001A1694">
        <w:rPr>
          <w:lang w:val="en-GB"/>
        </w:rPr>
        <w:t xml:space="preserve">of chose and start </w:t>
      </w:r>
    </w:p>
    <w:p w14:paraId="65A9088D" w14:textId="77777777" w:rsidR="00467E2D" w:rsidRDefault="00467E2D" w:rsidP="00467E2D">
      <w:pPr>
        <w:rPr>
          <w:lang w:val="en-GB"/>
        </w:rPr>
      </w:pPr>
    </w:p>
    <w:p w14:paraId="0DFFD2C6" w14:textId="77777777" w:rsidR="00467E2D" w:rsidRDefault="00467E2D" w:rsidP="00467E2D">
      <w:pPr>
        <w:rPr>
          <w:lang w:val="en-GB"/>
        </w:rPr>
      </w:pPr>
    </w:p>
    <w:p w14:paraId="4C6CD8DE" w14:textId="51F24228" w:rsidR="00467E2D" w:rsidRDefault="00467E2D" w:rsidP="00467E2D">
      <w:pPr>
        <w:rPr>
          <w:lang w:val="en-GB"/>
        </w:rPr>
      </w:pPr>
      <w:r>
        <w:rPr>
          <w:lang w:val="en-GB"/>
        </w:rPr>
        <w:lastRenderedPageBreak/>
        <w:t xml:space="preserve">I created the </w:t>
      </w:r>
      <w:r w:rsidR="00AF766B">
        <w:rPr>
          <w:lang w:val="en-GB"/>
        </w:rPr>
        <w:t>folder inside bas, and then through the ssh connection, I got it in vs code.</w:t>
      </w:r>
    </w:p>
    <w:p w14:paraId="2DAB4FE8" w14:textId="43C281A6" w:rsidR="00AF766B" w:rsidRDefault="00AF766B" w:rsidP="00467E2D">
      <w:pPr>
        <w:rPr>
          <w:lang w:val="en-GB"/>
        </w:rPr>
      </w:pPr>
      <w:r>
        <w:rPr>
          <w:lang w:val="en-GB"/>
        </w:rPr>
        <w:t>From there it’s the same as always.</w:t>
      </w:r>
    </w:p>
    <w:p w14:paraId="1C5D235E" w14:textId="77777777" w:rsidR="00AF766B" w:rsidRDefault="00AF766B" w:rsidP="00467E2D">
      <w:pPr>
        <w:rPr>
          <w:lang w:val="en-GB"/>
        </w:rPr>
      </w:pPr>
    </w:p>
    <w:p w14:paraId="1498D5AF" w14:textId="0CB9DB92" w:rsidR="00AF766B" w:rsidRDefault="00AF766B" w:rsidP="00AF766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 created a </w:t>
      </w:r>
      <w:r w:rsidR="00663A49">
        <w:rPr>
          <w:lang w:val="en-GB"/>
        </w:rPr>
        <w:t xml:space="preserve">content package inside BAS </w:t>
      </w:r>
    </w:p>
    <w:p w14:paraId="35270F64" w14:textId="40D57DE4" w:rsidR="00663A49" w:rsidRDefault="00663A49" w:rsidP="00AF766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Then I got it to vs code look above.</w:t>
      </w:r>
    </w:p>
    <w:p w14:paraId="3B14A951" w14:textId="4D1012CD" w:rsidR="00663A49" w:rsidRDefault="0022697D" w:rsidP="00AF766B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From there we change:</w:t>
      </w:r>
    </w:p>
    <w:p w14:paraId="3E9AD992" w14:textId="1538453C" w:rsidR="0022697D" w:rsidRDefault="0022697D" w:rsidP="0022697D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Content.json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manifest.json</w:t>
      </w:r>
      <w:proofErr w:type="spellEnd"/>
    </w:p>
    <w:p w14:paraId="44322A98" w14:textId="08623A5F" w:rsidR="00DE568C" w:rsidRDefault="00DE568C" w:rsidP="0022697D">
      <w:pPr>
        <w:pStyle w:val="Lijstalinea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Manifest.json</w:t>
      </w:r>
      <w:proofErr w:type="spellEnd"/>
      <w:r>
        <w:rPr>
          <w:lang w:val="en-GB"/>
        </w:rPr>
        <w:t xml:space="preserve"> add:</w:t>
      </w:r>
    </w:p>
    <w:p w14:paraId="2FFF7C2F" w14:textId="2C832C26" w:rsidR="00DE568C" w:rsidRPr="00DE568C" w:rsidRDefault="00DE568C" w:rsidP="00323A92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 </w:t>
      </w:r>
      <w:r w:rsidR="00323A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 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"i18n"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"i18n/i18n.properties"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774BED77" w14:textId="77777777" w:rsidR="00DE568C" w:rsidRPr="00DE568C" w:rsidRDefault="00DE568C" w:rsidP="00323A92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"icon"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"sap-icon://accept"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36E1D8A1" w14:textId="77777777" w:rsidR="00DE568C" w:rsidRPr="00DE568C" w:rsidRDefault="00DE568C" w:rsidP="00323A92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title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"{{PACKAGE_TITLE}}"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11406FA2" w14:textId="77777777" w:rsidR="00DE568C" w:rsidRPr="00DE568C" w:rsidRDefault="00DE568C" w:rsidP="00323A92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subTitle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"{{PACKAGE_SUBTITLE}}"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700756D7" w14:textId="77777777" w:rsidR="00DE568C" w:rsidRPr="00DE568C" w:rsidRDefault="00DE568C" w:rsidP="00323A92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shortTitle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"{{PACKAGE_SHORTTITLE}}"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649B70C3" w14:textId="77777777" w:rsidR="00DE568C" w:rsidRPr="00DE568C" w:rsidRDefault="00DE568C" w:rsidP="00323A92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"info"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"{{PACKAGE_INFO}}"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3A41D004" w14:textId="77777777" w:rsidR="00DE568C" w:rsidRPr="00DE568C" w:rsidRDefault="00DE568C" w:rsidP="00323A92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description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"{{PACKAGE_DESCRIPTION}}"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557800C9" w14:textId="77777777" w:rsidR="00DE568C" w:rsidRDefault="00DE568C" w:rsidP="00DE568C">
      <w:pPr>
        <w:rPr>
          <w:lang w:val="en-GB"/>
        </w:rPr>
      </w:pPr>
    </w:p>
    <w:p w14:paraId="3F8F849F" w14:textId="080F1C6A" w:rsidR="00DE568C" w:rsidRPr="00DE568C" w:rsidRDefault="00DE568C" w:rsidP="00DE568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Example of the </w:t>
      </w:r>
      <w:proofErr w:type="spellStart"/>
      <w:r>
        <w:rPr>
          <w:lang w:val="en-GB"/>
        </w:rPr>
        <w:t>content.json</w:t>
      </w:r>
      <w:proofErr w:type="spellEnd"/>
    </w:p>
    <w:p w14:paraId="004CC7A8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{</w:t>
      </w:r>
    </w:p>
    <w:p w14:paraId="1C941FE5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"sample-role1"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: {</w:t>
      </w:r>
    </w:p>
    <w:p w14:paraId="79985FF1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"type"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role</w:t>
      </w:r>
      <w:proofErr w:type="spellEnd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65A5A147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src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: {</w:t>
      </w:r>
    </w:p>
    <w:p w14:paraId="1E28FD08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from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"./demo/</w:t>
      </w:r>
      <w:proofErr w:type="spellStart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src</w:t>
      </w:r>
      <w:proofErr w:type="spellEnd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257FE663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"content"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role.json</w:t>
      </w:r>
      <w:proofErr w:type="spellEnd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</w:p>
    <w:p w14:paraId="36B62C92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          }</w:t>
      </w:r>
    </w:p>
    <w:p w14:paraId="05D8B742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        },</w:t>
      </w:r>
    </w:p>
    <w:p w14:paraId="65FB06C3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"card-sample"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: {</w:t>
      </w:r>
    </w:p>
    <w:p w14:paraId="6A3F51FC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"type"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"card"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1A392703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src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: {</w:t>
      </w:r>
    </w:p>
    <w:p w14:paraId="1D9A583D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from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"./demo/</w:t>
      </w:r>
      <w:proofErr w:type="spellStart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src</w:t>
      </w:r>
      <w:proofErr w:type="spellEnd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4537CDD6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path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"./"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08E074FF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build</w:t>
      </w:r>
      <w:proofErr w:type="spellEnd"/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25F4FD7B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"package"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42AD1CEB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    </w:t>
      </w:r>
      <w:r w:rsidRPr="00DE56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"manifest"</w:t>
      </w: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src</w:t>
      </w:r>
      <w:proofErr w:type="spellEnd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/</w:t>
      </w:r>
      <w:proofErr w:type="spellStart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manifest.json</w:t>
      </w:r>
      <w:proofErr w:type="spellEnd"/>
      <w:r w:rsidRPr="00DE56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</w:p>
    <w:p w14:paraId="063B36EC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        }</w:t>
      </w:r>
    </w:p>
    <w:p w14:paraId="28B69D27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  }</w:t>
      </w:r>
    </w:p>
    <w:p w14:paraId="00B7BB76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DE56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}</w:t>
      </w:r>
    </w:p>
    <w:p w14:paraId="239F4CA0" w14:textId="77777777" w:rsidR="00DE568C" w:rsidRPr="00DE568C" w:rsidRDefault="00DE568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</w:p>
    <w:p w14:paraId="4297216A" w14:textId="17C536BB" w:rsidR="00DE568C" w:rsidRDefault="00DE568C" w:rsidP="00DE568C">
      <w:pPr>
        <w:rPr>
          <w:lang w:val="en-GB"/>
        </w:rPr>
      </w:pPr>
    </w:p>
    <w:p w14:paraId="63B8121F" w14:textId="65DB25FE" w:rsidR="00DE568C" w:rsidRDefault="00DE568C" w:rsidP="00DE568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Then create a </w:t>
      </w:r>
      <w:r w:rsidR="00453EA4">
        <w:rPr>
          <w:lang w:val="en-GB"/>
        </w:rPr>
        <w:t xml:space="preserve">demo folder, plus a </w:t>
      </w:r>
      <w:proofErr w:type="spellStart"/>
      <w:r w:rsidR="00453EA4">
        <w:rPr>
          <w:lang w:val="en-GB"/>
        </w:rPr>
        <w:t>src</w:t>
      </w:r>
      <w:proofErr w:type="spellEnd"/>
      <w:r w:rsidR="00453EA4">
        <w:rPr>
          <w:lang w:val="en-GB"/>
        </w:rPr>
        <w:t xml:space="preserve"> inside that demo folder</w:t>
      </w:r>
    </w:p>
    <w:p w14:paraId="6F251A39" w14:textId="455C3FE1" w:rsidR="00453EA4" w:rsidRDefault="00453EA4" w:rsidP="00DE568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Copy the i18n inside the </w:t>
      </w:r>
      <w:proofErr w:type="spellStart"/>
      <w:r>
        <w:rPr>
          <w:lang w:val="en-GB"/>
        </w:rPr>
        <w:t>src</w:t>
      </w:r>
      <w:proofErr w:type="spellEnd"/>
    </w:p>
    <w:p w14:paraId="784FE33B" w14:textId="6692C772" w:rsidR="00453EA4" w:rsidRDefault="00453EA4" w:rsidP="00DE568C">
      <w:pPr>
        <w:pStyle w:val="Lijstalinea"/>
        <w:numPr>
          <w:ilvl w:val="0"/>
          <w:numId w:val="1"/>
        </w:numPr>
        <w:rPr>
          <w:lang w:val="en-GB"/>
        </w:rPr>
      </w:pPr>
      <w:r w:rsidRPr="00453EA4">
        <w:rPr>
          <w:lang w:val="en-GB"/>
        </w:rPr>
        <w:t xml:space="preserve">Create </w:t>
      </w:r>
      <w:proofErr w:type="spellStart"/>
      <w:r w:rsidRPr="00453EA4">
        <w:rPr>
          <w:lang w:val="en-GB"/>
        </w:rPr>
        <w:t>manifest.json</w:t>
      </w:r>
      <w:proofErr w:type="spellEnd"/>
      <w:r w:rsidRPr="00453EA4">
        <w:rPr>
          <w:lang w:val="en-GB"/>
        </w:rPr>
        <w:t xml:space="preserve"> + </w:t>
      </w:r>
      <w:proofErr w:type="spellStart"/>
      <w:r w:rsidRPr="00453EA4">
        <w:rPr>
          <w:lang w:val="en-GB"/>
        </w:rPr>
        <w:t>role.json</w:t>
      </w:r>
      <w:proofErr w:type="spellEnd"/>
      <w:r w:rsidRPr="00453EA4">
        <w:rPr>
          <w:lang w:val="en-GB"/>
        </w:rPr>
        <w:t xml:space="preserve"> inside the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 xml:space="preserve"> folder</w:t>
      </w:r>
    </w:p>
    <w:p w14:paraId="45EA1DAA" w14:textId="1B50387E" w:rsidR="00453EA4" w:rsidRDefault="00453EA4" w:rsidP="00DE568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manifest will be your </w:t>
      </w:r>
      <w:r w:rsidR="0044142D">
        <w:rPr>
          <w:lang w:val="en-GB"/>
        </w:rPr>
        <w:t>UI-card</w:t>
      </w:r>
    </w:p>
    <w:p w14:paraId="1C8DD90F" w14:textId="0BB8196F" w:rsidR="0044142D" w:rsidRDefault="0075080C" w:rsidP="00DE568C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E</w:t>
      </w:r>
      <w:r w:rsidR="0044142D">
        <w:rPr>
          <w:lang w:val="en-GB"/>
        </w:rPr>
        <w:t>xample</w:t>
      </w:r>
      <w:r>
        <w:rPr>
          <w:lang w:val="en-GB"/>
        </w:rPr>
        <w:t xml:space="preserve"> of the </w:t>
      </w:r>
      <w:proofErr w:type="spellStart"/>
      <w:r>
        <w:rPr>
          <w:lang w:val="en-GB"/>
        </w:rPr>
        <w:t>role.json</w:t>
      </w:r>
      <w:proofErr w:type="spellEnd"/>
    </w:p>
    <w:p w14:paraId="46CD4029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lastRenderedPageBreak/>
        <w:t>{</w:t>
      </w:r>
    </w:p>
    <w:p w14:paraId="4B233F09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</w:t>
      </w:r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"_</w:t>
      </w:r>
      <w:proofErr w:type="spellStart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version</w:t>
      </w:r>
      <w:proofErr w:type="spellEnd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"3.2.0"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22360EEB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</w:t>
      </w:r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identification</w:t>
      </w:r>
      <w:proofErr w:type="spellEnd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: {</w:t>
      </w:r>
    </w:p>
    <w:p w14:paraId="0EE70E43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</w:t>
      </w:r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id</w:t>
      </w:r>
      <w:proofErr w:type="spellEnd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"ns.cp_erp_ns.mycontentpackage.sm"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511ADF5B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</w:t>
      </w:r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title</w:t>
      </w:r>
      <w:proofErr w:type="spellEnd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ContentPackageRole</w:t>
      </w:r>
      <w:proofErr w:type="spellEnd"/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,</w:t>
      </w:r>
    </w:p>
    <w:p w14:paraId="0EF776AF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</w:t>
      </w:r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entityType</w:t>
      </w:r>
      <w:proofErr w:type="spellEnd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: </w:t>
      </w:r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role</w:t>
      </w:r>
      <w:proofErr w:type="spellEnd"/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nl-BE"/>
          <w14:ligatures w14:val="none"/>
        </w:rPr>
        <w:t>"</w:t>
      </w:r>
    </w:p>
    <w:p w14:paraId="4690DC22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  },</w:t>
      </w:r>
    </w:p>
    <w:p w14:paraId="3E59E5E9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</w:t>
      </w:r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proofErr w:type="spellStart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payload</w:t>
      </w:r>
      <w:proofErr w:type="spellEnd"/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: {</w:t>
      </w:r>
    </w:p>
    <w:p w14:paraId="19D5E228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 xml:space="preserve">    </w:t>
      </w:r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nl-BE"/>
          <w14:ligatures w14:val="none"/>
        </w:rPr>
        <w:t>"apps"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: [</w:t>
      </w:r>
    </w:p>
    <w:p w14:paraId="3D51C916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nl-BE"/>
          <w14:ligatures w14:val="none"/>
        </w:rPr>
        <w:t>      {</w:t>
      </w:r>
    </w:p>
    <w:p w14:paraId="059C1F72" w14:textId="77777777" w:rsidR="0075080C" w:rsidRPr="0075080C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  <w:t xml:space="preserve">        </w:t>
      </w:r>
      <w:r w:rsidRPr="0075080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nl-BE"/>
          <w14:ligatures w14:val="none"/>
        </w:rPr>
        <w:t>"id"</w:t>
      </w: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  <w:t xml:space="preserve">: </w:t>
      </w:r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nl-BE"/>
          <w14:ligatures w14:val="none"/>
        </w:rPr>
        <w:t>"</w:t>
      </w:r>
      <w:proofErr w:type="spellStart"/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nl-BE"/>
          <w14:ligatures w14:val="none"/>
        </w:rPr>
        <w:t>card.explorer.activities.timeline.card</w:t>
      </w:r>
      <w:proofErr w:type="spellEnd"/>
      <w:r w:rsidRPr="0075080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nl-BE"/>
          <w14:ligatures w14:val="none"/>
        </w:rPr>
        <w:t>"</w:t>
      </w:r>
    </w:p>
    <w:p w14:paraId="516F12B5" w14:textId="77777777" w:rsidR="0075080C" w:rsidRPr="00F25BF4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</w:pPr>
      <w:r w:rsidRPr="0075080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  <w:t xml:space="preserve">      </w:t>
      </w:r>
      <w:r w:rsidRPr="00F25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  <w:t>}</w:t>
      </w:r>
    </w:p>
    <w:p w14:paraId="2D2D8FBC" w14:textId="77777777" w:rsidR="0075080C" w:rsidRPr="00F25BF4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</w:pPr>
      <w:r w:rsidRPr="00F25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  <w:t>    ]</w:t>
      </w:r>
    </w:p>
    <w:p w14:paraId="47EFDAF1" w14:textId="77777777" w:rsidR="0075080C" w:rsidRPr="00F25BF4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</w:pPr>
      <w:r w:rsidRPr="00F25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  <w:t>  }</w:t>
      </w:r>
    </w:p>
    <w:p w14:paraId="57AF1981" w14:textId="77777777" w:rsidR="0075080C" w:rsidRPr="00F25BF4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</w:pPr>
      <w:r w:rsidRPr="00F25B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  <w:t>}</w:t>
      </w:r>
    </w:p>
    <w:p w14:paraId="73724E6A" w14:textId="77777777" w:rsidR="0075080C" w:rsidRPr="00F25BF4" w:rsidRDefault="0075080C" w:rsidP="0010290A">
      <w:pPr>
        <w:pStyle w:val="Lijstalinea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nl-BE"/>
          <w14:ligatures w14:val="none"/>
        </w:rPr>
      </w:pPr>
    </w:p>
    <w:p w14:paraId="14976A77" w14:textId="77777777" w:rsidR="0075080C" w:rsidRDefault="0075080C" w:rsidP="0075080C">
      <w:pPr>
        <w:rPr>
          <w:lang w:val="en-GB"/>
        </w:rPr>
      </w:pPr>
    </w:p>
    <w:p w14:paraId="0992E57D" w14:textId="77777777" w:rsidR="0075080C" w:rsidRDefault="0075080C" w:rsidP="0075080C">
      <w:pPr>
        <w:rPr>
          <w:lang w:val="en-GB"/>
        </w:rPr>
      </w:pPr>
    </w:p>
    <w:p w14:paraId="70A84C67" w14:textId="2CDBFB59" w:rsidR="0075080C" w:rsidRDefault="0075080C" w:rsidP="0075080C">
      <w:pPr>
        <w:rPr>
          <w:lang w:val="en-GB"/>
        </w:rPr>
      </w:pPr>
      <w:r>
        <w:rPr>
          <w:lang w:val="en-GB"/>
        </w:rPr>
        <w:t>After that we can package the manifest file at the root of your folder.</w:t>
      </w:r>
    </w:p>
    <w:p w14:paraId="39039798" w14:textId="1BE32586" w:rsidR="0075080C" w:rsidRDefault="0075080C" w:rsidP="0075080C">
      <w:pPr>
        <w:rPr>
          <w:lang w:val="en-GB"/>
        </w:rPr>
      </w:pPr>
      <w:r>
        <w:rPr>
          <w:lang w:val="en-GB"/>
        </w:rPr>
        <w:t>As that is done, we download the</w:t>
      </w:r>
      <w:r w:rsidR="005376FA">
        <w:rPr>
          <w:lang w:val="en-GB"/>
        </w:rPr>
        <w:t xml:space="preserve"> package.zip, place it somewhere</w:t>
      </w:r>
    </w:p>
    <w:p w14:paraId="096541E7" w14:textId="77777777" w:rsidR="005376FA" w:rsidRDefault="005376FA" w:rsidP="0075080C">
      <w:pPr>
        <w:rPr>
          <w:lang w:val="en-GB"/>
        </w:rPr>
      </w:pPr>
    </w:p>
    <w:p w14:paraId="1FE1009C" w14:textId="00A3B6AB" w:rsidR="005376FA" w:rsidRDefault="005376FA" w:rsidP="0075080C">
      <w:pPr>
        <w:rPr>
          <w:lang w:val="en-GB"/>
        </w:rPr>
      </w:pPr>
      <w:r>
        <w:rPr>
          <w:lang w:val="en-GB"/>
        </w:rPr>
        <w:t xml:space="preserve">Then we go to the sap work zone, </w:t>
      </w:r>
      <w:r w:rsidR="00063AE3">
        <w:rPr>
          <w:lang w:val="en-GB"/>
        </w:rPr>
        <w:t>channel manager</w:t>
      </w:r>
      <w:r w:rsidR="00E507C1">
        <w:rPr>
          <w:lang w:val="en-GB"/>
        </w:rPr>
        <w:t xml:space="preserve"> -&gt; new </w:t>
      </w:r>
      <w:r w:rsidR="00063AE3">
        <w:rPr>
          <w:lang w:val="en-GB"/>
        </w:rPr>
        <w:t>content package</w:t>
      </w:r>
    </w:p>
    <w:p w14:paraId="1FFFD76C" w14:textId="26D30412" w:rsidR="00E507C1" w:rsidRDefault="00E507C1" w:rsidP="0075080C">
      <w:pPr>
        <w:rPr>
          <w:lang w:val="en-GB"/>
        </w:rPr>
      </w:pPr>
      <w:r>
        <w:rPr>
          <w:lang w:val="en-GB"/>
        </w:rPr>
        <w:t>Browse for the zip, and wait</w:t>
      </w:r>
    </w:p>
    <w:p w14:paraId="7AC798FC" w14:textId="46AC0B92" w:rsidR="00E507C1" w:rsidRDefault="00E507C1" w:rsidP="0075080C">
      <w:pPr>
        <w:rPr>
          <w:lang w:val="en-GB"/>
        </w:rPr>
      </w:pPr>
      <w:r>
        <w:rPr>
          <w:lang w:val="en-GB"/>
        </w:rPr>
        <w:t xml:space="preserve">After that it’s important to assign the correct roles so that the user sees the card </w:t>
      </w:r>
    </w:p>
    <w:p w14:paraId="48FC9EA2" w14:textId="4843CF61" w:rsidR="00D64C0F" w:rsidRDefault="00D64C0F" w:rsidP="00D64C0F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contentverkenner</w:t>
      </w:r>
      <w:proofErr w:type="spellEnd"/>
      <w:r>
        <w:rPr>
          <w:lang w:val="en-GB"/>
        </w:rPr>
        <w:t xml:space="preserve"> chose the </w:t>
      </w:r>
      <w:r w:rsidR="00BC5096">
        <w:rPr>
          <w:lang w:val="en-GB"/>
        </w:rPr>
        <w:t>package, click it on the left tick the box, and click add</w:t>
      </w:r>
    </w:p>
    <w:p w14:paraId="4C7EF27B" w14:textId="77777777" w:rsidR="00B07200" w:rsidRDefault="00B07200" w:rsidP="00B07200">
      <w:pPr>
        <w:rPr>
          <w:lang w:val="en-GB"/>
        </w:rPr>
      </w:pPr>
    </w:p>
    <w:p w14:paraId="37A514DC" w14:textId="3045D47C" w:rsidR="00B07200" w:rsidRDefault="00F86315" w:rsidP="00B07200">
      <w:pPr>
        <w:rPr>
          <w:color w:val="FF0000"/>
          <w:lang w:val="en-GB"/>
        </w:rPr>
      </w:pPr>
      <w:r>
        <w:rPr>
          <w:color w:val="FF0000"/>
          <w:lang w:val="en-GB"/>
        </w:rPr>
        <w:t>At the moment there are some tr</w:t>
      </w:r>
      <w:r w:rsidR="00D13B7B">
        <w:rPr>
          <w:color w:val="FF0000"/>
          <w:lang w:val="en-GB"/>
        </w:rPr>
        <w:t>ouble with deploy</w:t>
      </w:r>
      <w:r w:rsidR="00785672">
        <w:rPr>
          <w:color w:val="FF0000"/>
          <w:lang w:val="en-GB"/>
        </w:rPr>
        <w:t xml:space="preserve">ing of the package into the sap work zone. </w:t>
      </w:r>
    </w:p>
    <w:p w14:paraId="3EFD8EE1" w14:textId="35AF7318" w:rsidR="00785672" w:rsidRPr="00886B5C" w:rsidRDefault="00785672" w:rsidP="00B07200">
      <w:pPr>
        <w:rPr>
          <w:color w:val="FF0000"/>
          <w:lang w:val="en-GB"/>
        </w:rPr>
      </w:pPr>
      <w:r>
        <w:rPr>
          <w:color w:val="FF0000"/>
          <w:lang w:val="en-GB"/>
        </w:rPr>
        <w:t xml:space="preserve">MAKE SURE THAT THIS WORKS CORRECTLY! </w:t>
      </w:r>
    </w:p>
    <w:p w14:paraId="6FEC41E3" w14:textId="77777777" w:rsidR="00D95CB0" w:rsidRDefault="00D95CB0" w:rsidP="0075080C">
      <w:pPr>
        <w:rPr>
          <w:lang w:val="en-GB"/>
        </w:rPr>
      </w:pPr>
    </w:p>
    <w:p w14:paraId="3CD6E257" w14:textId="77777777" w:rsidR="00D95CB0" w:rsidRDefault="00D95CB0" w:rsidP="0075080C">
      <w:pPr>
        <w:rPr>
          <w:lang w:val="en-GB"/>
        </w:rPr>
      </w:pPr>
    </w:p>
    <w:p w14:paraId="5258B521" w14:textId="77777777" w:rsidR="00D95CB0" w:rsidRDefault="00D95CB0" w:rsidP="0075080C">
      <w:pPr>
        <w:rPr>
          <w:lang w:val="en-GB"/>
        </w:rPr>
      </w:pPr>
    </w:p>
    <w:p w14:paraId="461206EB" w14:textId="77777777" w:rsidR="00D95CB0" w:rsidRDefault="00D95CB0" w:rsidP="0075080C">
      <w:pPr>
        <w:rPr>
          <w:lang w:val="en-GB"/>
        </w:rPr>
      </w:pPr>
    </w:p>
    <w:p w14:paraId="6BDF1E31" w14:textId="77777777" w:rsidR="00D95CB0" w:rsidRDefault="00D95CB0" w:rsidP="0075080C">
      <w:pPr>
        <w:rPr>
          <w:lang w:val="en-GB"/>
        </w:rPr>
      </w:pPr>
    </w:p>
    <w:p w14:paraId="3FB0CDE8" w14:textId="77777777" w:rsidR="00D95CB0" w:rsidRDefault="00D95CB0" w:rsidP="0075080C">
      <w:pPr>
        <w:rPr>
          <w:lang w:val="en-GB"/>
        </w:rPr>
      </w:pPr>
    </w:p>
    <w:p w14:paraId="08ED7295" w14:textId="77777777" w:rsidR="00D95CB0" w:rsidRPr="0075080C" w:rsidRDefault="00D95CB0" w:rsidP="0075080C">
      <w:pPr>
        <w:rPr>
          <w:lang w:val="en-GB"/>
        </w:rPr>
      </w:pPr>
    </w:p>
    <w:p w14:paraId="373BFA1B" w14:textId="77777777" w:rsidR="001A1694" w:rsidRPr="00453EA4" w:rsidRDefault="001A1694" w:rsidP="001A1694">
      <w:pPr>
        <w:rPr>
          <w:lang w:val="en-GB"/>
        </w:rPr>
      </w:pPr>
    </w:p>
    <w:p w14:paraId="2CED8323" w14:textId="77777777" w:rsidR="00954637" w:rsidRPr="00453EA4" w:rsidRDefault="00954637" w:rsidP="00954637">
      <w:pPr>
        <w:rPr>
          <w:lang w:val="en-GB"/>
        </w:rPr>
      </w:pPr>
    </w:p>
    <w:p w14:paraId="79CBB68B" w14:textId="77777777" w:rsidR="00954637" w:rsidRPr="00453EA4" w:rsidRDefault="00954637" w:rsidP="00954637">
      <w:pPr>
        <w:rPr>
          <w:lang w:val="en-GB"/>
        </w:rPr>
      </w:pPr>
    </w:p>
    <w:p w14:paraId="35D98A26" w14:textId="77777777" w:rsidR="00243C78" w:rsidRPr="00453EA4" w:rsidRDefault="00243C78" w:rsidP="00243C78">
      <w:pPr>
        <w:pStyle w:val="Lijstalinea"/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nl-BE"/>
          <w14:ligatures w14:val="none"/>
        </w:rPr>
      </w:pPr>
    </w:p>
    <w:p w14:paraId="0867794F" w14:textId="77777777" w:rsidR="00243C78" w:rsidRPr="00453EA4" w:rsidRDefault="00243C78" w:rsidP="00243C78">
      <w:pPr>
        <w:pStyle w:val="Lijstalinea"/>
        <w:spacing w:after="0" w:line="240" w:lineRule="auto"/>
        <w:rPr>
          <w:rFonts w:eastAsia="Times New Roman" w:cs="Times New Roman"/>
          <w:kern w:val="0"/>
          <w:lang w:val="en-GB" w:eastAsia="nl-BE"/>
          <w14:ligatures w14:val="none"/>
        </w:rPr>
      </w:pPr>
    </w:p>
    <w:p w14:paraId="34350CB5" w14:textId="77777777" w:rsidR="00243C78" w:rsidRPr="00453EA4" w:rsidRDefault="00243C78" w:rsidP="00243C78">
      <w:pPr>
        <w:pStyle w:val="Lijstalinea"/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nl-BE"/>
          <w14:ligatures w14:val="none"/>
        </w:rPr>
      </w:pPr>
    </w:p>
    <w:p w14:paraId="04356D7B" w14:textId="77777777" w:rsidR="00243C78" w:rsidRPr="00453EA4" w:rsidRDefault="00243C78" w:rsidP="00243C78">
      <w:pPr>
        <w:pStyle w:val="Lijstalinea"/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nl-BE"/>
          <w14:ligatures w14:val="none"/>
        </w:rPr>
      </w:pPr>
    </w:p>
    <w:p w14:paraId="056C03CD" w14:textId="01539EC2" w:rsidR="00243C78" w:rsidRPr="007F0C7A" w:rsidRDefault="00B13FAA" w:rsidP="009316B5">
      <w:pPr>
        <w:spacing w:line="480" w:lineRule="auto"/>
      </w:pPr>
      <w:r>
        <w:t xml:space="preserve"> </w:t>
      </w:r>
    </w:p>
    <w:sectPr w:rsidR="00243C78" w:rsidRPr="007F0C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2A20"/>
    <w:multiLevelType w:val="hybridMultilevel"/>
    <w:tmpl w:val="1B22538C"/>
    <w:lvl w:ilvl="0" w:tplc="383E1B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12778"/>
    <w:multiLevelType w:val="hybridMultilevel"/>
    <w:tmpl w:val="13B8E3F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191007">
    <w:abstractNumId w:val="0"/>
  </w:num>
  <w:num w:numId="2" w16cid:durableId="190463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78"/>
    <w:rsid w:val="00024CD3"/>
    <w:rsid w:val="00047B7F"/>
    <w:rsid w:val="00063AE3"/>
    <w:rsid w:val="00090669"/>
    <w:rsid w:val="000F0D8A"/>
    <w:rsid w:val="0010290A"/>
    <w:rsid w:val="001A1694"/>
    <w:rsid w:val="001C5C32"/>
    <w:rsid w:val="0022697D"/>
    <w:rsid w:val="00243C78"/>
    <w:rsid w:val="002701D8"/>
    <w:rsid w:val="002B7AE3"/>
    <w:rsid w:val="002C427F"/>
    <w:rsid w:val="00323A92"/>
    <w:rsid w:val="0036436D"/>
    <w:rsid w:val="003A1AF8"/>
    <w:rsid w:val="003C70F7"/>
    <w:rsid w:val="003D1CAC"/>
    <w:rsid w:val="00415D6E"/>
    <w:rsid w:val="0042746D"/>
    <w:rsid w:val="0044142D"/>
    <w:rsid w:val="00453EA4"/>
    <w:rsid w:val="0046785F"/>
    <w:rsid w:val="00467E2D"/>
    <w:rsid w:val="004C1E40"/>
    <w:rsid w:val="004F20CA"/>
    <w:rsid w:val="005376FA"/>
    <w:rsid w:val="00551794"/>
    <w:rsid w:val="00571B0F"/>
    <w:rsid w:val="005978A9"/>
    <w:rsid w:val="00610444"/>
    <w:rsid w:val="00663A49"/>
    <w:rsid w:val="0069559F"/>
    <w:rsid w:val="006C4AB4"/>
    <w:rsid w:val="006E0C8D"/>
    <w:rsid w:val="00701C04"/>
    <w:rsid w:val="00723ED7"/>
    <w:rsid w:val="00750623"/>
    <w:rsid w:val="0075080C"/>
    <w:rsid w:val="00785672"/>
    <w:rsid w:val="007F0C7A"/>
    <w:rsid w:val="00815994"/>
    <w:rsid w:val="0085625B"/>
    <w:rsid w:val="008612C4"/>
    <w:rsid w:val="00886B5C"/>
    <w:rsid w:val="008F1DF6"/>
    <w:rsid w:val="009316B5"/>
    <w:rsid w:val="00954637"/>
    <w:rsid w:val="00985BE0"/>
    <w:rsid w:val="00AE7390"/>
    <w:rsid w:val="00AF0B9B"/>
    <w:rsid w:val="00AF766B"/>
    <w:rsid w:val="00B00F3F"/>
    <w:rsid w:val="00B07200"/>
    <w:rsid w:val="00B13FAA"/>
    <w:rsid w:val="00BC0E53"/>
    <w:rsid w:val="00BC5096"/>
    <w:rsid w:val="00C56A57"/>
    <w:rsid w:val="00CD36B8"/>
    <w:rsid w:val="00D13B7B"/>
    <w:rsid w:val="00D15BFF"/>
    <w:rsid w:val="00D36DDA"/>
    <w:rsid w:val="00D64C0F"/>
    <w:rsid w:val="00D724E9"/>
    <w:rsid w:val="00D95CB0"/>
    <w:rsid w:val="00DB1CB5"/>
    <w:rsid w:val="00DE568C"/>
    <w:rsid w:val="00DF738B"/>
    <w:rsid w:val="00E507C1"/>
    <w:rsid w:val="00EC7D8E"/>
    <w:rsid w:val="00F00ACC"/>
    <w:rsid w:val="00F17B41"/>
    <w:rsid w:val="00F25A92"/>
    <w:rsid w:val="00F25BF4"/>
    <w:rsid w:val="00F86315"/>
    <w:rsid w:val="00FD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7978"/>
  <w15:chartTrackingRefBased/>
  <w15:docId w15:val="{8A286206-25AA-408B-A4AB-2D8FAD53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4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4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4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4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4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4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4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4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4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4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4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4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43C7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43C7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43C7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43C7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43C7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43C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4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4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4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4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4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43C7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43C7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43C7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4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43C7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43C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43C7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43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reybutler/nvm-windows/releases" TargetMode="External"/><Relationship Id="rId5" Type="http://schemas.openxmlformats.org/officeDocument/2006/relationships/hyperlink" Target="https://discovery-center.cloud.sap/card/6c9ebf5b-0505-4783-904b-407ae95f94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675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68</cp:revision>
  <dcterms:created xsi:type="dcterms:W3CDTF">2026-02-16T07:37:00Z</dcterms:created>
  <dcterms:modified xsi:type="dcterms:W3CDTF">2026-02-19T07:10:00Z</dcterms:modified>
</cp:coreProperties>
</file>