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9787" w14:textId="3AE1D1AF" w:rsidR="00654BDC" w:rsidRDefault="0026618E" w:rsidP="00654BDC">
      <w:pPr>
        <w:rPr>
          <w:b/>
          <w:bCs/>
          <w:lang w:val="en-GB"/>
        </w:rPr>
      </w:pPr>
      <w:r w:rsidRPr="007D5E52">
        <w:rPr>
          <w:b/>
          <w:bCs/>
          <w:lang w:val="en-GB"/>
        </w:rPr>
        <w:t xml:space="preserve">Dynamische configuratie van UI cards </w:t>
      </w:r>
      <w:r w:rsidR="007D5E52" w:rsidRPr="007D5E52">
        <w:rPr>
          <w:b/>
          <w:bCs/>
          <w:lang w:val="en-GB"/>
        </w:rPr>
        <w:t>in SAP Build Work</w:t>
      </w:r>
      <w:r w:rsidR="007D5E52">
        <w:rPr>
          <w:b/>
          <w:bCs/>
          <w:lang w:val="en-GB"/>
        </w:rPr>
        <w:t xml:space="preserve"> Zone</w:t>
      </w:r>
    </w:p>
    <w:p w14:paraId="24FD283A" w14:textId="77777777" w:rsidR="007D5E52" w:rsidRDefault="007D5E52" w:rsidP="00654BDC">
      <w:pPr>
        <w:rPr>
          <w:b/>
          <w:bCs/>
          <w:lang w:val="en-GB"/>
        </w:rPr>
      </w:pPr>
    </w:p>
    <w:p w14:paraId="6BB77E3D" w14:textId="3EC1C9E0" w:rsidR="007D5E52" w:rsidRDefault="007D5E52" w:rsidP="00654BDC">
      <w:pPr>
        <w:rPr>
          <w:b/>
          <w:bCs/>
          <w:lang w:val="en-GB"/>
        </w:rPr>
      </w:pPr>
      <w:r>
        <w:rPr>
          <w:b/>
          <w:bCs/>
          <w:lang w:val="en-GB"/>
        </w:rPr>
        <w:t>Standard vs Advanced Edition</w:t>
      </w:r>
    </w:p>
    <w:p w14:paraId="2C712A63" w14:textId="77777777" w:rsidR="007D5E52" w:rsidRDefault="007D5E52" w:rsidP="00654BDC">
      <w:pPr>
        <w:rPr>
          <w:b/>
          <w:bCs/>
          <w:lang w:val="en-GB"/>
        </w:rPr>
      </w:pPr>
    </w:p>
    <w:p w14:paraId="568363D8" w14:textId="1764D30B" w:rsidR="007D5E52" w:rsidRDefault="007D5E52" w:rsidP="00654BDC">
      <w:r w:rsidRPr="00397009">
        <w:t>Wat betekent dynamisch c</w:t>
      </w:r>
      <w:r w:rsidR="00397009" w:rsidRPr="00397009">
        <w:t>onfigureren van</w:t>
      </w:r>
      <w:r w:rsidR="00397009">
        <w:t xml:space="preserve"> een UI Card?</w:t>
      </w:r>
    </w:p>
    <w:p w14:paraId="4F0E0A81" w14:textId="2F7F59EA" w:rsidR="00397009" w:rsidRDefault="00397009" w:rsidP="00654BDC">
      <w:r>
        <w:t>Met dynamische configuratie bedoelen we alles wat maakt dat een UI card:</w:t>
      </w:r>
    </w:p>
    <w:p w14:paraId="4DAD28E5" w14:textId="22D47DF5" w:rsidR="00397009" w:rsidRDefault="00397009" w:rsidP="00397009">
      <w:pPr>
        <w:pStyle w:val="Lijstalinea"/>
        <w:numPr>
          <w:ilvl w:val="0"/>
          <w:numId w:val="6"/>
        </w:numPr>
      </w:pPr>
      <w:r>
        <w:t>Niet statisch is</w:t>
      </w:r>
    </w:p>
    <w:p w14:paraId="50E1E558" w14:textId="77676B0C" w:rsidR="00397009" w:rsidRDefault="00397009" w:rsidP="00397009">
      <w:pPr>
        <w:pStyle w:val="Lijstalinea"/>
        <w:numPr>
          <w:ilvl w:val="0"/>
          <w:numId w:val="6"/>
        </w:numPr>
      </w:pPr>
      <w:r>
        <w:t xml:space="preserve">Data ophaalt vanuit een backend </w:t>
      </w:r>
    </w:p>
    <w:p w14:paraId="11E27AB7" w14:textId="6F886C53" w:rsidR="00397009" w:rsidRDefault="00397009" w:rsidP="00397009">
      <w:pPr>
        <w:pStyle w:val="Lijstalinea"/>
        <w:numPr>
          <w:ilvl w:val="0"/>
          <w:numId w:val="6"/>
        </w:numPr>
      </w:pPr>
      <w:r>
        <w:t>Reageert op user- of page context</w:t>
      </w:r>
    </w:p>
    <w:p w14:paraId="146CD7DD" w14:textId="0685ECF7" w:rsidR="00397009" w:rsidRDefault="00397009" w:rsidP="00397009">
      <w:pPr>
        <w:pStyle w:val="Lijstalinea"/>
        <w:numPr>
          <w:ilvl w:val="0"/>
          <w:numId w:val="6"/>
        </w:numPr>
      </w:pPr>
      <w:r>
        <w:t>Afhankelijk is van configuratie i.p.v. code</w:t>
      </w:r>
    </w:p>
    <w:p w14:paraId="6F269021" w14:textId="4838A2A8" w:rsidR="00397009" w:rsidRDefault="00397009" w:rsidP="00397009">
      <w:pPr>
        <w:pStyle w:val="Lijstalinea"/>
        <w:numPr>
          <w:ilvl w:val="0"/>
          <w:numId w:val="6"/>
        </w:numPr>
      </w:pPr>
      <w:r>
        <w:t>Kan hergebruikt worden in meerdere situaties</w:t>
      </w:r>
    </w:p>
    <w:p w14:paraId="7E302579" w14:textId="77777777" w:rsidR="00397009" w:rsidRDefault="00397009" w:rsidP="00397009"/>
    <w:p w14:paraId="4483850D" w14:textId="17746617" w:rsidR="00397009" w:rsidRDefault="00397009" w:rsidP="00397009">
      <w:r>
        <w:t xml:space="preserve">Niet alles hiervan is in beide edities mogelijk </w:t>
      </w:r>
    </w:p>
    <w:p w14:paraId="4AFAAFE0" w14:textId="77777777" w:rsidR="00397009" w:rsidRDefault="00397009" w:rsidP="00397009"/>
    <w:p w14:paraId="632D8664" w14:textId="32D8C795" w:rsidR="00397009" w:rsidRDefault="004A673C" w:rsidP="00397009">
      <w:pPr>
        <w:rPr>
          <w:b/>
          <w:bCs/>
        </w:rPr>
      </w:pPr>
      <w:r>
        <w:rPr>
          <w:b/>
          <w:bCs/>
        </w:rPr>
        <w:t>Wat kan in zowel Standard als Advanced?</w:t>
      </w:r>
    </w:p>
    <w:p w14:paraId="204DADB1" w14:textId="62ABC1C5" w:rsidR="004A673C" w:rsidRPr="0024010C" w:rsidRDefault="0024010C" w:rsidP="00110C88">
      <w:pPr>
        <w:pStyle w:val="Lijstalinea"/>
        <w:numPr>
          <w:ilvl w:val="0"/>
          <w:numId w:val="7"/>
        </w:numPr>
        <w:rPr>
          <w:b/>
          <w:bCs/>
        </w:rPr>
      </w:pPr>
      <w:r>
        <w:t>Dynamische databinding via backend</w:t>
      </w:r>
    </w:p>
    <w:p w14:paraId="664CC41D" w14:textId="6B167580" w:rsidR="0024010C" w:rsidRDefault="0024010C" w:rsidP="0024010C">
      <w:pPr>
        <w:pStyle w:val="Lijstalinea"/>
        <w:numPr>
          <w:ilvl w:val="0"/>
          <w:numId w:val="6"/>
        </w:numPr>
      </w:pPr>
      <w:r>
        <w:t>Data ophalen via:</w:t>
      </w:r>
    </w:p>
    <w:p w14:paraId="2F8FEB12" w14:textId="682AD1F7" w:rsidR="0024010C" w:rsidRDefault="0024010C" w:rsidP="0024010C">
      <w:pPr>
        <w:pStyle w:val="Lijstalinea"/>
        <w:numPr>
          <w:ilvl w:val="1"/>
          <w:numId w:val="6"/>
        </w:numPr>
      </w:pPr>
      <w:r>
        <w:t>OData</w:t>
      </w:r>
    </w:p>
    <w:p w14:paraId="38802EA2" w14:textId="20A27E5E" w:rsidR="0024010C" w:rsidRDefault="0024010C" w:rsidP="0024010C">
      <w:pPr>
        <w:pStyle w:val="Lijstalinea"/>
        <w:numPr>
          <w:ilvl w:val="1"/>
          <w:numId w:val="6"/>
        </w:numPr>
      </w:pPr>
      <w:r>
        <w:t>REST</w:t>
      </w:r>
    </w:p>
    <w:p w14:paraId="5826BD6A" w14:textId="728F4B8B" w:rsidR="0024010C" w:rsidRDefault="0024010C" w:rsidP="0024010C">
      <w:pPr>
        <w:pStyle w:val="Lijstalinea"/>
        <w:numPr>
          <w:ilvl w:val="0"/>
          <w:numId w:val="6"/>
        </w:numPr>
      </w:pPr>
      <w:r>
        <w:t>Via een destination</w:t>
      </w:r>
    </w:p>
    <w:p w14:paraId="2CFE74E2" w14:textId="2423B29A" w:rsidR="0024010C" w:rsidRDefault="0024010C" w:rsidP="0024010C">
      <w:pPr>
        <w:pStyle w:val="Lijstalinea"/>
        <w:numPr>
          <w:ilvl w:val="0"/>
          <w:numId w:val="6"/>
        </w:numPr>
      </w:pPr>
      <w:r>
        <w:t>Met OAuth bearer tokens</w:t>
      </w:r>
    </w:p>
    <w:p w14:paraId="51C8EEDE" w14:textId="55719602" w:rsidR="0024010C" w:rsidRDefault="0024010C" w:rsidP="0024010C">
      <w:pPr>
        <w:pStyle w:val="Lijstalinea"/>
        <w:numPr>
          <w:ilvl w:val="0"/>
          <w:numId w:val="6"/>
        </w:numPr>
      </w:pPr>
      <w:r>
        <w:t>User-afhankelijk data (token-based)</w:t>
      </w:r>
    </w:p>
    <w:p w14:paraId="3E3AE331" w14:textId="77777777" w:rsidR="0024010C" w:rsidRDefault="0024010C" w:rsidP="0024010C"/>
    <w:p w14:paraId="746AD1BE" w14:textId="5431DA03" w:rsidR="0024010C" w:rsidRPr="009D389C" w:rsidRDefault="009D389C" w:rsidP="009D389C">
      <w:pPr>
        <w:pStyle w:val="Lijstalinea"/>
        <w:numPr>
          <w:ilvl w:val="0"/>
          <w:numId w:val="7"/>
        </w:numPr>
      </w:pPr>
      <w:r>
        <w:rPr>
          <w:b/>
          <w:bCs/>
        </w:rPr>
        <w:t>Dynamische destinations (per tenant)</w:t>
      </w:r>
    </w:p>
    <w:p w14:paraId="7782E0B5" w14:textId="2869EBF3" w:rsidR="009D389C" w:rsidRDefault="006E23C3" w:rsidP="006E23C3">
      <w:pPr>
        <w:pStyle w:val="Lijstalinea"/>
        <w:numPr>
          <w:ilvl w:val="0"/>
          <w:numId w:val="6"/>
        </w:numPr>
      </w:pPr>
      <w:r>
        <w:t xml:space="preserve">Destination URL kan per tenant verschillen </w:t>
      </w:r>
    </w:p>
    <w:p w14:paraId="0C9DFFC2" w14:textId="2BBB96AD" w:rsidR="006E23C3" w:rsidRDefault="006E23C3" w:rsidP="006E23C3">
      <w:pPr>
        <w:pStyle w:val="Lijstalinea"/>
        <w:numPr>
          <w:ilvl w:val="0"/>
          <w:numId w:val="6"/>
        </w:numPr>
      </w:pPr>
      <w:r>
        <w:t xml:space="preserve">Dezelfde card werkt in meerdere tenants </w:t>
      </w:r>
    </w:p>
    <w:p w14:paraId="764C1541" w14:textId="3064C2AD" w:rsidR="006E23C3" w:rsidRDefault="006E23C3" w:rsidP="006E23C3">
      <w:pPr>
        <w:pStyle w:val="Lijstalinea"/>
        <w:numPr>
          <w:ilvl w:val="0"/>
          <w:numId w:val="6"/>
        </w:numPr>
      </w:pPr>
      <w:r>
        <w:t xml:space="preserve">Backend kan multi-tenant zijn </w:t>
      </w:r>
    </w:p>
    <w:p w14:paraId="55F53FC7" w14:textId="77777777" w:rsidR="006E23C3" w:rsidRDefault="006E23C3" w:rsidP="006E23C3"/>
    <w:p w14:paraId="17AF2C00" w14:textId="77777777" w:rsidR="006E23C3" w:rsidRDefault="006E23C3" w:rsidP="006E23C3"/>
    <w:p w14:paraId="15501F16" w14:textId="77777777" w:rsidR="006E23C3" w:rsidRDefault="006E23C3" w:rsidP="006E23C3"/>
    <w:p w14:paraId="52BC30F7" w14:textId="77777777" w:rsidR="006E23C3" w:rsidRDefault="006E23C3" w:rsidP="006E23C3"/>
    <w:p w14:paraId="5965041D" w14:textId="77777777" w:rsidR="006E23C3" w:rsidRDefault="006E23C3" w:rsidP="006E23C3"/>
    <w:p w14:paraId="62AA219D" w14:textId="26E6C102" w:rsidR="006E23C3" w:rsidRDefault="006E23C3" w:rsidP="006E23C3">
      <w:pPr>
        <w:rPr>
          <w:b/>
          <w:bCs/>
        </w:rPr>
      </w:pPr>
      <w:r>
        <w:rPr>
          <w:b/>
          <w:bCs/>
        </w:rPr>
        <w:lastRenderedPageBreak/>
        <w:t>Wat is beperkt of niet mogelijk in standard?</w:t>
      </w:r>
    </w:p>
    <w:p w14:paraId="46358602" w14:textId="77777777" w:rsidR="006E23C3" w:rsidRDefault="006E23C3" w:rsidP="006E23C3">
      <w:pPr>
        <w:rPr>
          <w:b/>
          <w:bCs/>
        </w:rPr>
      </w:pPr>
    </w:p>
    <w:p w14:paraId="142E30E5" w14:textId="3F8C16EC" w:rsidR="00E7154D" w:rsidRPr="00E7154D" w:rsidRDefault="00E7154D" w:rsidP="00E7154D">
      <w:pPr>
        <w:pStyle w:val="Lijstalinea"/>
        <w:numPr>
          <w:ilvl w:val="0"/>
          <w:numId w:val="8"/>
        </w:numPr>
      </w:pPr>
      <w:r>
        <w:rPr>
          <w:b/>
          <w:bCs/>
        </w:rPr>
        <w:t xml:space="preserve">Geen echte page-context of card-interactie </w:t>
      </w:r>
    </w:p>
    <w:p w14:paraId="5DB049B9" w14:textId="3A861F63" w:rsidR="00E7154D" w:rsidRDefault="00E7154D" w:rsidP="00E7154D">
      <w:r>
        <w:t xml:space="preserve">In standard </w:t>
      </w:r>
    </w:p>
    <w:p w14:paraId="285A4689" w14:textId="437E16E1" w:rsidR="00E7154D" w:rsidRDefault="006E1D94" w:rsidP="006E1D94">
      <w:pPr>
        <w:pStyle w:val="Lijstalinea"/>
        <w:numPr>
          <w:ilvl w:val="0"/>
          <w:numId w:val="6"/>
        </w:numPr>
      </w:pPr>
      <w:r>
        <w:t>Cards staan los van elkaar</w:t>
      </w:r>
    </w:p>
    <w:p w14:paraId="5FDA1494" w14:textId="3B92CA7F" w:rsidR="006E1D94" w:rsidRDefault="006E1D94" w:rsidP="006E1D94">
      <w:pPr>
        <w:pStyle w:val="Lijstalinea"/>
        <w:numPr>
          <w:ilvl w:val="0"/>
          <w:numId w:val="6"/>
        </w:numPr>
      </w:pPr>
      <w:r>
        <w:t xml:space="preserve">Geen page-level context </w:t>
      </w:r>
    </w:p>
    <w:p w14:paraId="61BF973A" w14:textId="7ED06B04" w:rsidR="006E1D94" w:rsidRDefault="006E1D94" w:rsidP="006E1D94">
      <w:pPr>
        <w:pStyle w:val="Lijstalinea"/>
        <w:numPr>
          <w:ilvl w:val="0"/>
          <w:numId w:val="6"/>
        </w:numPr>
        <w:rPr>
          <w:lang w:val="en-GB"/>
        </w:rPr>
      </w:pPr>
      <w:r w:rsidRPr="006E1D94">
        <w:rPr>
          <w:lang w:val="en-GB"/>
        </w:rPr>
        <w:t>Geen card-to-card i</w:t>
      </w:r>
      <w:r>
        <w:rPr>
          <w:lang w:val="en-GB"/>
        </w:rPr>
        <w:t xml:space="preserve">nteractie </w:t>
      </w:r>
    </w:p>
    <w:p w14:paraId="39DCE8CB" w14:textId="3FCF8822" w:rsidR="006E1D94" w:rsidRDefault="006E1D94" w:rsidP="006E1D94">
      <w:pPr>
        <w:pStyle w:val="Lijstalinea"/>
        <w:numPr>
          <w:ilvl w:val="0"/>
          <w:numId w:val="6"/>
        </w:numPr>
      </w:pPr>
      <w:r w:rsidRPr="006E1D94">
        <w:t>Geen dynamische filtering via a</w:t>
      </w:r>
      <w:r>
        <w:t xml:space="preserve">ndere cards </w:t>
      </w:r>
    </w:p>
    <w:p w14:paraId="63889F5A" w14:textId="60F11FE4" w:rsidR="006E1D94" w:rsidRDefault="00BD65B4" w:rsidP="00BD65B4">
      <w:r>
        <w:t>Elke card:</w:t>
      </w:r>
    </w:p>
    <w:p w14:paraId="3C2ECCF1" w14:textId="3AF09C83" w:rsidR="00BD65B4" w:rsidRDefault="00BD65B4" w:rsidP="00BD65B4">
      <w:pPr>
        <w:pStyle w:val="Lijstalinea"/>
        <w:numPr>
          <w:ilvl w:val="0"/>
          <w:numId w:val="6"/>
        </w:numPr>
      </w:pPr>
      <w:r>
        <w:t xml:space="preserve">Laadt zelfstandig </w:t>
      </w:r>
    </w:p>
    <w:p w14:paraId="1348BAE8" w14:textId="76012801" w:rsidR="00BD65B4" w:rsidRDefault="00BD65B4" w:rsidP="00BD65B4">
      <w:pPr>
        <w:pStyle w:val="Lijstalinea"/>
        <w:numPr>
          <w:ilvl w:val="0"/>
          <w:numId w:val="6"/>
        </w:numPr>
      </w:pPr>
      <w:r>
        <w:t xml:space="preserve">Kent geen andere cards op de pagina </w:t>
      </w:r>
    </w:p>
    <w:p w14:paraId="4E42E67C" w14:textId="77777777" w:rsidR="00BD65B4" w:rsidRDefault="00BD65B4" w:rsidP="00BD65B4"/>
    <w:p w14:paraId="04A62C61" w14:textId="10E4769F" w:rsidR="00BD65B4" w:rsidRPr="00BD65B4" w:rsidRDefault="00BD65B4" w:rsidP="00BD65B4">
      <w:pPr>
        <w:pStyle w:val="Lijstalinea"/>
        <w:numPr>
          <w:ilvl w:val="0"/>
          <w:numId w:val="8"/>
        </w:numPr>
      </w:pPr>
      <w:r>
        <w:rPr>
          <w:b/>
          <w:bCs/>
        </w:rPr>
        <w:t xml:space="preserve">Beperkte configuratie per usage </w:t>
      </w:r>
    </w:p>
    <w:p w14:paraId="5F1CA1B7" w14:textId="4206F48C" w:rsidR="00BD65B4" w:rsidRDefault="00BD65B4" w:rsidP="00BD65B4">
      <w:r>
        <w:t>In Standard:</w:t>
      </w:r>
    </w:p>
    <w:p w14:paraId="7E5B8109" w14:textId="6C7AB6B4" w:rsidR="00BD65B4" w:rsidRDefault="00BD65B4" w:rsidP="00BD65B4">
      <w:pPr>
        <w:pStyle w:val="Lijstalinea"/>
        <w:numPr>
          <w:ilvl w:val="0"/>
          <w:numId w:val="6"/>
        </w:numPr>
      </w:pPr>
      <w:r>
        <w:t xml:space="preserve">Configuratie zit vooral vast in de card </w:t>
      </w:r>
    </w:p>
    <w:p w14:paraId="74E8E450" w14:textId="4CF4DEC8" w:rsidR="00BD65B4" w:rsidRDefault="00BD65B4" w:rsidP="00BD65B4">
      <w:pPr>
        <w:pStyle w:val="Lijstalinea"/>
        <w:numPr>
          <w:ilvl w:val="0"/>
          <w:numId w:val="6"/>
        </w:numPr>
      </w:pPr>
      <w:r>
        <w:t xml:space="preserve">Moeilijk om gedrag te wijzigen per pagina </w:t>
      </w:r>
    </w:p>
    <w:p w14:paraId="29226768" w14:textId="27752A41" w:rsidR="00BD65B4" w:rsidRDefault="00BD65B4" w:rsidP="00BD65B4">
      <w:pPr>
        <w:pStyle w:val="Lijstalinea"/>
        <w:numPr>
          <w:ilvl w:val="0"/>
          <w:numId w:val="6"/>
        </w:numPr>
      </w:pPr>
      <w:r>
        <w:t>Weinig herbruikbaarheid met variable gedrag</w:t>
      </w:r>
    </w:p>
    <w:p w14:paraId="1916FE5B" w14:textId="003F1479" w:rsidR="00BD65B4" w:rsidRDefault="00427476" w:rsidP="00427476">
      <w:r>
        <w:t xml:space="preserve">Zelfde card = zelfde gedrag </w:t>
      </w:r>
    </w:p>
    <w:p w14:paraId="507EBFCC" w14:textId="77777777" w:rsidR="001550E9" w:rsidRDefault="001550E9" w:rsidP="00427476"/>
    <w:p w14:paraId="42B01707" w14:textId="063B27A7" w:rsidR="001550E9" w:rsidRDefault="001550E9" w:rsidP="00427476">
      <w:pPr>
        <w:rPr>
          <w:b/>
          <w:bCs/>
        </w:rPr>
      </w:pPr>
      <w:r>
        <w:rPr>
          <w:b/>
          <w:bCs/>
        </w:rPr>
        <w:t xml:space="preserve">Wat kan alleen in Advanced Edition </w:t>
      </w:r>
    </w:p>
    <w:p w14:paraId="3B1568D0" w14:textId="77777777" w:rsidR="001550E9" w:rsidRDefault="001550E9" w:rsidP="00427476"/>
    <w:p w14:paraId="4A0A75A3" w14:textId="33E3E69F" w:rsidR="001550E9" w:rsidRPr="001550E9" w:rsidRDefault="001550E9" w:rsidP="001550E9">
      <w:pPr>
        <w:pStyle w:val="Lijstalinea"/>
        <w:numPr>
          <w:ilvl w:val="0"/>
          <w:numId w:val="9"/>
        </w:numPr>
      </w:pPr>
      <w:r>
        <w:rPr>
          <w:b/>
          <w:bCs/>
        </w:rPr>
        <w:t xml:space="preserve">Page context &amp; dynamische parameters </w:t>
      </w:r>
    </w:p>
    <w:p w14:paraId="7F24F42B" w14:textId="624DAEEB" w:rsidR="001550E9" w:rsidRDefault="001550E9" w:rsidP="001550E9">
      <w:r>
        <w:t>In advanced:</w:t>
      </w:r>
    </w:p>
    <w:p w14:paraId="7D08404C" w14:textId="79617718" w:rsidR="001550E9" w:rsidRDefault="001550E9" w:rsidP="001550E9">
      <w:pPr>
        <w:pStyle w:val="Lijstalinea"/>
        <w:numPr>
          <w:ilvl w:val="0"/>
          <w:numId w:val="6"/>
        </w:numPr>
      </w:pPr>
      <w:r>
        <w:t xml:space="preserve">Page-context </w:t>
      </w:r>
      <w:r w:rsidR="002770A5">
        <w:t xml:space="preserve">gebruiken </w:t>
      </w:r>
    </w:p>
    <w:p w14:paraId="735C68B7" w14:textId="2B2FEBDE" w:rsidR="002770A5" w:rsidRDefault="002770A5" w:rsidP="001550E9">
      <w:pPr>
        <w:pStyle w:val="Lijstalinea"/>
        <w:numPr>
          <w:ilvl w:val="0"/>
          <w:numId w:val="6"/>
        </w:numPr>
      </w:pPr>
      <w:r>
        <w:t>Parameters ontvangen van de workpage</w:t>
      </w:r>
    </w:p>
    <w:p w14:paraId="6D2327BE" w14:textId="03B78A6A" w:rsidR="002770A5" w:rsidRDefault="002770A5" w:rsidP="001550E9">
      <w:pPr>
        <w:pStyle w:val="Lijstalinea"/>
        <w:numPr>
          <w:ilvl w:val="0"/>
          <w:numId w:val="6"/>
        </w:numPr>
      </w:pPr>
      <w:r>
        <w:t xml:space="preserve">Reageren op contextwijzigingen </w:t>
      </w:r>
    </w:p>
    <w:p w14:paraId="13E11988" w14:textId="77777777" w:rsidR="002770A5" w:rsidRDefault="002770A5" w:rsidP="002770A5"/>
    <w:p w14:paraId="6541A2CD" w14:textId="77777777" w:rsidR="002770A5" w:rsidRDefault="002770A5" w:rsidP="002770A5"/>
    <w:p w14:paraId="49D9CFC3" w14:textId="77777777" w:rsidR="002770A5" w:rsidRDefault="002770A5" w:rsidP="002770A5"/>
    <w:p w14:paraId="72F7B59F" w14:textId="77777777" w:rsidR="002770A5" w:rsidRDefault="002770A5" w:rsidP="002770A5"/>
    <w:p w14:paraId="1DB5287B" w14:textId="77777777" w:rsidR="002770A5" w:rsidRDefault="002770A5" w:rsidP="002770A5"/>
    <w:p w14:paraId="01D32ECC" w14:textId="66193AAB" w:rsidR="002770A5" w:rsidRPr="002770A5" w:rsidRDefault="002770A5" w:rsidP="002770A5">
      <w:pPr>
        <w:pStyle w:val="Lijstalinea"/>
        <w:numPr>
          <w:ilvl w:val="0"/>
          <w:numId w:val="9"/>
        </w:numPr>
      </w:pPr>
      <w:r>
        <w:rPr>
          <w:b/>
          <w:bCs/>
        </w:rPr>
        <w:lastRenderedPageBreak/>
        <w:t xml:space="preserve">Card-to-card interaction </w:t>
      </w:r>
    </w:p>
    <w:p w14:paraId="41F25DCD" w14:textId="417AC6CA" w:rsidR="002770A5" w:rsidRDefault="002770A5" w:rsidP="002770A5">
      <w:r>
        <w:t>Advanced ondersteund:</w:t>
      </w:r>
    </w:p>
    <w:p w14:paraId="275D5BD9" w14:textId="52C33A40" w:rsidR="002770A5" w:rsidRDefault="002770A5" w:rsidP="002770A5">
      <w:pPr>
        <w:pStyle w:val="Lijstalinea"/>
        <w:numPr>
          <w:ilvl w:val="0"/>
          <w:numId w:val="6"/>
        </w:numPr>
      </w:pPr>
      <w:r>
        <w:t>Filter cards</w:t>
      </w:r>
    </w:p>
    <w:p w14:paraId="296882EB" w14:textId="0EEC006C" w:rsidR="002770A5" w:rsidRDefault="002770A5" w:rsidP="002770A5">
      <w:pPr>
        <w:pStyle w:val="Lijstalinea"/>
        <w:numPr>
          <w:ilvl w:val="0"/>
          <w:numId w:val="6"/>
        </w:numPr>
      </w:pPr>
      <w:r>
        <w:t>Selector cards</w:t>
      </w:r>
    </w:p>
    <w:p w14:paraId="315E9336" w14:textId="0C67342F" w:rsidR="002770A5" w:rsidRDefault="002770A5" w:rsidP="002770A5">
      <w:pPr>
        <w:pStyle w:val="Lijstalinea"/>
        <w:numPr>
          <w:ilvl w:val="0"/>
          <w:numId w:val="6"/>
        </w:numPr>
      </w:pPr>
      <w:r>
        <w:t>Anal</w:t>
      </w:r>
      <w:r w:rsidR="000444D6">
        <w:t xml:space="preserve">ytische kaarten die reageren op selectie </w:t>
      </w:r>
    </w:p>
    <w:p w14:paraId="1B6C1BB2" w14:textId="1B07E920" w:rsidR="000444D6" w:rsidRDefault="000444D6" w:rsidP="002770A5">
      <w:pPr>
        <w:pStyle w:val="Lijstalinea"/>
        <w:numPr>
          <w:ilvl w:val="0"/>
          <w:numId w:val="6"/>
        </w:numPr>
      </w:pPr>
      <w:r>
        <w:t xml:space="preserve">Master-detail gedrag </w:t>
      </w:r>
    </w:p>
    <w:p w14:paraId="7408D271" w14:textId="77777777" w:rsidR="000444D6" w:rsidRDefault="000444D6" w:rsidP="000444D6"/>
    <w:p w14:paraId="6978F375" w14:textId="21728475" w:rsidR="000444D6" w:rsidRPr="000444D6" w:rsidRDefault="000444D6" w:rsidP="000444D6">
      <w:pPr>
        <w:pStyle w:val="Lijstalinea"/>
        <w:numPr>
          <w:ilvl w:val="0"/>
          <w:numId w:val="9"/>
        </w:numPr>
      </w:pPr>
      <w:r>
        <w:rPr>
          <w:b/>
          <w:bCs/>
        </w:rPr>
        <w:t xml:space="preserve">Dynamische configuratie per gebruik </w:t>
      </w:r>
    </w:p>
    <w:p w14:paraId="415B07A9" w14:textId="3D9CF93E" w:rsidR="000444D6" w:rsidRDefault="000444D6" w:rsidP="000444D6">
      <w:r>
        <w:t>In advanced:</w:t>
      </w:r>
    </w:p>
    <w:p w14:paraId="47A08A4D" w14:textId="3B080937" w:rsidR="000444D6" w:rsidRDefault="000444D6" w:rsidP="000444D6">
      <w:pPr>
        <w:pStyle w:val="Lijstalinea"/>
        <w:numPr>
          <w:ilvl w:val="0"/>
          <w:numId w:val="6"/>
        </w:numPr>
      </w:pPr>
      <w:r>
        <w:t xml:space="preserve">Één card </w:t>
      </w:r>
    </w:p>
    <w:p w14:paraId="1289F216" w14:textId="4C064CD5" w:rsidR="000444D6" w:rsidRDefault="000444D6" w:rsidP="000444D6">
      <w:pPr>
        <w:pStyle w:val="Lijstalinea"/>
        <w:numPr>
          <w:ilvl w:val="0"/>
          <w:numId w:val="6"/>
        </w:numPr>
      </w:pPr>
      <w:r>
        <w:t>Meerdere gebruiksscenario’s</w:t>
      </w:r>
    </w:p>
    <w:p w14:paraId="298D9F90" w14:textId="247B7558" w:rsidR="000444D6" w:rsidRDefault="000444D6" w:rsidP="000444D6">
      <w:pPr>
        <w:pStyle w:val="Lijstalinea"/>
        <w:numPr>
          <w:ilvl w:val="0"/>
          <w:numId w:val="6"/>
        </w:numPr>
      </w:pPr>
      <w:r>
        <w:t xml:space="preserve">Andere parameters per page </w:t>
      </w:r>
    </w:p>
    <w:p w14:paraId="1C18DD69" w14:textId="21F96990" w:rsidR="000444D6" w:rsidRDefault="000444D6" w:rsidP="000444D6">
      <w:pPr>
        <w:pStyle w:val="Lijstalinea"/>
        <w:numPr>
          <w:ilvl w:val="0"/>
          <w:numId w:val="6"/>
        </w:numPr>
      </w:pPr>
      <w:r>
        <w:t>Ander gedrag per site</w:t>
      </w:r>
    </w:p>
    <w:p w14:paraId="3638F3C2" w14:textId="77777777" w:rsidR="000444D6" w:rsidRDefault="000444D6" w:rsidP="000444D6"/>
    <w:p w14:paraId="0FD64DCF" w14:textId="01361A0D" w:rsidR="000444D6" w:rsidRPr="000444D6" w:rsidRDefault="000444D6" w:rsidP="000444D6">
      <w:pPr>
        <w:pStyle w:val="Lijstalinea"/>
        <w:numPr>
          <w:ilvl w:val="0"/>
          <w:numId w:val="9"/>
        </w:numPr>
      </w:pPr>
      <w:r>
        <w:rPr>
          <w:b/>
          <w:bCs/>
        </w:rPr>
        <w:t xml:space="preserve">Standalone card lifecycle </w:t>
      </w:r>
    </w:p>
    <w:p w14:paraId="68077F11" w14:textId="5F79574A" w:rsidR="000444D6" w:rsidRDefault="000444D6" w:rsidP="000444D6">
      <w:r>
        <w:t>Advanced biedt:</w:t>
      </w:r>
    </w:p>
    <w:p w14:paraId="75F51EA0" w14:textId="2F7E124D" w:rsidR="000444D6" w:rsidRDefault="001B0F5A" w:rsidP="000444D6">
      <w:pPr>
        <w:pStyle w:val="Lijstalinea"/>
        <w:numPr>
          <w:ilvl w:val="0"/>
          <w:numId w:val="6"/>
        </w:numPr>
      </w:pPr>
      <w:r>
        <w:t xml:space="preserve">Centrale UI integration registry </w:t>
      </w:r>
    </w:p>
    <w:p w14:paraId="588249F7" w14:textId="4CCF3B8D" w:rsidR="001B0F5A" w:rsidRDefault="001B0F5A" w:rsidP="000444D6">
      <w:pPr>
        <w:pStyle w:val="Lijstalinea"/>
        <w:numPr>
          <w:ilvl w:val="0"/>
          <w:numId w:val="6"/>
        </w:numPr>
      </w:pPr>
      <w:r>
        <w:t xml:space="preserve">Cards los beheren </w:t>
      </w:r>
    </w:p>
    <w:p w14:paraId="57129546" w14:textId="15736B94" w:rsidR="001B0F5A" w:rsidRDefault="001B0F5A" w:rsidP="000444D6">
      <w:pPr>
        <w:pStyle w:val="Lijstalinea"/>
        <w:numPr>
          <w:ilvl w:val="0"/>
          <w:numId w:val="6"/>
        </w:numPr>
      </w:pPr>
      <w:r>
        <w:t xml:space="preserve">Cards los configureren </w:t>
      </w:r>
    </w:p>
    <w:p w14:paraId="05810AD0" w14:textId="5FF94A5E" w:rsidR="001B0F5A" w:rsidRDefault="001B0F5A" w:rsidP="000444D6">
      <w:pPr>
        <w:pStyle w:val="Lijstalinea"/>
        <w:numPr>
          <w:ilvl w:val="0"/>
          <w:numId w:val="6"/>
        </w:numPr>
      </w:pPr>
      <w:r>
        <w:t>Cards hergebruiken in meerdere sites</w:t>
      </w:r>
    </w:p>
    <w:p w14:paraId="1BD00FD6" w14:textId="77777777" w:rsidR="00952126" w:rsidRDefault="00952126" w:rsidP="001B0F5A"/>
    <w:p w14:paraId="48617DA9" w14:textId="77777777" w:rsidR="00952126" w:rsidRDefault="00952126" w:rsidP="001B0F5A"/>
    <w:p w14:paraId="338D4C6F" w14:textId="77777777" w:rsidR="00952126" w:rsidRDefault="00952126" w:rsidP="001B0F5A"/>
    <w:p w14:paraId="54FB8C65" w14:textId="77777777" w:rsidR="00952126" w:rsidRDefault="00952126" w:rsidP="001B0F5A"/>
    <w:p w14:paraId="7EFB31CD" w14:textId="77777777" w:rsidR="00952126" w:rsidRDefault="00952126" w:rsidP="001B0F5A"/>
    <w:p w14:paraId="2A4C6BCA" w14:textId="77777777" w:rsidR="00952126" w:rsidRDefault="00952126" w:rsidP="001B0F5A"/>
    <w:p w14:paraId="53FA1DAA" w14:textId="77777777" w:rsidR="00952126" w:rsidRDefault="00952126" w:rsidP="001B0F5A"/>
    <w:p w14:paraId="65EE9FED" w14:textId="77777777" w:rsidR="00952126" w:rsidRDefault="00952126" w:rsidP="001B0F5A"/>
    <w:p w14:paraId="04110685" w14:textId="77777777" w:rsidR="00952126" w:rsidRDefault="00952126" w:rsidP="001B0F5A"/>
    <w:p w14:paraId="0A08184F" w14:textId="77777777" w:rsidR="00952126" w:rsidRDefault="00952126" w:rsidP="001B0F5A"/>
    <w:p w14:paraId="1BDE10B2" w14:textId="77777777" w:rsidR="00952126" w:rsidRDefault="00952126" w:rsidP="001B0F5A"/>
    <w:p w14:paraId="17E3D78C" w14:textId="7729E6BD" w:rsidR="00952126" w:rsidRDefault="00952126" w:rsidP="001B0F5A">
      <w:pPr>
        <w:rPr>
          <w:b/>
          <w:bCs/>
        </w:rPr>
      </w:pPr>
      <w:r>
        <w:rPr>
          <w:b/>
          <w:bCs/>
        </w:rPr>
        <w:lastRenderedPageBreak/>
        <w:t xml:space="preserve">Samenvattend overzicht </w:t>
      </w:r>
    </w:p>
    <w:p w14:paraId="358E9EC2" w14:textId="77777777" w:rsidR="00952126" w:rsidRDefault="00952126" w:rsidP="001B0F5A">
      <w:pPr>
        <w:rPr>
          <w:b/>
          <w:bCs/>
        </w:rPr>
      </w:pPr>
    </w:p>
    <w:tbl>
      <w:tblPr>
        <w:tblW w:w="78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1625"/>
        <w:gridCol w:w="1445"/>
      </w:tblGrid>
      <w:tr w:rsidR="00952126" w:rsidRPr="00952126" w14:paraId="066032EA" w14:textId="77777777" w:rsidTr="00952126">
        <w:trPr>
          <w:trHeight w:val="48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14A44" w14:textId="77777777" w:rsidR="00952126" w:rsidRPr="00952126" w:rsidRDefault="00952126" w:rsidP="00952126">
            <w:r w:rsidRPr="00952126">
              <w:t>Dynamische mogelijkheid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7AFFCC" w14:textId="77777777" w:rsidR="00952126" w:rsidRPr="00952126" w:rsidRDefault="00952126" w:rsidP="00952126">
            <w:r w:rsidRPr="00952126"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420EE" w14:textId="77777777" w:rsidR="00952126" w:rsidRPr="00952126" w:rsidRDefault="00952126" w:rsidP="00952126">
            <w:r w:rsidRPr="00952126">
              <w:t>Advanced</w:t>
            </w:r>
          </w:p>
        </w:tc>
      </w:tr>
      <w:tr w:rsidR="00952126" w:rsidRPr="00952126" w14:paraId="7810F983" w14:textId="77777777" w:rsidTr="00952126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DF66D" w14:textId="77777777" w:rsidR="00952126" w:rsidRPr="00952126" w:rsidRDefault="00952126" w:rsidP="00952126">
            <w:r w:rsidRPr="00952126">
              <w:t>Data ophalen via 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38F02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230A5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7DF10550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1130C" w14:textId="77777777" w:rsidR="00952126" w:rsidRPr="00952126" w:rsidRDefault="00952126" w:rsidP="00952126">
            <w:pPr>
              <w:rPr>
                <w:lang w:val="en-GB"/>
              </w:rPr>
            </w:pPr>
            <w:r w:rsidRPr="00952126">
              <w:rPr>
                <w:lang w:val="en-GB"/>
              </w:rPr>
              <w:t>User</w:t>
            </w:r>
            <w:r w:rsidRPr="00952126">
              <w:rPr>
                <w:lang w:val="en-GB"/>
              </w:rPr>
              <w:noBreakHyphen/>
              <w:t>specifieke data (token</w:t>
            </w:r>
            <w:r w:rsidRPr="00952126">
              <w:rPr>
                <w:lang w:val="en-GB"/>
              </w:rPr>
              <w:noBreakHyphen/>
              <w:t>based)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481F5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A8299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22617ED7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5D72F" w14:textId="77777777" w:rsidR="00952126" w:rsidRPr="00952126" w:rsidRDefault="00952126" w:rsidP="00952126">
            <w:r w:rsidRPr="00952126">
              <w:t>Expression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CE923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8ACFE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7AB04757" w14:textId="77777777" w:rsidTr="00952126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BCD9C" w14:textId="77777777" w:rsidR="00952126" w:rsidRPr="00952126" w:rsidRDefault="00952126" w:rsidP="00952126">
            <w:r w:rsidRPr="00952126">
              <w:t>Destinations per tenant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B826F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7AEF8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5F9FC4C2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DE058" w14:textId="77777777" w:rsidR="00952126" w:rsidRPr="00952126" w:rsidRDefault="00952126" w:rsidP="00952126">
            <w:r w:rsidRPr="00952126">
              <w:t>Page context gebruiken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48708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0970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60E149B2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C33BA" w14:textId="77777777" w:rsidR="00952126" w:rsidRPr="00952126" w:rsidRDefault="00952126" w:rsidP="00952126">
            <w:r w:rsidRPr="00952126">
              <w:t>Card</w:t>
            </w:r>
            <w:r w:rsidRPr="00952126">
              <w:noBreakHyphen/>
              <w:t>to</w:t>
            </w:r>
            <w:r w:rsidRPr="00952126">
              <w:noBreakHyphen/>
              <w:t>card interactie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91399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1DB27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2B83C623" w14:textId="77777777" w:rsidTr="00952126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52C66" w14:textId="77777777" w:rsidR="00952126" w:rsidRPr="00952126" w:rsidRDefault="00952126" w:rsidP="00952126">
            <w:r w:rsidRPr="00952126">
              <w:t>Dynamische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50CC3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76829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4C5B571A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4ED00" w14:textId="77777777" w:rsidR="00952126" w:rsidRPr="00952126" w:rsidRDefault="00952126" w:rsidP="00952126">
            <w:r w:rsidRPr="00952126">
              <w:t>Hergebruik met variabel gedrag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5135C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47BBA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5C74752E" w14:textId="77777777" w:rsidTr="00952126">
        <w:trPr>
          <w:trHeight w:val="5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953B0" w14:textId="77777777" w:rsidR="00952126" w:rsidRPr="00952126" w:rsidRDefault="00952126" w:rsidP="00952126">
            <w:r w:rsidRPr="00952126">
              <w:t>Context</w:t>
            </w:r>
            <w:r w:rsidRPr="00952126">
              <w:noBreakHyphen/>
              <w:t>aware navigatie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C7F93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6EED0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  <w:tr w:rsidR="00952126" w:rsidRPr="00952126" w14:paraId="1B536AE8" w14:textId="77777777" w:rsidTr="00952126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05AD2" w14:textId="77777777" w:rsidR="00952126" w:rsidRPr="00952126" w:rsidRDefault="00952126" w:rsidP="00952126">
            <w:r w:rsidRPr="00952126">
              <w:t>Standalone configuratie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926D2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⚠️</w:t>
            </w:r>
            <w:r w:rsidRPr="00952126">
              <w:t xml:space="preserve"> Beperkt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31BEF" w14:textId="77777777" w:rsidR="00952126" w:rsidRPr="00952126" w:rsidRDefault="00952126" w:rsidP="00952126">
            <w:r w:rsidRPr="00952126">
              <w:rPr>
                <w:rFonts w:ascii="Segoe UI Emoji" w:hAnsi="Segoe UI Emoji" w:cs="Segoe UI Emoji"/>
              </w:rPr>
              <w:t>✅</w:t>
            </w:r>
          </w:p>
        </w:tc>
      </w:tr>
    </w:tbl>
    <w:p w14:paraId="6A43F2E2" w14:textId="77777777" w:rsidR="00952126" w:rsidRPr="00952126" w:rsidRDefault="00952126" w:rsidP="001B0F5A">
      <w:pPr>
        <w:rPr>
          <w:b/>
          <w:bCs/>
        </w:rPr>
      </w:pPr>
    </w:p>
    <w:p w14:paraId="133D11FA" w14:textId="77777777" w:rsidR="004A673C" w:rsidRPr="006E1D94" w:rsidRDefault="004A673C" w:rsidP="00397009"/>
    <w:p w14:paraId="57272AB8" w14:textId="0C8F5245" w:rsidR="00654BDC" w:rsidRDefault="00BD320F" w:rsidP="00654BDC">
      <w:pPr>
        <w:rPr>
          <w:b/>
          <w:bCs/>
        </w:rPr>
      </w:pPr>
      <w:r>
        <w:rPr>
          <w:b/>
          <w:bCs/>
        </w:rPr>
        <w:t>Conclusie:</w:t>
      </w:r>
    </w:p>
    <w:p w14:paraId="37DFAC3D" w14:textId="33C0DE42" w:rsidR="00BD320F" w:rsidRDefault="00BD320F" w:rsidP="00654BDC">
      <w:r>
        <w:t>Data ophalen uit een database kan zowel in Standard en Advanced.</w:t>
      </w:r>
    </w:p>
    <w:p w14:paraId="77DFFC7A" w14:textId="1F33127B" w:rsidR="00BD320F" w:rsidRPr="00BD320F" w:rsidRDefault="00BD320F" w:rsidP="00654BDC">
      <w:r w:rsidRPr="00BD320F">
        <w:t>Echte dynamische configuratie (context, interactie, parameters) kan al</w:t>
      </w:r>
      <w:r>
        <w:t>leen in Advanced.</w:t>
      </w:r>
    </w:p>
    <w:p w14:paraId="26ABC0BB" w14:textId="77777777" w:rsidR="00654BDC" w:rsidRPr="00BD320F" w:rsidRDefault="00654BDC" w:rsidP="00654BDC"/>
    <w:p w14:paraId="712D9DD4" w14:textId="77777777" w:rsidR="00654BDC" w:rsidRPr="00BD320F" w:rsidRDefault="00654BDC" w:rsidP="00654BDC"/>
    <w:p w14:paraId="0D8F31D8" w14:textId="0FBF781B" w:rsidR="007F038E" w:rsidRPr="00BD320F" w:rsidRDefault="00F27E78" w:rsidP="007B1211">
      <w:r w:rsidRPr="00BD320F">
        <w:t xml:space="preserve"> </w:t>
      </w:r>
    </w:p>
    <w:sectPr w:rsidR="007F038E" w:rsidRPr="00BD3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5D43"/>
    <w:multiLevelType w:val="hybridMultilevel"/>
    <w:tmpl w:val="BA26DBCA"/>
    <w:lvl w:ilvl="0" w:tplc="E022FB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9348E"/>
    <w:multiLevelType w:val="multilevel"/>
    <w:tmpl w:val="E20C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A2A5C"/>
    <w:multiLevelType w:val="hybridMultilevel"/>
    <w:tmpl w:val="3D58BBD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97C31"/>
    <w:multiLevelType w:val="hybridMultilevel"/>
    <w:tmpl w:val="D47C2AC8"/>
    <w:lvl w:ilvl="0" w:tplc="C7D60B7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322E2"/>
    <w:multiLevelType w:val="multilevel"/>
    <w:tmpl w:val="D7D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A34F7"/>
    <w:multiLevelType w:val="hybridMultilevel"/>
    <w:tmpl w:val="12B03D6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E625F"/>
    <w:multiLevelType w:val="hybridMultilevel"/>
    <w:tmpl w:val="2AB27CC0"/>
    <w:lvl w:ilvl="0" w:tplc="5E02E42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238CB"/>
    <w:multiLevelType w:val="hybridMultilevel"/>
    <w:tmpl w:val="FA90F15C"/>
    <w:lvl w:ilvl="0" w:tplc="E83CC3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74FCB"/>
    <w:multiLevelType w:val="hybridMultilevel"/>
    <w:tmpl w:val="A39074E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913517">
    <w:abstractNumId w:val="3"/>
  </w:num>
  <w:num w:numId="2" w16cid:durableId="935283561">
    <w:abstractNumId w:val="6"/>
  </w:num>
  <w:num w:numId="3" w16cid:durableId="695883958">
    <w:abstractNumId w:val="7"/>
  </w:num>
  <w:num w:numId="4" w16cid:durableId="1602496599">
    <w:abstractNumId w:val="1"/>
  </w:num>
  <w:num w:numId="5" w16cid:durableId="1219131045">
    <w:abstractNumId w:val="4"/>
  </w:num>
  <w:num w:numId="6" w16cid:durableId="1824468443">
    <w:abstractNumId w:val="0"/>
  </w:num>
  <w:num w:numId="7" w16cid:durableId="1010378359">
    <w:abstractNumId w:val="8"/>
  </w:num>
  <w:num w:numId="8" w16cid:durableId="185869907">
    <w:abstractNumId w:val="5"/>
  </w:num>
  <w:num w:numId="9" w16cid:durableId="785927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91"/>
    <w:rsid w:val="00001E91"/>
    <w:rsid w:val="000444D6"/>
    <w:rsid w:val="0008670A"/>
    <w:rsid w:val="00110C88"/>
    <w:rsid w:val="00132FE4"/>
    <w:rsid w:val="001550E9"/>
    <w:rsid w:val="001B0F5A"/>
    <w:rsid w:val="001D1585"/>
    <w:rsid w:val="002061E3"/>
    <w:rsid w:val="00236262"/>
    <w:rsid w:val="0024010C"/>
    <w:rsid w:val="0026618E"/>
    <w:rsid w:val="002701D8"/>
    <w:rsid w:val="002770A5"/>
    <w:rsid w:val="003412CC"/>
    <w:rsid w:val="00397009"/>
    <w:rsid w:val="003C258A"/>
    <w:rsid w:val="003C2BCD"/>
    <w:rsid w:val="003D0CD3"/>
    <w:rsid w:val="00427476"/>
    <w:rsid w:val="00464729"/>
    <w:rsid w:val="00477B89"/>
    <w:rsid w:val="00484FFE"/>
    <w:rsid w:val="004A673C"/>
    <w:rsid w:val="004B79F1"/>
    <w:rsid w:val="005D6114"/>
    <w:rsid w:val="00654BDC"/>
    <w:rsid w:val="00661F00"/>
    <w:rsid w:val="006E1D94"/>
    <w:rsid w:val="006E23C3"/>
    <w:rsid w:val="00723ED7"/>
    <w:rsid w:val="007A0A1E"/>
    <w:rsid w:val="007B1211"/>
    <w:rsid w:val="007C04FB"/>
    <w:rsid w:val="007D5E52"/>
    <w:rsid w:val="007F038E"/>
    <w:rsid w:val="007F533F"/>
    <w:rsid w:val="00831151"/>
    <w:rsid w:val="0083491D"/>
    <w:rsid w:val="00850C23"/>
    <w:rsid w:val="00867F7C"/>
    <w:rsid w:val="008974E1"/>
    <w:rsid w:val="00952126"/>
    <w:rsid w:val="009D389C"/>
    <w:rsid w:val="00AE3AB7"/>
    <w:rsid w:val="00B64CF4"/>
    <w:rsid w:val="00B84AC2"/>
    <w:rsid w:val="00BA2340"/>
    <w:rsid w:val="00BD320F"/>
    <w:rsid w:val="00BD65B4"/>
    <w:rsid w:val="00C21491"/>
    <w:rsid w:val="00CA4875"/>
    <w:rsid w:val="00CF0F9A"/>
    <w:rsid w:val="00D66DF9"/>
    <w:rsid w:val="00D732BF"/>
    <w:rsid w:val="00D8522D"/>
    <w:rsid w:val="00E7154D"/>
    <w:rsid w:val="00F27E78"/>
    <w:rsid w:val="00F9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C6FD8"/>
  <w15:chartTrackingRefBased/>
  <w15:docId w15:val="{CF428F74-37CD-481F-B998-01BE57A0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2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2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2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149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149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149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149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149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1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149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149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149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149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1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8522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85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54</cp:revision>
  <dcterms:created xsi:type="dcterms:W3CDTF">2026-02-19T14:58:00Z</dcterms:created>
  <dcterms:modified xsi:type="dcterms:W3CDTF">2026-04-15T08:38:00Z</dcterms:modified>
</cp:coreProperties>
</file>