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A08" w14:textId="49F3712A" w:rsidR="002C6E7B" w:rsidRPr="002C6E7B" w:rsidRDefault="0028798E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</w:t>
      </w:r>
      <w:r w:rsidR="002C6E7B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ropuestas de </w:t>
      </w:r>
      <w:proofErr w:type="spellStart"/>
      <w:r w:rsidR="002C6E7B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PI</w:t>
      </w:r>
      <w:r w:rsidR="002C6E7B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's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:</w:t>
      </w:r>
    </w:p>
    <w:p w14:paraId="4B7E56D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48D67051" w14:textId="22266D7D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KPI_01: </w:t>
      </w:r>
      <w:r w:rsidR="0028798E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Proporción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Mujeres aceptadas</w:t>
      </w:r>
      <w:r w:rsidR="00FF761C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.</w:t>
      </w:r>
    </w:p>
    <w:p w14:paraId="659FA7B8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 hay una diversidad representativa en el sexo. </w:t>
      </w:r>
    </w:p>
    <w:p w14:paraId="38F224F2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3C802F5B" w14:textId="0343647B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KPI_02: Proporción estudiantes extranjeros y nacionales</w:t>
      </w:r>
      <w:r w:rsidR="00FF761C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.</w:t>
      </w:r>
    </w:p>
    <w:p w14:paraId="1CA58EED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aceptados y aspirantes es similar en la población de aplicantes extranjeros.</w:t>
      </w:r>
    </w:p>
    <w:p w14:paraId="1668DDE9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dividir la proporción original de estudiantes extranjeros entre la proporción de aceptados. Mientras más cercano sea a 1 este valor, mejor.</w:t>
      </w:r>
    </w:p>
    <w:p w14:paraId="5015F5E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7586A874" w14:textId="3AB0F2A3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KPI_03: </w:t>
      </w:r>
      <w:r w:rsidR="004100EE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Serie de tiempo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promedios </w:t>
      </w:r>
      <w:r w:rsidR="004100EE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de Licenciatura 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entre aspirantes y aceptados</w:t>
      </w:r>
      <w:r w:rsidR="004100EE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.</w:t>
      </w:r>
    </w:p>
    <w:p w14:paraId="49F963AD" w14:textId="6E5D3403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Verificar si, en efecto, el promedio de los aceptados es mayor que el promedio de todos </w:t>
      </w:r>
      <w:r w:rsidR="0028798E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los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aspirantes.</w:t>
      </w:r>
    </w:p>
    <w:p w14:paraId="7F71AF4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Para calcular este KPI, se deberá calcular la diferencia entre la media del promedio de los aspirantes y la media del promedio de los estudiantes aceptados. Mientras más grande la diferencia calculada, mejor será la puntuación.</w:t>
      </w:r>
    </w:p>
    <w:p w14:paraId="475EF37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    </w:t>
      </w:r>
    </w:p>
    <w:p w14:paraId="20AE0135" w14:textId="4B727350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KPI_04: </w:t>
      </w:r>
      <w:r w:rsidR="0028798E"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Proporción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de edades de aspirantes y aceptados</w:t>
      </w:r>
      <w:r w:rsidR="00FF761C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.</w:t>
      </w:r>
    </w:p>
    <w:p w14:paraId="4E7108D9" w14:textId="00BE997D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Verificar si la proporción de edades de los aplicantes aceptados es representa a la población de aspirantes</w:t>
      </w:r>
      <w:r w:rsidR="00FF761C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.</w:t>
      </w:r>
    </w:p>
    <w:p w14:paraId="616D4851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Las edades se clasificaron utilizando rangos de tamaño cinco, esto es, de 20 a 25 años, de 25 a 30, y así sucesivamente hasta el rango 55 a 60. Así, para calcular este KPI, se deberá dividir la proporción original de cada categoría de edad de los aspirantes entre la correspondiente proporción con los aspirantes seleccionados. Mientras más cercano a 1 sea este valor, mejor.</w:t>
      </w:r>
    </w:p>
    <w:p w14:paraId="387C4350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</w:p>
    <w:p w14:paraId="122F1F85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KPI_05: Índice de Aprobación de los aspirantes (IA-A):</w:t>
      </w:r>
    </w:p>
    <w:p w14:paraId="34D8E16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Calculado a partir de la siguiente fórmula:</w:t>
      </w:r>
    </w:p>
    <w:p w14:paraId="7F4CB73C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IA-A = (51 - Edad) + (17 - Experiencia)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Promedio_Licenciatura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- 75)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Nacionalidad_Bool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* 20) + (</w:t>
      </w:r>
      <w:proofErr w:type="spellStart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Sexo_Fem_True</w:t>
      </w:r>
      <w:proofErr w:type="spellEnd"/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* 15)</w:t>
      </w:r>
    </w:p>
    <w:p w14:paraId="3D1E722E" w14:textId="77777777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Este índice intenta resumir tanto parámetros cuantitativos como las proporciones de los parámetros cualitativos de los datos recogidos durante el proceso de selección de los aspirantes.</w:t>
      </w:r>
    </w:p>
    <w:p w14:paraId="540F3271" w14:textId="523B2C0B" w:rsidR="002C6E7B" w:rsidRPr="002C6E7B" w:rsidRDefault="002C6E7B" w:rsidP="002C6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</w:pP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    Como conclusión en su cálculo se encontró que la media del IA-A fue de 6</w:t>
      </w:r>
      <w:r w:rsidR="00FF761C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>6</w:t>
      </w:r>
      <w:r w:rsidRPr="002C6E7B">
        <w:rPr>
          <w:rFonts w:ascii="Consolas" w:eastAsia="Times New Roman" w:hAnsi="Consolas" w:cs="Times New Roman"/>
          <w:color w:val="3B3B3B"/>
          <w:sz w:val="21"/>
          <w:szCs w:val="21"/>
          <w:lang w:eastAsia="es-MX"/>
        </w:rPr>
        <w:t xml:space="preserve"> en los no aceptados, mientras que en los aceptados fue de 71.</w:t>
      </w:r>
    </w:p>
    <w:p w14:paraId="40BE6431" w14:textId="77777777" w:rsidR="006264A7" w:rsidRDefault="006264A7"/>
    <w:sectPr w:rsidR="00626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7B"/>
    <w:rsid w:val="00054750"/>
    <w:rsid w:val="0028798E"/>
    <w:rsid w:val="002C6E7B"/>
    <w:rsid w:val="004100EE"/>
    <w:rsid w:val="006264A7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51B9"/>
  <w15:chartTrackingRefBased/>
  <w15:docId w15:val="{266AEA34-461F-41E6-BB25-53A18CB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VIOWI YIRMEIAH CABRISAS  AMUEDO</dc:creator>
  <cp:keywords/>
  <dc:description/>
  <cp:lastModifiedBy>VIOWI YIRMEIAH CABRISAS  AMUEDO</cp:lastModifiedBy>
  <cp:revision>4</cp:revision>
  <dcterms:created xsi:type="dcterms:W3CDTF">2023-11-18T08:02:00Z</dcterms:created>
  <dcterms:modified xsi:type="dcterms:W3CDTF">2023-11-18T10:28:00Z</dcterms:modified>
</cp:coreProperties>
</file>