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916" w14:textId="77777777" w:rsidR="00C83B4F" w:rsidRPr="00C83B4F" w:rsidRDefault="00C83B4F" w:rsidP="00C83B4F">
      <w:r w:rsidRPr="00C83B4F">
        <w:rPr>
          <w:lang w:val="es-ES"/>
        </w:rPr>
        <w:t xml:space="preserve">Tablero: </w:t>
      </w:r>
      <w:r w:rsidRPr="00C83B4F">
        <w:t>Datos de los aspirantes a la Maestría en Ciencia de Datos de la Universidad de Sonora.</w:t>
      </w:r>
    </w:p>
    <w:p w14:paraId="6D1F8A22" w14:textId="77777777" w:rsidR="006264A7" w:rsidRDefault="006264A7"/>
    <w:sectPr w:rsidR="006264A7" w:rsidSect="00C83B4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4F"/>
    <w:rsid w:val="00054750"/>
    <w:rsid w:val="006264A7"/>
    <w:rsid w:val="00C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B58"/>
  <w15:chartTrackingRefBased/>
  <w15:docId w15:val="{2E0A3DC9-D1EC-4779-8BBB-0CE4D4B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VIOWI YIRMEIAH CABRISAS  AMUEDO</dc:creator>
  <cp:keywords/>
  <dc:description/>
  <cp:lastModifiedBy>VIOWI YIRMEIAH CABRISAS  AMUEDO</cp:lastModifiedBy>
  <cp:revision>1</cp:revision>
  <dcterms:created xsi:type="dcterms:W3CDTF">2023-11-18T09:21:00Z</dcterms:created>
  <dcterms:modified xsi:type="dcterms:W3CDTF">2023-11-18T09:25:00Z</dcterms:modified>
</cp:coreProperties>
</file>