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Тестовые задания на вакансию «Инженер (направление голосовых технологий)»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на python, содержащую функцию, принимающую на вход файл JSON и выводящую на экран содержимое структуры данных в виде ключ – значение. Использовать для форматирования вывода готовые модули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запрещено.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 случае наличия в JSON вложенных структур, выводить их с отступом в символ табуляции.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76.15pt;height:50.3pt;mso-wrap-distance-right:0pt" filled="f" o:ole="">
            <v:imagedata r:id="rId3" o:title=""/>
          </v:shape>
          <o:OLEObject Type="Embed" ProgID="Package" ShapeID="ole_rId2" DrawAspect="Icon" ObjectID="_1689436279" r:id="rId2"/>
        </w:objec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Написать программу на python, выводящую текущие данные о погоде с использованием API сайта https://www.weatherbit.io/api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Данные о погоде должны быть выведены в текстовом виде.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3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Написать простой сервис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и юнит сервиса(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, запускающий его . Например, периодически выводящий какое-либо сообщение в </w:t>
      </w:r>
      <w:r>
        <w:rPr>
          <w:sz w:val="28"/>
          <w:szCs w:val="28"/>
          <w:lang w:val="en-US"/>
        </w:rPr>
        <w:t>syslog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2cc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c191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12D2CC-9D8B-4A5A-BABE-49CB8945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LibreOffice/7.3.6.2$Linux_X86_64 LibreOffice_project/30$Build-2</Application>
  <AppVersion>15.0000</AppVersion>
  <Pages>1</Pages>
  <Words>97</Words>
  <Characters>621</Characters>
  <CharactersWithSpaces>710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2022-03-09T16:50:00Z</dcterms:created>
  <dc:creator>Смолина Анна Владимировна</dc:creator>
  <dc:description/>
  <dc:language>en-US</dc:language>
  <cp:lastModifiedBy/>
  <dcterms:modified xsi:type="dcterms:W3CDTF">2022-11-03T15:59:55Z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