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Esxi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创建ubuntu虚拟机直通调用pci设备</w:t>
      </w: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虚拟机设置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虚拟机cpu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内存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硬盘大小根据需要设置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硬盘类型精简置备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041140"/>
            <wp:effectExtent l="0" t="0" r="13970" b="228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内存设置预留所有内存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98700"/>
            <wp:effectExtent l="0" t="0" r="10160" b="1270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设置EFI启动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995420"/>
            <wp:effectExtent l="0" t="0" r="8890" b="177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高级设置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我这里是A</w:t>
      </w:r>
      <w:r>
        <w:rPr>
          <w:rFonts w:hint="default"/>
          <w:lang w:eastAsia="zh-Hans"/>
        </w:rPr>
        <w:t>800-80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所以设置</w:t>
      </w:r>
      <w:r>
        <w:rPr>
          <w:rFonts w:hint="default"/>
          <w:lang w:eastAsia="zh-Hans"/>
        </w:rPr>
        <w:t>256</w:t>
      </w:r>
      <w:r>
        <w:rPr>
          <w:rFonts w:hint="eastAsia"/>
          <w:lang w:val="en-US" w:eastAsia="zh-Hans"/>
        </w:rPr>
        <w:t>G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drawing>
          <wp:inline distT="0" distB="0" distL="114300" distR="114300">
            <wp:extent cx="3048000" cy="847725"/>
            <wp:effectExtent l="0" t="0" r="0" b="158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9075" cy="904875"/>
            <wp:effectExtent l="0" t="0" r="9525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67175" cy="5057775"/>
            <wp:effectExtent l="0" t="0" r="22225" b="222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010660"/>
            <wp:effectExtent l="0" t="0" r="10795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57630"/>
            <wp:effectExtent l="0" t="0" r="13970" b="139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Hans"/>
        </w:rPr>
      </w:pPr>
    </w:p>
    <w:p>
      <w:pPr>
        <w:pStyle w:val="2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二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安装驱动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基于CLI</w:t>
      </w:r>
      <w:r>
        <w:rPr>
          <w:rFonts w:hint="default"/>
          <w:lang w:eastAsia="zh-Hans"/>
        </w:rPr>
        <w:t>）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.前置工作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Hans"/>
        </w:rPr>
      </w:pPr>
      <w:r>
        <w:rPr>
          <w:rFonts w:hint="eastAsia" w:eastAsiaTheme="minorEastAsia"/>
          <w:lang w:val="en-US" w:eastAsia="zh-Hans"/>
        </w:rPr>
        <w:t>首先，查看服务器上的是否安装了NVIDIA GPU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```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Hans"/>
        </w:rPr>
        <w:t>l</w:t>
      </w:r>
      <w:r>
        <w:rPr>
          <w:rFonts w:hint="eastAsia"/>
        </w:rPr>
        <w:t>spci I grep -i nvidia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```</w:t>
      </w:r>
    </w:p>
    <w:p>
      <w:r>
        <w:drawing>
          <wp:inline distT="0" distB="0" distL="114300" distR="114300">
            <wp:extent cx="4181475" cy="428625"/>
            <wp:effectExtent l="0" t="0" r="9525" b="317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val="en-US" w:eastAsia="zh-Hans"/>
        </w:rPr>
        <w:t>前往NDA驱动程序下载页面，为您的GPU选择合适的驱动和操作系统，并将最新的驱动程序存储到例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注意版本之间的适配</w:t>
      </w:r>
      <w:r>
        <w:rPr>
          <w:rFonts w:hint="default"/>
          <w:lang w:eastAsia="zh-Hans"/>
        </w:rPr>
        <w:t>，）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比如我下载的是</w:t>
      </w:r>
      <w:r>
        <w:rPr>
          <w:rFonts w:hint="default"/>
          <w:lang w:eastAsia="zh-Hans"/>
        </w:rPr>
        <w:t>550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14</w:t>
      </w:r>
      <w:r>
        <w:rPr>
          <w:rFonts w:hint="eastAsia"/>
          <w:lang w:val="en-US" w:eastAsia="zh-Hans"/>
        </w:rPr>
        <w:t>的版本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CUDAToolkit版本是</w:t>
      </w:r>
      <w:r>
        <w:rPr>
          <w:rFonts w:hint="default"/>
          <w:lang w:eastAsia="zh-Hans"/>
        </w:rPr>
        <w:t>12.4。</w:t>
      </w:r>
      <w:r>
        <w:rPr>
          <w:rFonts w:hint="eastAsia"/>
          <w:lang w:val="en-US" w:eastAsia="zh-Hans"/>
        </w:rPr>
        <w:t>我的ubuntu版本是</w:t>
      </w:r>
      <w:r>
        <w:rPr>
          <w:rFonts w:hint="default"/>
          <w:lang w:eastAsia="zh-Hans"/>
        </w:rPr>
        <w:t>22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那么我对应的ubuntu是</w:t>
      </w:r>
      <w:r>
        <w:rPr>
          <w:rFonts w:hint="default"/>
          <w:lang w:eastAsia="zh-Hans"/>
        </w:rPr>
        <w:t>22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04</w:t>
      </w:r>
      <w:r>
        <w:rPr>
          <w:rFonts w:hint="eastAsia"/>
          <w:lang w:val="en-US" w:eastAsia="zh-Hans"/>
        </w:rPr>
        <w:t>.z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z</w:t>
      </w:r>
      <w:r>
        <w:rPr>
          <w:rFonts w:hint="default"/>
          <w:lang w:eastAsia="zh-Hans"/>
        </w:rPr>
        <w:t>&lt;=3),</w:t>
      </w:r>
      <w:r>
        <w:rPr>
          <w:rFonts w:hint="eastAsia"/>
          <w:lang w:val="en-US" w:eastAsia="zh-Hans"/>
        </w:rPr>
        <w:t>linux内核版本是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0-26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驱动版本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"https://www.nvidia.com/Download/Find.aspx?lang=en-us" </w:instrText>
      </w:r>
      <w:r>
        <w:rPr>
          <w:rFonts w:hint="default"/>
          <w:lang w:eastAsia="zh-Hans"/>
        </w:rPr>
        <w:fldChar w:fldCharType="separate"/>
      </w:r>
      <w:r>
        <w:rPr>
          <w:rStyle w:val="9"/>
          <w:rFonts w:hint="default"/>
          <w:lang w:eastAsia="zh-Hans"/>
        </w:rPr>
        <w:t>https://www.nvidia.com/Download/Find.aspx?lang=en-us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驱动版本说明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"https://docs.nvidia.com/datacenter/tesla/tesla-release-notes-550-54-14/index.html" </w:instrText>
      </w:r>
      <w:r>
        <w:rPr>
          <w:rFonts w:hint="default"/>
          <w:lang w:eastAsia="zh-Hans"/>
        </w:rPr>
        <w:fldChar w:fldCharType="separate"/>
      </w:r>
      <w:r>
        <w:rPr>
          <w:rStyle w:val="10"/>
          <w:rFonts w:hint="default"/>
          <w:lang w:eastAsia="zh-Hans"/>
        </w:rPr>
        <w:t>https://docs.nvidia.com/datacenter/tesla/tesla-release-notes-550-54-14/index.html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cuda版本说明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https://docs.nvidia.com/cuda/archive/12.4.0/cuda-installation-guide-linux/index.html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68595" cy="4904105"/>
            <wp:effectExtent l="0" t="0" r="14605" b="2349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501265"/>
            <wp:effectExtent l="0" t="0" r="10160" b="1333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51430"/>
            <wp:effectExtent l="0" t="0" r="14605" b="1397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如~Downloads的位置。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安装驱动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```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安装gcc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apt-get update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sudo apt-get install </w:t>
      </w:r>
      <w:r>
        <w:rPr>
          <w:rFonts w:hint="default"/>
          <w:lang w:eastAsia="zh-CN"/>
        </w:rPr>
        <w:t>-</w:t>
      </w:r>
      <w:r>
        <w:rPr>
          <w:rFonts w:hint="eastAsia"/>
          <w:lang w:val="en-US" w:eastAsia="zh-Hans"/>
        </w:rPr>
        <w:t>y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val="en-US" w:eastAsia="zh-CN"/>
        </w:rPr>
        <w:t>gcc</w:t>
      </w:r>
      <w:r>
        <w:rPr>
          <w:rFonts w:hint="default"/>
          <w:lang w:val="en-US" w:eastAsia="zh-Hans"/>
        </w:rPr>
        <w:t xml:space="preserve"> libglvnd-dev pkg-config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 xml:space="preserve">sudo apt install </w:t>
      </w:r>
      <w:r>
        <w:rPr>
          <w:rFonts w:hint="default"/>
          <w:lang w:eastAsia="zh-CN"/>
        </w:rPr>
        <w:t>-</w:t>
      </w:r>
      <w:r>
        <w:rPr>
          <w:rFonts w:hint="eastAsia"/>
          <w:lang w:val="en-US" w:eastAsia="zh-Hans"/>
        </w:rPr>
        <w:t>y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build-essential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```p</w:t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运行以下命令禁用当前驱动程序：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```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sudo telinit 3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```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进入控制台(CL界面)并运行以下命令以删除以前的驱动程序，之后安装新下载的驱动程序（将下面的x</w:t>
      </w:r>
      <w:r>
        <w:rPr>
          <w:rFonts w:hint="default"/>
          <w:lang w:eastAsia="zh-Hans"/>
        </w:rPr>
        <w:t>.</w:t>
      </w:r>
      <w:r>
        <w:rPr>
          <w:rFonts w:hint="default"/>
          <w:lang w:val="en-US" w:eastAsia="zh-Hans"/>
        </w:rPr>
        <w:t>run文件的名称替换为之前下载过的文件名)：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```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sudo apt purge nvidia-*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cd ~/Downloads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s</w:t>
      </w:r>
      <w:r>
        <w:rPr>
          <w:rFonts w:hint="default"/>
          <w:lang w:val="en-US" w:eastAsia="zh-Hans"/>
        </w:rPr>
        <w:t>udo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val="en-US" w:eastAsia="zh-Hans"/>
        </w:rPr>
        <w:t>chmod+x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val="en-US" w:eastAsia="zh-Hans"/>
        </w:rPr>
        <w:t>NVIDIA-Linux-x86_64-xxx.xx.run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sudo ./NVIDIA-Linux-x86_64-xxx.xx.run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```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安装完成后重启服务器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71770" cy="3550920"/>
            <wp:effectExtent l="0" t="0" r="11430" b="508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遇到的问题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eastAsia="zh-Hans"/>
        </w:rPr>
      </w:pPr>
      <w:r>
        <w:rPr>
          <w:rFonts w:hint="default"/>
          <w:lang w:eastAsia="zh-Hans"/>
        </w:rPr>
        <w:t>The target kernel has CONFIG_MODULE_SIG set, which means that it supports cryptographic signatures on kernel modules. On some systems, the kernel may refuse to load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modules without a valid signature from a trusted key. This system also has UEFI Secure Boot enabled; many distributions enforce module signature verification on UEFI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systems when Secure Boot is enabled. Would you like to sign the NVIDIA kernel module?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解决：电脑启动时禁用UEFI安全启动功能</w:t>
      </w:r>
    </w:p>
    <w:p>
      <w:pPr>
        <w:rPr>
          <w:rFonts w:hint="default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iti SC Light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D9EE68"/>
    <w:multiLevelType w:val="multilevel"/>
    <w:tmpl w:val="E7D9EE6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pStyle w:val="5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EBF26168"/>
    <w:multiLevelType w:val="singleLevel"/>
    <w:tmpl w:val="EBF2616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F7E1CE"/>
    <w:rsid w:val="36DF1322"/>
    <w:rsid w:val="3AFFFB20"/>
    <w:rsid w:val="777A5330"/>
    <w:rsid w:val="77F3050B"/>
    <w:rsid w:val="7EDF19BD"/>
    <w:rsid w:val="9F6B3760"/>
    <w:rsid w:val="B2EBC5E6"/>
    <w:rsid w:val="BDFD8CAD"/>
    <w:rsid w:val="DF7D3D65"/>
    <w:rsid w:val="EDF6AFF0"/>
    <w:rsid w:val="EF6E4EBB"/>
    <w:rsid w:val="F59BCAE1"/>
    <w:rsid w:val="F6F7E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Arial" w:hAnsi="Arial" w:eastAsia="Heiti SC Light" w:cs="Arial"/>
      <w:b/>
      <w:snapToGrid w:val="0"/>
      <w:color w:val="000000"/>
      <w:kern w:val="44"/>
      <w:sz w:val="32"/>
      <w:szCs w:val="21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rFonts w:ascii="Times New Roman" w:hAnsi="Times New Roman" w:eastAsia="Songti SC" w:cs="Times New Roman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2024-04-19T22:34:00Z</dcterms:created>
  <dc:creator>WaWu</dc:creator>
  <cp:lastModifiedBy>WaWu</cp:lastModifiedBy>
  <dcterms:modified xsi:type="dcterms:W3CDTF">2024-08-01T17:49:14Z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2052-5.5.1.7991</vt:lpwstr>
  </property>
  <property fmtid="{D5CDD505-2E9C-101B-9397-08002B2CF9AE}" pid="3" name="ICV">
    <vt:lpwstr>A3EA8B5515ECBF1EFABE20665E575A4C_41</vt:lpwstr>
  </property>
</Properties>
</file>