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编译openssh的rpm包并升级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Hans" w:bidi="ar-SA"/>
        </w:rPr>
        <w:t>制作rpm包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创建两个目录SOURCES和SPECS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instrText xml:space="preserve"> HYPERLINK "https://so.csdn.net/so/search?q=mkdir&amp;spm=1001.2101.3001.7020" \t "/Users/zhouqiting/Documents\\x/_blank"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mkdir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 -p /usr/src/redhat/{SOURCES,SPECS}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将上面下载的openssh-9.0p1.tar.gz包上传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到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/usr/src/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instrText xml:space="preserve"> HYPERLINK "https://so.csdn.net/so/search?q=redhat&amp;spm=1001.2101.3001.7020" \t "/Users/zhouqiting/Documents\\x/_blank"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redhat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/SOURCES/目录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cd /usr/src/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instrText xml:space="preserve"> HYPERLINK "https://so.csdn.net/so/search?q=redhat&amp;spm=1001.2101.3001.7020" \t "/Users/zhouqiting/Documents\\x/_blank"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redhat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/SOURCES/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wget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4"/>
          <w:lang w:eastAsia="zh-Hans" w:bidi="ar-SA"/>
        </w:rPr>
        <w:t xml:space="preserve"> https://mirrors.aliyun.com/pub/OpenBSD/OpenSSH/portable/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instrText xml:space="preserve"> HYPERLINK "https://mirrors.aliyun.com/pub/OpenBSD/OpenSSH/portable/openssh-9.0p1.tar.gz"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openssh-9.0p1.tar.gz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解压出整包 从里面提取出 openssh.spec 该文件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tar xfz openssh-9.0p1.tar.gz openssh-9.0p1/contrib/redhat/openssh.spec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移动解压出来的 openssh.spec 文件到 SPECS 目录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mv openssh-9.0p1/contrib/redhat/openssh.spec ../SPECS/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执行chown 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修改文件所属主所属组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chown sshd:sshd /usr/src/redhat/SPECS/openssh.spec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备份openssh.spec文件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cp /usr/src/redhat/SPECS/openssh.spec /usr/src/redhat/SPECS/openssh.spec_def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修改几个配置选项 【可选项】,关掉no_gnome_askpass no_x11_askpass这两个参数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sed -i -e "s/%define no_gnome_askpass 0/%define no_gnome_askpass 1/g" /usr/src/redhat/SPECS/openssh.spec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sed -i -e "s/%define no_x11_askpass 0/%define no_x11_askpass 1/g" /usr/src/redhat/SPECS/openssh.spec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可以查看两个文件的不同之处（非必执行）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diff openssh.spec openssh.spec_def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创建预编译目录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mkdir -p ~/rpmbuild/SOURCES/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cp /usr/src/redhat/SOURCES/openssh-9.0p1.tar.gz ~/rpmbuild/SOURCES/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安装依赖 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yum install rpm-build gcc make wget openssl-devel krb5-devel pam-devel libX11-devel xmkmf libXt-devel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执行编译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cd /usr/src/redhat/SPECS/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rpmbuild -ba openssh.spec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Hans" w:bidi="ar-SA"/>
        </w:rPr>
        <w:t>开始升级openssh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rpm -Uvh /root/rpmbuild/RPMS/x86_64/*.rpm --force --nodeps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设置root用户可以远程连接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echo "PermitRootLogin yes" &gt;&gt; /etc/ssh/sshd_config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重启sshd服务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systemctl restart sshd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一般会报错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Permissions 0640 for '/etc/ssh/ssh_host_rsa_key' are too open.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200" w:beforeAutospacing="0" w:after="200" w:afterAutospacing="0"/>
        <w:ind w:left="425" w:leftChars="0" w:right="0" w:hanging="425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给ssh_host_rsa_key设置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4"/>
          <w:lang w:eastAsia="zh-Hans" w:bidi="ar-SA"/>
        </w:rPr>
        <w:t>60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kern w:val="2"/>
          <w:sz w:val="21"/>
          <w:szCs w:val="24"/>
          <w:lang w:eastAsia="zh-Hans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权限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chmod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4"/>
          <w:lang w:eastAsia="zh-Hans" w:bidi="ar-SA"/>
        </w:rPr>
        <w:t xml:space="preserve"> 600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/etc/ssh/ssh_host_rsa_key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  <w:t>升级完后重启电脑之前记得进入selinux开机关闭防火墙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60" w:afterAutospacing="0" w:line="5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删除/etc/ssh/ssh_host_* , 重启电脑，再连接看看。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line="440" w:lineRule="atLeast"/>
        <w:ind w:left="0" w:right="3000" w:firstLine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Hans" w:bidi="ar-SA"/>
        </w:rPr>
      </w:pP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Hans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ACE7"/>
    <w:multiLevelType w:val="singleLevel"/>
    <w:tmpl w:val="62B1AC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2B1AEDF"/>
    <w:multiLevelType w:val="singleLevel"/>
    <w:tmpl w:val="62B1AED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3CAC9"/>
    <w:rsid w:val="57BDEC99"/>
    <w:rsid w:val="67C3CAC9"/>
    <w:rsid w:val="EFFB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ongti sc" w:hAnsi="songti sc" w:eastAsia="songti sc" w:cs="songti sc"/>
      <w:kern w:val="0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2022-06-21T23:54:00Z</dcterms:created>
  <dc:creator>zhouqiting</dc:creator>
  <cp:lastModifiedBy>zhouqiting</cp:lastModifiedBy>
  <dcterms:modified xsi:type="dcterms:W3CDTF">2022-06-29T15:08:27Z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