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修改硬盘分区大小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参考链接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instrText xml:space="preserve"> HYPERLINK "https://blog.csdn.net/gtj0617/article/details/107996969" </w:instrTex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https://blog.csdn.net/gtj0617/article/details/107996969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  <w:t>https://blog.csdn.net/weixin_42873928/article/details/105415004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df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Th查看硬盘空间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我们需要把home的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G的大小分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50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G给根目录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362200"/>
            <wp:effectExtent l="0" t="0" r="222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备份以及卸载home目录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-r /home/ homebak/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umount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/home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df -h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df看不到home目录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成功卸载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2952750"/>
            <wp:effectExtent l="0" t="0" r="0" b="190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更改LV卷内容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删除home的lv卷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lvremove /dev/mapper/centos-home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增加root的lv卷大小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lvextend -L +50G /dev/mapper/centos-root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拓展文件系统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xfs_growfs /dev/mapper/centos-root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53325" cy="4524375"/>
            <wp:effectExtent l="0" t="0" r="15875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拓展成功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重新创建home的lv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lvcreate 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100%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SIZE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-n home centos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或者可以vgdisplay查看还剩下多少空间可以分配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4895850"/>
            <wp:effectExtent l="0" t="0" r="1905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分配好之后创建文件系统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mkfs.xfs /dev/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mapper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centos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6050" cy="2914650"/>
            <wp:effectExtent l="0" t="0" r="635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重新挂载回去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mount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/dev/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mapper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centos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home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home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Hans" w:bidi="ar"/>
        </w:rPr>
      </w:pPr>
    </w:p>
    <w:p>
      <w:pPr>
        <w:bidi w:val="0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480" w:afterAutospacing="0" w:line="440" w:lineRule="atLeast"/>
        <w:ind w:left="0" w:right="0" w:firstLine="0"/>
        <w:rPr>
          <w:rFonts w:hint="eastAsia" w:ascii="Menlo" w:hAnsi="Menlo" w:eastAsia="Menlo" w:cs="Menlo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9EE68"/>
    <w:multiLevelType w:val="multilevel"/>
    <w:tmpl w:val="E7D9EE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pStyle w:val="5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B6EEBB8"/>
    <w:multiLevelType w:val="singleLevel"/>
    <w:tmpl w:val="FB6EE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A10F"/>
    <w:rsid w:val="13676CC5"/>
    <w:rsid w:val="36DF1322"/>
    <w:rsid w:val="EF6E4EBB"/>
    <w:rsid w:val="FBFFA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Heiti SC Light" w:cs="Arial"/>
      <w:b/>
      <w:snapToGrid w:val="0"/>
      <w:color w:val="000000"/>
      <w:kern w:val="44"/>
      <w:sz w:val="32"/>
      <w:szCs w:val="21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hAnsi="Times New Roman" w:eastAsia="Songti SC" w:cs="Times New Roman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2023-12-15T00:21:00Z</dcterms:created>
  <dc:creator>WaWu</dc:creator>
  <cp:lastModifiedBy>WaWu</cp:lastModifiedBy>
  <dcterms:modified xsi:type="dcterms:W3CDTF">2023-12-15T09:40:36Z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7B493AB1336EDB1112BB7A658FE3C4F8_41</vt:lpwstr>
  </property>
</Properties>
</file>