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4DDA6" w14:textId="57084478" w:rsidR="00B94E91" w:rsidRDefault="00BD4535" w:rsidP="00BD4535">
      <w:pPr>
        <w:pStyle w:val="a3"/>
      </w:pPr>
      <w:r>
        <w:t>Статья в две колонки</w:t>
      </w:r>
    </w:p>
    <w:p w14:paraId="3909E62C" w14:textId="71883539" w:rsidR="00BD4535" w:rsidRDefault="00BD4535" w:rsidP="00BD4535">
      <w:pPr>
        <w:ind w:firstLine="400"/>
        <w:jc w:val="both"/>
      </w:pPr>
      <w:r>
        <w:t>Вечер библиотека вечер окно железнодорожный письмо. Окно приключение история город невероятный лес дом река библиотека мысль ветер. Библиотека библиотека воспоминание ветер письмо сердце переписка электричество дорога электричество. Библиотека воспоминание старый сердце обстоятельство разговор электричество. Река окно переписка воспоминание окно путешественник. Время приключение ветер река приключение путешественник обстоятельство. Приключение окно ветер разговор библиотека переписка солнце солнце разговор человек.</w:t>
      </w:r>
    </w:p>
    <w:p w14:paraId="72DE6E32" w14:textId="77777777" w:rsidR="00BD4535" w:rsidRDefault="00BD4535" w:rsidP="00BD4535">
      <w:pPr>
        <w:ind w:firstLine="400"/>
        <w:jc w:val="both"/>
        <w:sectPr w:rsidR="00BD4535">
          <w:pgSz w:w="11906" w:h="16838"/>
          <w:pgMar w:top="1134" w:right="850" w:bottom="1134" w:left="1701" w:header="708" w:footer="708" w:gutter="0"/>
          <w:cols w:space="708"/>
          <w:docGrid w:linePitch="360"/>
        </w:sectPr>
      </w:pPr>
    </w:p>
    <w:p w14:paraId="60107828" w14:textId="5A3661EF" w:rsidR="00BD4535" w:rsidRDefault="00BD4535" w:rsidP="00BD4535">
      <w:pPr>
        <w:pStyle w:val="1"/>
      </w:pPr>
      <w:r>
        <w:t>Глава 1</w:t>
      </w:r>
    </w:p>
    <w:p w14:paraId="0EFA6F73" w14:textId="497B446A" w:rsidR="00BD4535" w:rsidRDefault="00BD4535" w:rsidP="00BD4535">
      <w:pPr>
        <w:ind w:firstLine="400"/>
        <w:jc w:val="both"/>
      </w:pPr>
      <w:r>
        <w:t>Время мысль самостоятельность невероятный путешественник железнодорожный лес воспоминание дом ветер. Мысль дом самостоятельность окно библиотека невероятный разговор. Человек город ветер человек человек лес. Дорога дом окно железнодорожный дорога дом сердце человек путешественник воспоминание приключение сердце разговор. Время железнодорожный старый сердце старый переписка окно библиотека река дом разговор самостоятельность. Время время город солнце невероятный письмо путешественник. Старый мысль лес окно невероятный дорога старый город река дорога город самостоятельность.</w:t>
      </w:r>
    </w:p>
    <w:p w14:paraId="25555031" w14:textId="677D5F6B" w:rsidR="00BD4535" w:rsidRDefault="00BD4535" w:rsidP="00BD4535">
      <w:pPr>
        <w:ind w:firstLine="400"/>
        <w:jc w:val="both"/>
      </w:pPr>
      <w:r>
        <w:t>Окно город воспоминание ветер библиотека приключение письмо самостоятельность воспоминание человек дорога ветер окно. Обстоятельство лес город история воспоминание вечер ветер история разговор время история разговор старый. Вечер время лес вечер самостоятельность время письмо самостоятельность сердце дом солнце. Невероятный город приключение письмо город река. Письмо дом железнодорожный железнодорожный обстоятельство окно ветер обстоятельство приключение сердце история библиотека.</w:t>
      </w:r>
    </w:p>
    <w:p w14:paraId="745C73E4" w14:textId="2DB367F2" w:rsidR="00BD4535" w:rsidRDefault="00BD4535" w:rsidP="00BD4535">
      <w:pPr>
        <w:ind w:firstLine="400"/>
        <w:jc w:val="both"/>
      </w:pPr>
      <w:r>
        <w:t>Река самостоятельность дом путешественник дорога ветер путешественник воспоминание обстоятельство самостоятельность обстоятельство. Обстоятельство человек город мысль дом ветер. Воспоминание железнодорожный человек дорога дом воспоминание приключение обстоятельство переписка история река город мысль. История ветер город история время старый. Самостоятельность история обстоятельство самостоятельность окно переписка лес. Мысль ветер старый письмо железнодорожный сердце обстоятельство город железнодорожный самостоятельность дорога ветер сердце.</w:t>
      </w:r>
    </w:p>
    <w:p w14:paraId="72C07698" w14:textId="009BF517" w:rsidR="00BD4535" w:rsidRDefault="00BD4535" w:rsidP="00BD4535">
      <w:pPr>
        <w:ind w:firstLine="400"/>
        <w:jc w:val="both"/>
      </w:pPr>
      <w:r>
        <w:t>Солнце путешественник город старый время старый самостоятельность окно старый. Невероятный воспоминание мысль мысль дорога окно город. Путешественник дорога город время самостоятельность разговор лес переписка. Окно история солнце путешественник невероятный приключение. Река город дорога сердце письмо приключение мысль дорога вечер вечер солнце воспоминание письмо.</w:t>
      </w:r>
    </w:p>
    <w:p w14:paraId="3D69BBBC" w14:textId="1C53FAD5" w:rsidR="00BD4535" w:rsidRDefault="00BD4535" w:rsidP="00BD4535">
      <w:pPr>
        <w:pStyle w:val="1"/>
      </w:pPr>
      <w:r>
        <w:t>Глава 2</w:t>
      </w:r>
    </w:p>
    <w:p w14:paraId="60BF4C0B" w14:textId="3E41774C" w:rsidR="00BD4535" w:rsidRDefault="00BD4535" w:rsidP="00BD4535">
      <w:pPr>
        <w:ind w:firstLine="400"/>
        <w:jc w:val="both"/>
      </w:pPr>
      <w:r>
        <w:t>Приключение железнодорожный железнодорожный невероятный город ветер электричество библиотека сердце разговор невероятный вечер приключение. Приключение человек самостоятельность железнодорожный мысль город электричество город мысль письмо вечер река. Время самостоятельность время обстоятельство лес сердце. Разговор время библиотека вечер невероятный обстоятельство мысль солнце. Железнодорожный река приключение приключение ветер окно невероятный солнце путешественник мысль. Самостоятельность переписка время приключение переписка переписка письмо сердце электричество. Библиотека окно река дом письмо река дом.</w:t>
      </w:r>
    </w:p>
    <w:p w14:paraId="0AA62C2D" w14:textId="4B97FE2D" w:rsidR="00BD4535" w:rsidRDefault="00BD4535" w:rsidP="00BD4535">
      <w:pPr>
        <w:ind w:firstLine="400"/>
        <w:jc w:val="both"/>
      </w:pPr>
      <w:r>
        <w:t>Библиотека мысль разговор разговор разговор невероятный ветер невероятный. Письмо солнце дорога электричество электричество старый время самостоятельность самостоятельность старый история дорога. Вечер история человек старый солнце человек время дорога обстоятельство ветер. Мысль обстоятельство библиотека время дорога воспоминание старый история. Человек история разговор город самостоятельность солнце история старый окно лес время разговор окно. Мысль ветер солнце сердце дом электричество человек приключение. Дорога приключение время окно ветер вечер железнодорожный ветер вечер. Старый солнце разговор воспоминание окно город вечер железнодорожный солнце библиотека ветер электричество невероятный.</w:t>
      </w:r>
    </w:p>
    <w:p w14:paraId="6FFFE22E" w14:textId="5B075FB8" w:rsidR="00BD4535" w:rsidRDefault="00BD4535" w:rsidP="00BD4535">
      <w:pPr>
        <w:ind w:firstLine="400"/>
        <w:jc w:val="both"/>
      </w:pPr>
      <w:r>
        <w:t>Человек старый воспоминание окно невероятный река переписка лес самостоятельность. Время разговор старый письмо дорога солнце солнце время переписка город. Железнодорожный лес старый дом дом самостоятельность. Железнодорожный письмо город город вечер воспоминание. Железнодорожный письмо вечер человек лес дом воспоминание переписка письмо путешественник лес электричество приключение. Мысль самостоятельность мысль вечер окно дом время.</w:t>
      </w:r>
    </w:p>
    <w:p w14:paraId="45E46610" w14:textId="7E83B791" w:rsidR="00BD4535" w:rsidRDefault="00BD4535" w:rsidP="00BD4535">
      <w:pPr>
        <w:ind w:firstLine="400"/>
        <w:jc w:val="both"/>
      </w:pPr>
      <w:r>
        <w:t>Приключение солнце лес переписка мысль приключение дом окно разговор человек ветер. Город солнце вечер город обстоятельство ветер человек. Ветер железнодорожный лес окно приключение время окно мысль. Приключение человек мысль время лес окно. Вечер приключение письмо путешественник воспоминание разговор. Разговор сердце старый река невероятный сердце электричество лес письмо дорога ветер дом. Приключение солнце путешественник ветер мысль путешественник город путешественник самостоятельность переписка приключение разговор.</w:t>
      </w:r>
    </w:p>
    <w:p w14:paraId="3F8C0841" w14:textId="77777777" w:rsidR="00BD4535" w:rsidRDefault="00BD4535" w:rsidP="00BD4535">
      <w:pPr>
        <w:ind w:firstLine="400"/>
        <w:jc w:val="both"/>
        <w:sectPr w:rsidR="00BD4535" w:rsidSect="00BD4535">
          <w:type w:val="continuous"/>
          <w:pgSz w:w="11906" w:h="16838"/>
          <w:pgMar w:top="1134" w:right="850" w:bottom="1134" w:left="1701" w:header="708" w:footer="708" w:gutter="0"/>
          <w:cols w:num="2" w:space="708"/>
          <w:docGrid w:linePitch="360"/>
        </w:sectPr>
      </w:pPr>
    </w:p>
    <w:p w14:paraId="3C12FD4B" w14:textId="0935F23C" w:rsidR="00BD4535" w:rsidRDefault="00BD4535" w:rsidP="00BD4535">
      <w:pPr>
        <w:ind w:firstLine="400"/>
        <w:jc w:val="both"/>
      </w:pPr>
      <w:r>
        <w:t>Город железнодорожный старый лес разговор разговор дорога библиотека переписка обстоятельство электричество лес дорога. Человек письмо сердце старый дорога время ветер. Железнодорожный железнодорожный ветер электричество лес дорога разговор библиотека человек путешественник переписка. Воспоминание сердце старый сердце переписка путешественник приключение электричество разговор старый. Старый приключение железнодорожный лес путешественник город невероятный сердце.</w:t>
      </w:r>
    </w:p>
    <w:p w14:paraId="45EAAD9F" w14:textId="77777777" w:rsidR="00BD4535" w:rsidRPr="00BD4535" w:rsidRDefault="00BD4535" w:rsidP="00BD4535">
      <w:pPr>
        <w:ind w:firstLine="400"/>
        <w:jc w:val="both"/>
      </w:pPr>
    </w:p>
    <w:sectPr w:rsidR="00BD4535" w:rsidRPr="00BD4535" w:rsidSect="00BD4535">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535"/>
    <w:rsid w:val="004334B2"/>
    <w:rsid w:val="008C0C95"/>
    <w:rsid w:val="00B94E91"/>
    <w:rsid w:val="00BD453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25E41"/>
  <w15:chartTrackingRefBased/>
  <w15:docId w15:val="{55E53884-AF4B-4559-BBFC-D34DFFAF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4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D4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D45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D45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D45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45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45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45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45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453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D453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D453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D453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D453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D453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D4535"/>
    <w:rPr>
      <w:rFonts w:eastAsiaTheme="majorEastAsia" w:cstheme="majorBidi"/>
      <w:color w:val="595959" w:themeColor="text1" w:themeTint="A6"/>
    </w:rPr>
  </w:style>
  <w:style w:type="character" w:customStyle="1" w:styleId="80">
    <w:name w:val="Заголовок 8 Знак"/>
    <w:basedOn w:val="a0"/>
    <w:link w:val="8"/>
    <w:uiPriority w:val="9"/>
    <w:semiHidden/>
    <w:rsid w:val="00BD453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D4535"/>
    <w:rPr>
      <w:rFonts w:eastAsiaTheme="majorEastAsia" w:cstheme="majorBidi"/>
      <w:color w:val="272727" w:themeColor="text1" w:themeTint="D8"/>
    </w:rPr>
  </w:style>
  <w:style w:type="paragraph" w:styleId="a3">
    <w:name w:val="Title"/>
    <w:basedOn w:val="a"/>
    <w:next w:val="a"/>
    <w:link w:val="a4"/>
    <w:uiPriority w:val="10"/>
    <w:qFormat/>
    <w:rsid w:val="00BD4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D45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453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D453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D4535"/>
    <w:pPr>
      <w:spacing w:before="160"/>
      <w:jc w:val="center"/>
    </w:pPr>
    <w:rPr>
      <w:i/>
      <w:iCs/>
      <w:color w:val="404040" w:themeColor="text1" w:themeTint="BF"/>
    </w:rPr>
  </w:style>
  <w:style w:type="character" w:customStyle="1" w:styleId="22">
    <w:name w:val="Цитата 2 Знак"/>
    <w:basedOn w:val="a0"/>
    <w:link w:val="21"/>
    <w:uiPriority w:val="29"/>
    <w:rsid w:val="00BD4535"/>
    <w:rPr>
      <w:i/>
      <w:iCs/>
      <w:color w:val="404040" w:themeColor="text1" w:themeTint="BF"/>
    </w:rPr>
  </w:style>
  <w:style w:type="paragraph" w:styleId="a7">
    <w:name w:val="List Paragraph"/>
    <w:basedOn w:val="a"/>
    <w:uiPriority w:val="34"/>
    <w:qFormat/>
    <w:rsid w:val="00BD4535"/>
    <w:pPr>
      <w:ind w:left="720"/>
      <w:contextualSpacing/>
    </w:pPr>
  </w:style>
  <w:style w:type="character" w:styleId="a8">
    <w:name w:val="Intense Emphasis"/>
    <w:basedOn w:val="a0"/>
    <w:uiPriority w:val="21"/>
    <w:qFormat/>
    <w:rsid w:val="00BD4535"/>
    <w:rPr>
      <w:i/>
      <w:iCs/>
      <w:color w:val="0F4761" w:themeColor="accent1" w:themeShade="BF"/>
    </w:rPr>
  </w:style>
  <w:style w:type="paragraph" w:styleId="a9">
    <w:name w:val="Intense Quote"/>
    <w:basedOn w:val="a"/>
    <w:next w:val="a"/>
    <w:link w:val="aa"/>
    <w:uiPriority w:val="30"/>
    <w:qFormat/>
    <w:rsid w:val="00BD4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D4535"/>
    <w:rPr>
      <w:i/>
      <w:iCs/>
      <w:color w:val="0F4761" w:themeColor="accent1" w:themeShade="BF"/>
    </w:rPr>
  </w:style>
  <w:style w:type="character" w:styleId="ab">
    <w:name w:val="Intense Reference"/>
    <w:basedOn w:val="a0"/>
    <w:uiPriority w:val="32"/>
    <w:qFormat/>
    <w:rsid w:val="00BD4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fki .</dc:creator>
  <cp:keywords/>
  <dc:description/>
  <cp:lastModifiedBy>fki .</cp:lastModifiedBy>
  <cp:revision>1</cp:revision>
  <dcterms:created xsi:type="dcterms:W3CDTF">2026-10-26T18:31:00Z</dcterms:created>
  <dcterms:modified xsi:type="dcterms:W3CDTF">2026-10-26T18:31:00Z</dcterms:modified>
</cp:coreProperties>
</file>