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ECA2" w14:textId="49465A39" w:rsidR="00B94E91" w:rsidRDefault="007D7DC4" w:rsidP="007D7DC4">
      <w:pPr>
        <w:pStyle w:val="1"/>
      </w:pPr>
      <w:r>
        <w:t>Иллюстрации</w:t>
      </w:r>
    </w:p>
    <w:p w14:paraId="3DB8872B" w14:textId="6B265DF3" w:rsidR="007D7DC4" w:rsidRDefault="007D7DC4" w:rsidP="007D7DC4">
      <w:r>
        <w:t>Фотография ниже.</w:t>
      </w:r>
    </w:p>
    <w:p w14:paraId="284EEABD" w14:textId="148B53B8" w:rsidR="007D7DC4" w:rsidRDefault="007D7DC4" w:rsidP="007D7DC4">
      <w:r>
        <w:rPr>
          <w:noProof/>
        </w:rPr>
        <w:drawing>
          <wp:inline distT="0" distB="0" distL="0" distR="0" wp14:anchorId="40176B5F" wp14:editId="6AF62B19">
            <wp:extent cx="2857500" cy="1905000"/>
            <wp:effectExtent l="0" t="0" r="0" b="0"/>
            <wp:docPr id="135736762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76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D33" w14:textId="2CB35618" w:rsidR="007D7DC4" w:rsidRDefault="007D7DC4" w:rsidP="007D7DC4">
      <w:r>
        <w:t>Подпись после фото.</w:t>
      </w:r>
    </w:p>
    <w:p w14:paraId="0A514FC1" w14:textId="3995F610" w:rsidR="007D7DC4" w:rsidRDefault="007D7DC4" w:rsidP="007D7DC4">
      <w:r>
        <w:rPr>
          <w:noProof/>
        </w:rPr>
        <w:drawing>
          <wp:inline distT="0" distB="0" distL="0" distR="0" wp14:anchorId="490D8EF7" wp14:editId="33998D6D">
            <wp:extent cx="1524213" cy="1143160"/>
            <wp:effectExtent l="0" t="0" r="0" b="0"/>
            <wp:docPr id="202581353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3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0B7" w14:textId="1EF452F3" w:rsidR="007D7DC4" w:rsidRDefault="007D7DC4" w:rsidP="007D7DC4">
      <w:r>
        <w:t>Текст после прозрачной картинки.</w:t>
      </w:r>
    </w:p>
    <w:p w14:paraId="2634402E" w14:textId="3D8EE214" w:rsidR="007D7DC4" w:rsidRDefault="007D7DC4" w:rsidP="007D7DC4">
      <w:pPr>
        <w:pStyle w:val="1"/>
      </w:pPr>
      <w:r>
        <w:t>Таблица</w:t>
      </w:r>
    </w:p>
    <w:p w14:paraId="38B65421" w14:textId="45C64F4E" w:rsidR="007D7DC4" w:rsidRDefault="007D7DC4" w:rsidP="007D7DC4">
      <w:r>
        <w:t>Хронология событий: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D7DC4" w14:paraId="166C4B35" w14:textId="77777777" w:rsidTr="007D7DC4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2"/>
          </w:tcPr>
          <w:p w14:paraId="289FD2F2" w14:textId="3E7A9D4F" w:rsidR="007D7DC4" w:rsidRDefault="007D7DC4" w:rsidP="007D7DC4">
            <w:r>
              <w:t>Хронология</w:t>
            </w:r>
          </w:p>
        </w:tc>
      </w:tr>
      <w:tr w:rsidR="007D7DC4" w14:paraId="1ED9AD1E" w14:textId="77777777" w:rsidTr="007D7DC4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38DFA0F" w14:textId="00F1B738" w:rsidR="007D7DC4" w:rsidRDefault="007D7DC4" w:rsidP="007D7DC4">
            <w:r>
              <w:t>Год</w:t>
            </w:r>
          </w:p>
        </w:tc>
        <w:tc>
          <w:tcPr>
            <w:tcW w:w="4678" w:type="dxa"/>
          </w:tcPr>
          <w:p w14:paraId="08BEE812" w14:textId="540E98D0" w:rsidR="007D7DC4" w:rsidRDefault="007D7DC4" w:rsidP="007D7DC4">
            <w:r>
              <w:t>Событие</w:t>
            </w:r>
          </w:p>
        </w:tc>
      </w:tr>
      <w:tr w:rsidR="007D7DC4" w14:paraId="7618FF3E" w14:textId="77777777" w:rsidTr="007D7DC4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FD322AE" w14:textId="4F09499E" w:rsidR="007D7DC4" w:rsidRDefault="007D7DC4" w:rsidP="007D7DC4">
            <w:r>
              <w:t>1812</w:t>
            </w:r>
          </w:p>
        </w:tc>
        <w:tc>
          <w:tcPr>
            <w:tcW w:w="4678" w:type="dxa"/>
          </w:tcPr>
          <w:p w14:paraId="01E62B55" w14:textId="325A007A" w:rsidR="007D7DC4" w:rsidRDefault="007D7DC4" w:rsidP="007D7DC4">
            <w:r>
              <w:t>Отечественная война</w:t>
            </w:r>
          </w:p>
        </w:tc>
      </w:tr>
      <w:tr w:rsidR="007D7DC4" w14:paraId="6305BD14" w14:textId="77777777" w:rsidTr="007D7DC4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804E38A" w14:textId="41D10623" w:rsidR="007D7DC4" w:rsidRDefault="007D7DC4" w:rsidP="007D7DC4">
            <w:r>
              <w:t>1861</w:t>
            </w:r>
          </w:p>
        </w:tc>
        <w:tc>
          <w:tcPr>
            <w:tcW w:w="4678" w:type="dxa"/>
          </w:tcPr>
          <w:p w14:paraId="2E99F2D6" w14:textId="0AE540F0" w:rsidR="007D7DC4" w:rsidRDefault="007D7DC4" w:rsidP="007D7DC4">
            <w:r>
              <w:t>Отмена крепостного</w:t>
            </w:r>
            <w:r>
              <w:br/>
              <w:t>права</w:t>
            </w:r>
          </w:p>
        </w:tc>
      </w:tr>
    </w:tbl>
    <w:p w14:paraId="36B7D918" w14:textId="17F8F0F6" w:rsidR="007D7DC4" w:rsidRDefault="007D7DC4" w:rsidP="007D7DC4">
      <w:r>
        <w:t>Текст после таблицы.</w:t>
      </w:r>
    </w:p>
    <w:p w14:paraId="03750D2C" w14:textId="77777777" w:rsidR="007D7DC4" w:rsidRPr="007D7DC4" w:rsidRDefault="007D7DC4" w:rsidP="007D7DC4"/>
    <w:sectPr w:rsidR="007D7DC4" w:rsidRPr="007D7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C4"/>
    <w:rsid w:val="004334B2"/>
    <w:rsid w:val="007D7DC4"/>
    <w:rsid w:val="008C0C95"/>
    <w:rsid w:val="00B9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5515"/>
  <w15:chartTrackingRefBased/>
  <w15:docId w15:val="{0BAB1DB5-DA88-4234-B9C9-EB5B287F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D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D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D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fki .</dc:creator>
  <cp:keywords/>
  <dc:description/>
  <cp:lastModifiedBy>fki .</cp:lastModifiedBy>
  <cp:revision>1</cp:revision>
  <dcterms:created xsi:type="dcterms:W3CDTF">2026-10-26T18:31:00Z</dcterms:created>
  <dcterms:modified xsi:type="dcterms:W3CDTF">2026-10-26T18:31:00Z</dcterms:modified>
</cp:coreProperties>
</file>