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E135" w14:textId="315CD12A" w:rsidR="005F5809" w:rsidRDefault="005F5809" w:rsidP="005F580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Submission for Homework 8 – James Fogg</w:t>
      </w:r>
    </w:p>
    <w:p w14:paraId="55370B6D" w14:textId="2B36D4F4" w:rsidR="005F5809" w:rsidRDefault="005F5809" w:rsidP="005F580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For </w:t>
      </w:r>
      <w:r>
        <w:rPr>
          <w:b/>
          <w:bCs/>
          <w:i/>
          <w:iCs/>
          <w:u w:val="single"/>
        </w:rPr>
        <w:t>Concepts in Statistical Data Analysis</w:t>
      </w:r>
      <w:r>
        <w:rPr>
          <w:b/>
          <w:bCs/>
          <w:u w:val="single"/>
        </w:rPr>
        <w:t>, Spring 2026</w:t>
      </w:r>
    </w:p>
    <w:p w14:paraId="61FB48EC" w14:textId="4505B45F" w:rsidR="005F5809" w:rsidRDefault="005F5809" w:rsidP="005F5809">
      <w:r w:rsidRPr="005F5809">
        <w:rPr>
          <w:highlight w:val="yellow"/>
        </w:rPr>
        <w:t xml:space="preserve">Note: See the end of the document at the end </w:t>
      </w:r>
      <w:proofErr w:type="gramStart"/>
      <w:r w:rsidRPr="005F5809">
        <w:rPr>
          <w:highlight w:val="yellow"/>
        </w:rPr>
        <w:t>for</w:t>
      </w:r>
      <w:proofErr w:type="gramEnd"/>
      <w:r w:rsidRPr="005F5809">
        <w:rPr>
          <w:highlight w:val="yellow"/>
        </w:rPr>
        <w:t xml:space="preserve"> the full R script. I just commented </w:t>
      </w:r>
      <w:proofErr w:type="gramStart"/>
      <w:r w:rsidRPr="005F5809">
        <w:rPr>
          <w:highlight w:val="yellow"/>
        </w:rPr>
        <w:t>out</w:t>
      </w:r>
      <w:proofErr w:type="gramEnd"/>
      <w:r w:rsidRPr="005F5809">
        <w:rPr>
          <w:highlight w:val="yellow"/>
        </w:rPr>
        <w:t xml:space="preserve"> the code except for the specific plot that I needed, one at a time.</w:t>
      </w:r>
      <w:r>
        <w:t xml:space="preserve"> </w:t>
      </w:r>
    </w:p>
    <w:p w14:paraId="7DA94DC2" w14:textId="16C182AF" w:rsidR="005F5809" w:rsidRDefault="005F5809" w:rsidP="005F5809">
      <w:pPr>
        <w:pStyle w:val="ListParagraph"/>
        <w:numPr>
          <w:ilvl w:val="0"/>
          <w:numId w:val="3"/>
        </w:numPr>
      </w:pPr>
      <w:r>
        <w:t xml:space="preserve"> </w:t>
      </w:r>
    </w:p>
    <w:p w14:paraId="7CA81D15" w14:textId="22747523" w:rsidR="005F5809" w:rsidRDefault="008E0B74" w:rsidP="005F5809">
      <w:r>
        <w:rPr>
          <w:noProof/>
        </w:rPr>
        <w:drawing>
          <wp:inline distT="0" distB="0" distL="0" distR="0" wp14:anchorId="68BE92F5" wp14:editId="75A81B09">
            <wp:extent cx="2501617" cy="2376535"/>
            <wp:effectExtent l="0" t="0" r="0" b="5080"/>
            <wp:docPr id="180615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50571" name="Picture 18061505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03" cy="238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8C21" w14:textId="6D41BAB0" w:rsidR="008E0B74" w:rsidRPr="005F5809" w:rsidRDefault="008E0B74" w:rsidP="005F5809">
      <w:r>
        <w:t>This data does not come from a normal distribution. Towards either end of the graph, there are significant outliers both above and below the line. ss</w:t>
      </w:r>
    </w:p>
    <w:sectPr w:rsidR="008E0B74" w:rsidRPr="005F5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5337"/>
    <w:multiLevelType w:val="hybridMultilevel"/>
    <w:tmpl w:val="7C207886"/>
    <w:lvl w:ilvl="0" w:tplc="011E3804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BE16E2"/>
    <w:multiLevelType w:val="hybridMultilevel"/>
    <w:tmpl w:val="9062A222"/>
    <w:lvl w:ilvl="0" w:tplc="E12CDCF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C17C3"/>
    <w:multiLevelType w:val="hybridMultilevel"/>
    <w:tmpl w:val="26107B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506906">
    <w:abstractNumId w:val="2"/>
  </w:num>
  <w:num w:numId="2" w16cid:durableId="2133668856">
    <w:abstractNumId w:val="0"/>
  </w:num>
  <w:num w:numId="3" w16cid:durableId="652493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809"/>
    <w:rsid w:val="005F5809"/>
    <w:rsid w:val="008E0B74"/>
    <w:rsid w:val="00D6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9AF4B"/>
  <w15:chartTrackingRefBased/>
  <w15:docId w15:val="{23BBEB9C-F7CA-4004-8D6F-5188CE30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Fogg, James Calvin</dc:creator>
  <cp:keywords/>
  <dc:description/>
  <cp:lastModifiedBy>Fogg, James Calvin</cp:lastModifiedBy>
  <cp:revision>1</cp:revision>
  <dcterms:created xsi:type="dcterms:W3CDTF">2026-02-23T16:20:00Z</dcterms:created>
  <dcterms:modified xsi:type="dcterms:W3CDTF">2026-02-23T16:51:00Z</dcterms:modified>
</cp:coreProperties>
</file>