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232" w:rsidRDefault="00173419" w:rsidP="00173419">
      <w:pPr>
        <w:pStyle w:val="NoSpacing"/>
      </w:pPr>
      <w:r>
        <w:t xml:space="preserve">1:1 – </w:t>
      </w:r>
      <w:proofErr w:type="spellStart"/>
      <w:r>
        <w:t>Adf</w:t>
      </w:r>
      <w:proofErr w:type="spellEnd"/>
      <w:r>
        <w:t xml:space="preserve"> </w:t>
      </w:r>
      <w:proofErr w:type="spellStart"/>
      <w:r>
        <w:t>Library</w:t>
      </w:r>
      <w:proofErr w:type="gramStart"/>
      <w:r>
        <w:t>:JDevloper</w:t>
      </w:r>
      <w:proofErr w:type="spellEnd"/>
      <w:proofErr w:type="gramEnd"/>
      <w:r>
        <w:t xml:space="preserve"> Projects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>
        <w:t>1:1 – SAR Composite:</w:t>
      </w:r>
      <w:r w:rsidRPr="00173419">
        <w:t xml:space="preserve"> </w:t>
      </w:r>
      <w:proofErr w:type="spellStart"/>
      <w:r>
        <w:t>JDevloper</w:t>
      </w:r>
      <w:proofErr w:type="spellEnd"/>
      <w:r>
        <w:t xml:space="preserve"> Projects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>
        <w:t>Workspace =&gt; Application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</w:pPr>
      <w:r w:rsidRPr="00173419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"SUPERWEB" projects aggregate many view/</w:t>
      </w:r>
      <w:proofErr w:type="spellStart"/>
      <w:r w:rsidRPr="00173419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controllerprojects</w:t>
      </w:r>
      <w:proofErr w:type="spellEnd"/>
      <w:r w:rsidRPr="00173419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into a single web context root via ADF libraries</w:t>
      </w:r>
    </w:p>
    <w:p w:rsidR="00173419" w:rsidRDefault="00173419" w:rsidP="00173419">
      <w:pPr>
        <w:pStyle w:val="NoSpacing"/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727DD3F2" wp14:editId="326E66C7">
            <wp:extent cx="594360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50911B53" wp14:editId="3CADF317">
            <wp:extent cx="5943600" cy="3758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proofErr w:type="spellStart"/>
      <w:r>
        <w:t>Ojdeploy</w:t>
      </w:r>
      <w:proofErr w:type="spellEnd"/>
      <w:r>
        <w:t xml:space="preserve"> – </w:t>
      </w:r>
    </w:p>
    <w:p w:rsidR="00173419" w:rsidRDefault="00173419" w:rsidP="00173419">
      <w:pPr>
        <w:pStyle w:val="NoSpacing"/>
      </w:pPr>
      <w:proofErr w:type="spellStart"/>
      <w:r>
        <w:t>Ojserver</w:t>
      </w:r>
      <w:proofErr w:type="spellEnd"/>
      <w:r>
        <w:t xml:space="preserve"> – 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>
        <w:t>Junit Test Runner – dependency aware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>
        <w:t>Build Farm</w:t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36814ACB" wp14:editId="007B793F">
            <wp:extent cx="5943600" cy="346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1E778571" wp14:editId="013FA378">
            <wp:extent cx="5943600" cy="3328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2CA8A2E5" wp14:editId="68F89C8F">
            <wp:extent cx="59436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3796608A" wp14:editId="38CBFF1B">
            <wp:extent cx="5943600" cy="1525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6BA8BE87" wp14:editId="3F35A7AC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24218CFB" wp14:editId="5C07EF5C">
            <wp:extent cx="5943600" cy="2532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63EBF672" wp14:editId="40AF4493">
            <wp:extent cx="5943600" cy="1783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F285296" wp14:editId="4DBC1E82">
            <wp:extent cx="5943600" cy="287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269355E7" wp14:editId="7E30E24C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324B394D" wp14:editId="1D240927">
            <wp:extent cx="5943600" cy="1985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1AC16DFA" wp14:editId="35C1898B">
            <wp:extent cx="5943600" cy="3021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6553D38" wp14:editId="54A9257F">
            <wp:extent cx="5943600" cy="774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1A49BA3A" wp14:editId="7A75022E">
            <wp:extent cx="5943600" cy="1510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E66D92F" wp14:editId="06B01DAC">
            <wp:extent cx="5943600" cy="23552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6506696D" wp14:editId="31A0576F">
            <wp:extent cx="5943600" cy="2710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7FA6C5E8" wp14:editId="658BF808">
            <wp:extent cx="5943600" cy="93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28D42C3C" wp14:editId="69234C99">
            <wp:extent cx="5943600" cy="1461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6B33AFF" wp14:editId="247F859E">
            <wp:extent cx="5943600" cy="3175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38FE41FD" wp14:editId="7BA0269B">
            <wp:extent cx="5943600" cy="3317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3C74EAA2" wp14:editId="2FCB3248">
            <wp:extent cx="5943600" cy="1935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066D4B56" wp14:editId="6FD5B1CD">
            <wp:extent cx="5943600" cy="1875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B04CFE3" wp14:editId="574D50BF">
            <wp:extent cx="4563112" cy="847843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4E266A66" wp14:editId="36ABD360">
            <wp:extent cx="5943600" cy="3192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23B4423B" wp14:editId="453E6FD7">
            <wp:extent cx="5943600" cy="3141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173419" w:rsidP="00173419">
      <w:pPr>
        <w:pStyle w:val="NoSpacing"/>
      </w:pPr>
    </w:p>
    <w:p w:rsidR="00173419" w:rsidRDefault="00173419" w:rsidP="00173419">
      <w:pPr>
        <w:pStyle w:val="NoSpacing"/>
      </w:pPr>
      <w:r w:rsidRPr="00173419">
        <w:drawing>
          <wp:inline distT="0" distB="0" distL="0" distR="0" wp14:anchorId="1BF72AF5" wp14:editId="737D4BF4">
            <wp:extent cx="5943600" cy="3119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9" w:rsidRDefault="00953D0A" w:rsidP="00173419">
      <w:pPr>
        <w:pStyle w:val="NoSpacing"/>
      </w:pPr>
      <w:r w:rsidRPr="00953D0A">
        <w:drawing>
          <wp:inline distT="0" distB="0" distL="0" distR="0" wp14:anchorId="3CA10D4F" wp14:editId="7F8AF996">
            <wp:extent cx="5943600" cy="27190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0652936B" wp14:editId="344C5FE0">
            <wp:extent cx="5943600" cy="28924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3F529946" wp14:editId="1F8E6D74">
            <wp:extent cx="5943600" cy="24911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70E09DB3" wp14:editId="0156B94D">
            <wp:extent cx="5943600" cy="1922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2CADDECF" wp14:editId="7E5122A5">
            <wp:extent cx="5943600" cy="35731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796FEF3B" wp14:editId="7ED24FAF">
            <wp:extent cx="5943600" cy="2785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6186383E" wp14:editId="190385F0">
            <wp:extent cx="5943600" cy="27959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64B48BD6" wp14:editId="3965A8E5">
            <wp:extent cx="5943600" cy="1494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4F8FD3DD" wp14:editId="3460EA62">
            <wp:extent cx="5943600" cy="2962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Default="00953D0A" w:rsidP="00173419">
      <w:pPr>
        <w:pStyle w:val="NoSpacing"/>
      </w:pPr>
      <w:r w:rsidRPr="00953D0A">
        <w:drawing>
          <wp:inline distT="0" distB="0" distL="0" distR="0" wp14:anchorId="5237CA93" wp14:editId="0F293496">
            <wp:extent cx="5943600" cy="15938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0A" w:rsidRDefault="00953D0A" w:rsidP="00173419">
      <w:pPr>
        <w:pStyle w:val="NoSpacing"/>
      </w:pPr>
    </w:p>
    <w:p w:rsidR="00953D0A" w:rsidRPr="00173419" w:rsidRDefault="00953D0A" w:rsidP="00173419">
      <w:pPr>
        <w:pStyle w:val="NoSpacing"/>
      </w:pPr>
      <w:bookmarkStart w:id="0" w:name="_GoBack"/>
      <w:bookmarkEnd w:id="0"/>
    </w:p>
    <w:sectPr w:rsidR="00953D0A" w:rsidRPr="00173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C71"/>
    <w:rsid w:val="00173419"/>
    <w:rsid w:val="00402232"/>
    <w:rsid w:val="00644C71"/>
    <w:rsid w:val="00953D0A"/>
    <w:rsid w:val="00D2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3419"/>
    <w:pPr>
      <w:spacing w:after="0" w:line="240" w:lineRule="auto"/>
    </w:pPr>
  </w:style>
  <w:style w:type="character" w:customStyle="1" w:styleId="a">
    <w:name w:val="a"/>
    <w:basedOn w:val="DefaultParagraphFont"/>
    <w:rsid w:val="00173419"/>
  </w:style>
  <w:style w:type="paragraph" w:styleId="BalloonText">
    <w:name w:val="Balloon Text"/>
    <w:basedOn w:val="Normal"/>
    <w:link w:val="BalloonTextChar"/>
    <w:uiPriority w:val="99"/>
    <w:semiHidden/>
    <w:unhideWhenUsed/>
    <w:rsid w:val="0017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4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3419"/>
    <w:pPr>
      <w:spacing w:after="0" w:line="240" w:lineRule="auto"/>
    </w:pPr>
  </w:style>
  <w:style w:type="character" w:customStyle="1" w:styleId="a">
    <w:name w:val="a"/>
    <w:basedOn w:val="DefaultParagraphFont"/>
    <w:rsid w:val="00173419"/>
  </w:style>
  <w:style w:type="paragraph" w:styleId="BalloonText">
    <w:name w:val="Balloon Text"/>
    <w:basedOn w:val="Normal"/>
    <w:link w:val="BalloonTextChar"/>
    <w:uiPriority w:val="99"/>
    <w:semiHidden/>
    <w:unhideWhenUsed/>
    <w:rsid w:val="0017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4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Shantanu</dc:creator>
  <cp:keywords/>
  <dc:description/>
  <cp:lastModifiedBy>Roy, Shantanu</cp:lastModifiedBy>
  <cp:revision>2</cp:revision>
  <dcterms:created xsi:type="dcterms:W3CDTF">2016-02-06T08:54:00Z</dcterms:created>
  <dcterms:modified xsi:type="dcterms:W3CDTF">2016-02-06T09:35:00Z</dcterms:modified>
</cp:coreProperties>
</file>