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750CB" w14:textId="77777777" w:rsidR="00C77C2D" w:rsidRDefault="00000000">
      <w:pPr>
        <w:pStyle w:val="3"/>
      </w:pPr>
      <w:r>
        <w:rPr>
          <w:rFonts w:hint="eastAsia"/>
        </w:rPr>
        <w:t>一、</w:t>
      </w:r>
      <w:r>
        <w:rPr>
          <w:rFonts w:hint="eastAsia"/>
        </w:rPr>
        <w:t>UI/</w:t>
      </w:r>
      <w:r>
        <w:rPr>
          <w:rFonts w:hint="eastAsia"/>
        </w:rPr>
        <w:t>交互优化</w:t>
      </w:r>
    </w:p>
    <w:p w14:paraId="09533392" w14:textId="77777777" w:rsidR="00C77C2D" w:rsidRDefault="00000000">
      <w:r>
        <w:rPr>
          <w:rFonts w:hint="eastAsia"/>
        </w:rPr>
        <w:t>1</w:t>
      </w:r>
      <w:r>
        <w:rPr>
          <w:rFonts w:hint="eastAsia"/>
        </w:rPr>
        <w:t>、</w:t>
      </w:r>
      <w:proofErr w:type="gramStart"/>
      <w:r>
        <w:rPr>
          <w:rFonts w:hint="eastAsia"/>
        </w:rPr>
        <w:t>小优图标</w:t>
      </w:r>
      <w:proofErr w:type="gramEnd"/>
      <w:r>
        <w:rPr>
          <w:rFonts w:hint="eastAsia"/>
        </w:rPr>
        <w:t>优化（科技感不足</w:t>
      </w:r>
      <w:r>
        <w:rPr>
          <w:rFonts w:hint="eastAsia"/>
        </w:rPr>
        <w:t>/</w:t>
      </w:r>
      <w:r>
        <w:rPr>
          <w:rFonts w:hint="eastAsia"/>
        </w:rPr>
        <w:t>名称图标不精致</w:t>
      </w:r>
      <w:r>
        <w:rPr>
          <w:rFonts w:hint="eastAsia"/>
        </w:rPr>
        <w:t>/</w:t>
      </w:r>
      <w:r>
        <w:rPr>
          <w:rFonts w:hint="eastAsia"/>
        </w:rPr>
        <w:t>圆形悬浮按钮样式）</w:t>
      </w:r>
      <w:r>
        <w:rPr>
          <w:rFonts w:hint="eastAsia"/>
        </w:rPr>
        <w:t>--</w:t>
      </w:r>
      <w:r>
        <w:rPr>
          <w:rFonts w:hint="eastAsia"/>
        </w:rPr>
        <w:t>阿悦</w:t>
      </w:r>
    </w:p>
    <w:p w14:paraId="57EE27E0" w14:textId="77777777" w:rsidR="00C77C2D" w:rsidRDefault="00C77C2D"/>
    <w:p w14:paraId="667CB349" w14:textId="77777777" w:rsidR="00C77C2D" w:rsidRDefault="00000000">
      <w:r>
        <w:rPr>
          <w:rFonts w:hint="eastAsia"/>
        </w:rPr>
        <w:t>2</w:t>
      </w:r>
      <w:r>
        <w:rPr>
          <w:rFonts w:hint="eastAsia"/>
        </w:rPr>
        <w:t>、图标不可拖拽</w:t>
      </w:r>
      <w:r>
        <w:rPr>
          <w:rFonts w:hint="eastAsia"/>
        </w:rPr>
        <w:t>--</w:t>
      </w:r>
      <w:r>
        <w:rPr>
          <w:rFonts w:hint="eastAsia"/>
        </w:rPr>
        <w:t>少君</w:t>
      </w:r>
    </w:p>
    <w:p w14:paraId="58F6DB79" w14:textId="77777777" w:rsidR="00C77C2D" w:rsidRDefault="00C77C2D"/>
    <w:p w14:paraId="114E96A3" w14:textId="77777777" w:rsidR="00C77C2D" w:rsidRDefault="00000000">
      <w:r>
        <w:rPr>
          <w:rFonts w:hint="eastAsia"/>
        </w:rPr>
        <w:t>3</w:t>
      </w:r>
      <w:r>
        <w:rPr>
          <w:rFonts w:hint="eastAsia"/>
        </w:rPr>
        <w:t>、无法</w:t>
      </w:r>
      <w:proofErr w:type="gramStart"/>
      <w:r>
        <w:rPr>
          <w:rFonts w:hint="eastAsia"/>
        </w:rPr>
        <w:t>通过叉掉图标</w:t>
      </w:r>
      <w:proofErr w:type="gramEnd"/>
      <w:r>
        <w:rPr>
          <w:rFonts w:hint="eastAsia"/>
        </w:rPr>
        <w:t>禁用智能体</w:t>
      </w:r>
      <w:r>
        <w:rPr>
          <w:rFonts w:hint="eastAsia"/>
        </w:rPr>
        <w:t>--</w:t>
      </w:r>
      <w:r>
        <w:rPr>
          <w:rFonts w:hint="eastAsia"/>
        </w:rPr>
        <w:t>不做</w:t>
      </w:r>
    </w:p>
    <w:p w14:paraId="0EF5B15A" w14:textId="77777777" w:rsidR="00C77C2D" w:rsidRDefault="00C77C2D"/>
    <w:p w14:paraId="02A17DC6" w14:textId="77777777" w:rsidR="00C77C2D" w:rsidRDefault="00000000">
      <w:pPr>
        <w:rPr>
          <w:rFonts w:eastAsia="宋体"/>
        </w:rPr>
      </w:pPr>
      <w:r>
        <w:rPr>
          <w:rFonts w:hint="eastAsia"/>
        </w:rPr>
        <w:t>4</w:t>
      </w:r>
      <w:r>
        <w:rPr>
          <w:rFonts w:hint="eastAsia"/>
        </w:rPr>
        <w:t>、对话框顶部</w:t>
      </w:r>
      <w:proofErr w:type="gramStart"/>
      <w:r>
        <w:rPr>
          <w:rFonts w:hint="eastAsia"/>
        </w:rPr>
        <w:t>需展示</w:t>
      </w:r>
      <w:proofErr w:type="gramEnd"/>
      <w:r>
        <w:rPr>
          <w:rFonts w:hint="eastAsia"/>
        </w:rPr>
        <w:t>智能体名称和支持的模型集合</w:t>
      </w:r>
      <w:r>
        <w:rPr>
          <w:rFonts w:hint="eastAsia"/>
        </w:rPr>
        <w:t>--</w:t>
      </w:r>
      <w:r>
        <w:rPr>
          <w:rFonts w:hint="eastAsia"/>
        </w:rPr>
        <w:t>顶部展示</w:t>
      </w:r>
      <w:proofErr w:type="gramStart"/>
      <w:r>
        <w:t>”</w:t>
      </w:r>
      <w:proofErr w:type="gramEnd"/>
      <w:r>
        <w:rPr>
          <w:rFonts w:ascii="Segoe UI Emoji" w:eastAsia="Segoe UI Emoji" w:hAnsi="Segoe UI Emoji" w:cs="Segoe UI Emoji"/>
          <w:b/>
          <w:bCs/>
          <w:sz w:val="22"/>
          <w:szCs w:val="22"/>
          <w:shd w:val="clear" w:color="auto" w:fill="EDF4FE"/>
        </w:rPr>
        <w:t>AI运维助手</w:t>
      </w:r>
      <w:proofErr w:type="gramStart"/>
      <w:r>
        <w:rPr>
          <w:rFonts w:ascii="Segoe UI Emoji" w:eastAsia="宋体" w:hAnsi="Segoe UI Emoji" w:cs="Segoe UI Emoji"/>
          <w:b/>
          <w:bCs/>
          <w:sz w:val="22"/>
          <w:szCs w:val="22"/>
          <w:shd w:val="clear" w:color="auto" w:fill="EDF4FE"/>
        </w:rPr>
        <w:t>”</w:t>
      </w:r>
      <w:proofErr w:type="gramEnd"/>
      <w:r>
        <w:rPr>
          <w:rFonts w:ascii="Segoe UI Emoji" w:eastAsia="宋体" w:hAnsi="Segoe UI Emoji" w:cs="Segoe UI Emoji" w:hint="eastAsia"/>
          <w:b/>
          <w:bCs/>
          <w:sz w:val="22"/>
          <w:szCs w:val="22"/>
          <w:shd w:val="clear" w:color="auto" w:fill="EDF4FE"/>
        </w:rPr>
        <w:t>--</w:t>
      </w:r>
      <w:r>
        <w:rPr>
          <w:rFonts w:ascii="Segoe UI Emoji" w:eastAsia="宋体" w:hAnsi="Segoe UI Emoji" w:cs="Segoe UI Emoji" w:hint="eastAsia"/>
          <w:b/>
          <w:bCs/>
          <w:sz w:val="22"/>
          <w:szCs w:val="22"/>
          <w:shd w:val="clear" w:color="auto" w:fill="EDF4FE"/>
        </w:rPr>
        <w:t>少君</w:t>
      </w:r>
    </w:p>
    <w:p w14:paraId="0862D1A0" w14:textId="77777777" w:rsidR="00C77C2D" w:rsidRDefault="00C77C2D"/>
    <w:p w14:paraId="52109F8C" w14:textId="77777777" w:rsidR="00C77C2D" w:rsidRDefault="00000000">
      <w:pPr>
        <w:numPr>
          <w:ilvl w:val="0"/>
          <w:numId w:val="1"/>
        </w:numPr>
      </w:pPr>
      <w:r>
        <w:rPr>
          <w:rFonts w:hint="eastAsia"/>
        </w:rPr>
        <w:t>图标悬浮名称与点击后名称不一致</w:t>
      </w:r>
      <w:r>
        <w:rPr>
          <w:rFonts w:hint="eastAsia"/>
        </w:rPr>
        <w:t>---</w:t>
      </w:r>
      <w:r>
        <w:rPr>
          <w:rFonts w:hint="eastAsia"/>
        </w:rPr>
        <w:t>需改动，少君</w:t>
      </w:r>
    </w:p>
    <w:p w14:paraId="62C5A613" w14:textId="77777777" w:rsidR="00C77C2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420109" wp14:editId="6B2EABE8">
                <wp:simplePos x="0" y="0"/>
                <wp:positionH relativeFrom="column">
                  <wp:posOffset>-1146810</wp:posOffset>
                </wp:positionH>
                <wp:positionV relativeFrom="paragraph">
                  <wp:posOffset>149860</wp:posOffset>
                </wp:positionV>
                <wp:extent cx="7304405" cy="36830"/>
                <wp:effectExtent l="0" t="6350" r="10795" b="1397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06755" y="3544570"/>
                          <a:ext cx="7304405" cy="368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7AC0B3" id="直接连接符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0.3pt,11.8pt" to="484.8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WiGugEAAKcDAAAOAAAAZHJzL2Uyb0RvYy54bWysU8tu2zAQvAfoPxC815LfgWA5hwTppWiD&#10;Js2dppYWAb5AMpb8911SslI0PQRBdCBE7cxwZrna3fRakRP4IK2p6XxWUgKG20aaY01/P91/vaYk&#10;RGYapqyBmp4h0Jv9l6td5ypY2NaqBjxBEROqztW0jdFVRRF4C5qFmXVgsCis1yzi1h+LxrMO1bUq&#10;FmW5KTrrG+cthxDw691QpPusLwTw+FOIAJGomqK3mFef10Nai/2OVUfPXCv5aIN9wIVm0uChk9Qd&#10;i4y8ePlGSkvubbAizrjVhRVCcsgZMM28/CfNY8sc5CzYnOCmNoXPk+U/TrfmwWMbOheq4B58StEL&#10;r4lQ0j3jneZc6JT0Nd2Wm+16Tcm5psv1arXejh2EPhKe6stytSoRwBNic73M9WJQTMrOh/gNrCbp&#10;paZKmhSQVez0PUR0gdALBDevnvJbPCtIYGV+gSCywQMXmZ3HBW6VJyeGF804BxPn6XJRL6MTTUil&#10;JmI5EP3xMNHu8zOyRnDiQZ6jdzMneD7TmjgxtTTW/89w7C9mxYC/ZB8Sp/AH25zzPeWm4DTkbOPk&#10;pnH7e5/pr//X/g8AAAD//wMAUEsDBBQABgAIAAAAIQDrpukz4gAAAAoBAAAPAAAAZHJzL2Rvd25y&#10;ZXYueG1sTI9NT8MwDIbvSPyHyEjctnQbKmtpOo0ihNCQ0L4O3NLWtBWNUyXZVv495gQny/aj14+z&#10;1Wh6cUbnO0sKZtMIBFJl644aBYf982QJwgdNte4toYJv9LDKr68yndb2Qls870IjOIR8qhW0IQyp&#10;lL5q0Wg/tQMS7z6tMzpw6xpZO33hcNPLeRTF0uiO+EKrByxarL52J6Pg6WPzXhavb+uF2yeP2+Kl&#10;O46uUOr2Zlw/gAg4hj8YfvVZHXJ2Ku2Jai96BZPZMoqZVTBfcGUiiZN7ECUPkjuQeSb/v5D/AAAA&#10;//8DAFBLAQItABQABgAIAAAAIQC2gziS/gAAAOEBAAATAAAAAAAAAAAAAAAAAAAAAABbQ29udGVu&#10;dF9UeXBlc10ueG1sUEsBAi0AFAAGAAgAAAAhADj9If/WAAAAlAEAAAsAAAAAAAAAAAAAAAAALwEA&#10;AF9yZWxzLy5yZWxzUEsBAi0AFAAGAAgAAAAhAM5FaIa6AQAApwMAAA4AAAAAAAAAAAAAAAAALgIA&#10;AGRycy9lMm9Eb2MueG1sUEsBAi0AFAAGAAgAAAAhAOum6TPiAAAACgEAAA8AAAAAAAAAAAAAAAAA&#10;FAQAAGRycy9kb3ducmV2LnhtbFBLBQYAAAAABAAEAPMAAAAjBQAAAAA=&#10;" strokecolor="#4874cb [3204]" strokeweight="1pt">
                <v:stroke joinstyle="miter"/>
              </v:line>
            </w:pict>
          </mc:Fallback>
        </mc:AlternateContent>
      </w:r>
    </w:p>
    <w:p w14:paraId="53810ADB" w14:textId="77777777" w:rsidR="00C77C2D" w:rsidRDefault="00C77C2D"/>
    <w:p w14:paraId="188A593D" w14:textId="77777777" w:rsidR="00C77C2D" w:rsidRDefault="00000000">
      <w:pPr>
        <w:pStyle w:val="3"/>
      </w:pPr>
      <w:r>
        <w:rPr>
          <w:rFonts w:hint="eastAsia"/>
        </w:rPr>
        <w:t>二、功能缺失与体验改进</w:t>
      </w:r>
    </w:p>
    <w:p w14:paraId="0E8E3F4C" w14:textId="77777777" w:rsidR="00C77C2D" w:rsidRDefault="00000000">
      <w:pPr>
        <w:pStyle w:val="4"/>
      </w:pPr>
      <w:r>
        <w:rPr>
          <w:rFonts w:hint="eastAsia"/>
        </w:rPr>
        <w:t>聊天流程与操作</w:t>
      </w:r>
    </w:p>
    <w:p w14:paraId="021EFAB0" w14:textId="77777777" w:rsidR="00C77C2D" w:rsidRDefault="00000000">
      <w:r>
        <w:rPr>
          <w:rFonts w:hint="eastAsia"/>
        </w:rPr>
        <w:t>1</w:t>
      </w:r>
      <w:r>
        <w:rPr>
          <w:rFonts w:hint="eastAsia"/>
        </w:rPr>
        <w:t>、多入口触发机制：</w:t>
      </w:r>
    </w:p>
    <w:p w14:paraId="7983EEA0" w14:textId="77777777" w:rsidR="00C77C2D" w:rsidRDefault="00C77C2D"/>
    <w:p w14:paraId="55667546" w14:textId="77777777" w:rsidR="00C77C2D" w:rsidRDefault="00000000">
      <w:pPr>
        <w:numPr>
          <w:ilvl w:val="0"/>
          <w:numId w:val="2"/>
        </w:numPr>
      </w:pPr>
      <w:r>
        <w:rPr>
          <w:rFonts w:hint="eastAsia"/>
        </w:rPr>
        <w:t>浏览器</w:t>
      </w:r>
      <w:proofErr w:type="gramStart"/>
      <w:r>
        <w:rPr>
          <w:rFonts w:hint="eastAsia"/>
        </w:rPr>
        <w:t>侧边栏常驻</w:t>
      </w:r>
      <w:proofErr w:type="gramEnd"/>
      <w:r>
        <w:rPr>
          <w:rFonts w:hint="eastAsia"/>
        </w:rPr>
        <w:t>图标</w:t>
      </w:r>
      <w:r>
        <w:rPr>
          <w:rFonts w:hint="eastAsia"/>
        </w:rPr>
        <w:t>--</w:t>
      </w:r>
      <w:r>
        <w:rPr>
          <w:rFonts w:hint="eastAsia"/>
        </w:rPr>
        <w:t>已实现</w:t>
      </w:r>
    </w:p>
    <w:p w14:paraId="56ADE6A7" w14:textId="77777777" w:rsidR="00C77C2D" w:rsidRDefault="00C77C2D">
      <w:pPr>
        <w:ind w:firstLineChars="100" w:firstLine="210"/>
      </w:pPr>
    </w:p>
    <w:p w14:paraId="687687E8" w14:textId="77777777" w:rsidR="00C77C2D" w:rsidRDefault="00000000">
      <w:pPr>
        <w:numPr>
          <w:ilvl w:val="0"/>
          <w:numId w:val="2"/>
        </w:numPr>
      </w:pPr>
      <w:proofErr w:type="gramStart"/>
      <w:r>
        <w:rPr>
          <w:rFonts w:hint="eastAsia"/>
        </w:rPr>
        <w:t>文本划选弹出</w:t>
      </w:r>
      <w:proofErr w:type="gramEnd"/>
      <w:r>
        <w:rPr>
          <w:rFonts w:hint="eastAsia"/>
        </w:rPr>
        <w:t>功能菜单</w:t>
      </w:r>
      <w:r>
        <w:rPr>
          <w:rFonts w:hint="eastAsia"/>
        </w:rPr>
        <w:t>--</w:t>
      </w:r>
      <w:r>
        <w:rPr>
          <w:rFonts w:hint="eastAsia"/>
        </w:rPr>
        <w:t>已实现</w:t>
      </w:r>
    </w:p>
    <w:p w14:paraId="2648B70F" w14:textId="77777777" w:rsidR="00C77C2D" w:rsidRDefault="00C77C2D">
      <w:pPr>
        <w:ind w:firstLineChars="100" w:firstLine="210"/>
      </w:pPr>
    </w:p>
    <w:p w14:paraId="4EA383E1" w14:textId="77777777" w:rsidR="00C77C2D" w:rsidRDefault="00000000">
      <w:pPr>
        <w:numPr>
          <w:ilvl w:val="0"/>
          <w:numId w:val="2"/>
        </w:numPr>
      </w:pPr>
      <w:r>
        <w:rPr>
          <w:rFonts w:hint="eastAsia"/>
        </w:rPr>
        <w:t>快捷唤醒（如</w:t>
      </w:r>
      <w:proofErr w:type="spellStart"/>
      <w:r>
        <w:rPr>
          <w:rFonts w:hint="eastAsia"/>
        </w:rPr>
        <w:t>Ctrl+J</w:t>
      </w:r>
      <w:proofErr w:type="spellEnd"/>
      <w:r>
        <w:rPr>
          <w:rFonts w:hint="eastAsia"/>
        </w:rPr>
        <w:t>）</w:t>
      </w:r>
      <w:r>
        <w:rPr>
          <w:rFonts w:hint="eastAsia"/>
        </w:rPr>
        <w:t>---</w:t>
      </w:r>
      <w:r>
        <w:rPr>
          <w:rFonts w:hint="eastAsia"/>
        </w:rPr>
        <w:t>不需要</w:t>
      </w:r>
    </w:p>
    <w:p w14:paraId="720728E0" w14:textId="77777777" w:rsidR="00C77C2D" w:rsidRDefault="00C77C2D"/>
    <w:p w14:paraId="17B806EC" w14:textId="77777777" w:rsidR="00C77C2D" w:rsidRDefault="00000000">
      <w:pPr>
        <w:numPr>
          <w:ilvl w:val="0"/>
          <w:numId w:val="3"/>
        </w:numPr>
      </w:pPr>
      <w:r>
        <w:rPr>
          <w:rFonts w:hint="eastAsia"/>
        </w:rPr>
        <w:t>切换智能体时支持选择不同模型</w:t>
      </w:r>
      <w:r>
        <w:rPr>
          <w:rFonts w:hint="eastAsia"/>
        </w:rPr>
        <w:t>---</w:t>
      </w:r>
      <w:r>
        <w:rPr>
          <w:rFonts w:hint="eastAsia"/>
        </w:rPr>
        <w:t>不需要</w:t>
      </w:r>
    </w:p>
    <w:p w14:paraId="09EE54CB" w14:textId="77777777" w:rsidR="00C77C2D" w:rsidRDefault="00C77C2D"/>
    <w:p w14:paraId="1737A70C" w14:textId="77777777" w:rsidR="00C77C2D" w:rsidRDefault="00000000">
      <w:r>
        <w:rPr>
          <w:rFonts w:hint="eastAsia"/>
        </w:rPr>
        <w:t>3</w:t>
      </w:r>
      <w:r>
        <w:rPr>
          <w:rFonts w:hint="eastAsia"/>
        </w:rPr>
        <w:t>、消息输出过程中切换智能体会导致在其他智能体中输出，内容错乱</w:t>
      </w:r>
      <w:r>
        <w:rPr>
          <w:rFonts w:hint="eastAsia"/>
        </w:rPr>
        <w:t>--</w:t>
      </w:r>
      <w:r>
        <w:rPr>
          <w:rFonts w:hint="eastAsia"/>
        </w:rPr>
        <w:t>少君</w:t>
      </w:r>
    </w:p>
    <w:p w14:paraId="4D102CC8" w14:textId="77777777" w:rsidR="00C77C2D" w:rsidRDefault="00C77C2D"/>
    <w:p w14:paraId="0092E20E" w14:textId="7FEA0BD5" w:rsidR="00C77C2D" w:rsidRDefault="00000000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、消息输出时无法滑动查看顶部内容</w:t>
      </w:r>
      <w:r>
        <w:rPr>
          <w:rFonts w:hint="eastAsia"/>
        </w:rPr>
        <w:t>--</w:t>
      </w:r>
      <w:r>
        <w:rPr>
          <w:rFonts w:hint="eastAsia"/>
        </w:rPr>
        <w:t>少君</w:t>
      </w:r>
      <w:r w:rsidR="00921EA4">
        <w:rPr>
          <w:rFonts w:hint="eastAsia"/>
        </w:rPr>
        <w:t xml:space="preserve">  </w:t>
      </w:r>
      <w:r w:rsidR="00921EA4">
        <w:rPr>
          <w:rFonts w:hint="eastAsia"/>
        </w:rPr>
        <w:t>延</w:t>
      </w:r>
    </w:p>
    <w:p w14:paraId="1DF6EE0F" w14:textId="77777777" w:rsidR="00C77C2D" w:rsidRDefault="00C77C2D"/>
    <w:p w14:paraId="2517670E" w14:textId="77777777" w:rsidR="00C77C2D" w:rsidRDefault="00000000">
      <w:r>
        <w:rPr>
          <w:rFonts w:hint="eastAsia"/>
        </w:rPr>
        <w:t>5</w:t>
      </w:r>
      <w:r>
        <w:rPr>
          <w:rFonts w:hint="eastAsia"/>
        </w:rPr>
        <w:t>、无法添加新聊天框</w:t>
      </w:r>
      <w:r>
        <w:rPr>
          <w:rFonts w:hint="eastAsia"/>
        </w:rPr>
        <w:t>--</w:t>
      </w:r>
      <w:r>
        <w:rPr>
          <w:rFonts w:hint="eastAsia"/>
        </w:rPr>
        <w:t>不需要</w:t>
      </w:r>
    </w:p>
    <w:p w14:paraId="0DD94C82" w14:textId="77777777" w:rsidR="00C77C2D" w:rsidRDefault="00C77C2D"/>
    <w:p w14:paraId="6458CCD6" w14:textId="130D09BE" w:rsidR="00C77C2D" w:rsidRDefault="00000000">
      <w:pPr>
        <w:numPr>
          <w:ilvl w:val="0"/>
          <w:numId w:val="1"/>
        </w:numPr>
      </w:pPr>
      <w:r>
        <w:rPr>
          <w:rFonts w:hint="eastAsia"/>
        </w:rPr>
        <w:t>无法重新生成响应内容</w:t>
      </w:r>
      <w:r>
        <w:rPr>
          <w:rFonts w:hint="eastAsia"/>
        </w:rPr>
        <w:t>----</w:t>
      </w:r>
      <w:r>
        <w:rPr>
          <w:rFonts w:hint="eastAsia"/>
        </w:rPr>
        <w:t>少君</w:t>
      </w:r>
      <w:r w:rsidR="00921EA4">
        <w:rPr>
          <w:rFonts w:hint="eastAsia"/>
        </w:rPr>
        <w:t xml:space="preserve"> </w:t>
      </w:r>
      <w:r w:rsidR="00921EA4">
        <w:rPr>
          <w:rFonts w:hint="eastAsia"/>
        </w:rPr>
        <w:t>延</w:t>
      </w:r>
    </w:p>
    <w:p w14:paraId="3DB71961" w14:textId="77777777" w:rsidR="00C77C2D" w:rsidRDefault="00C77C2D"/>
    <w:p w14:paraId="34556220" w14:textId="64F08578" w:rsidR="00C77C2D" w:rsidRDefault="00000000">
      <w:pPr>
        <w:numPr>
          <w:ilvl w:val="0"/>
          <w:numId w:val="1"/>
        </w:numPr>
      </w:pPr>
      <w:r>
        <w:rPr>
          <w:rFonts w:hint="eastAsia"/>
        </w:rPr>
        <w:t>未实现一键复制功能</w:t>
      </w:r>
      <w:r>
        <w:rPr>
          <w:rFonts w:hint="eastAsia"/>
        </w:rPr>
        <w:t>---</w:t>
      </w:r>
      <w:r>
        <w:rPr>
          <w:rFonts w:hint="eastAsia"/>
        </w:rPr>
        <w:t>少君</w:t>
      </w:r>
      <w:r w:rsidR="00921EA4">
        <w:rPr>
          <w:rFonts w:hint="eastAsia"/>
        </w:rPr>
        <w:t xml:space="preserve"> </w:t>
      </w:r>
      <w:r w:rsidR="00921EA4">
        <w:rPr>
          <w:rFonts w:hint="eastAsia"/>
        </w:rPr>
        <w:t>我</w:t>
      </w:r>
    </w:p>
    <w:p w14:paraId="4AA22ED4" w14:textId="77777777" w:rsidR="00C77C2D" w:rsidRDefault="00C77C2D"/>
    <w:p w14:paraId="4AEB669D" w14:textId="77777777" w:rsidR="00C77C2D" w:rsidRDefault="00000000">
      <w:pPr>
        <w:numPr>
          <w:ilvl w:val="0"/>
          <w:numId w:val="1"/>
        </w:numPr>
      </w:pPr>
      <w:r>
        <w:rPr>
          <w:rFonts w:hint="eastAsia"/>
        </w:rPr>
        <w:t>切换工作流未清屏</w:t>
      </w:r>
      <w:r>
        <w:rPr>
          <w:rFonts w:hint="eastAsia"/>
        </w:rPr>
        <w:t>--</w:t>
      </w:r>
      <w:r>
        <w:rPr>
          <w:rFonts w:hint="eastAsia"/>
        </w:rPr>
        <w:t>不需要</w:t>
      </w:r>
    </w:p>
    <w:p w14:paraId="43CC6895" w14:textId="77777777" w:rsidR="00C77C2D" w:rsidRDefault="00C77C2D"/>
    <w:p w14:paraId="13D4E3EA" w14:textId="77777777" w:rsidR="00C77C2D" w:rsidRDefault="00000000">
      <w:pPr>
        <w:numPr>
          <w:ilvl w:val="0"/>
          <w:numId w:val="1"/>
        </w:numPr>
      </w:pPr>
      <w:r>
        <w:rPr>
          <w:rFonts w:hint="eastAsia"/>
        </w:rPr>
        <w:t>在原来提问的基础上进行编辑，进行二次提问</w:t>
      </w:r>
      <w:r>
        <w:rPr>
          <w:rFonts w:hint="eastAsia"/>
        </w:rPr>
        <w:t>--</w:t>
      </w:r>
      <w:r>
        <w:rPr>
          <w:rFonts w:hint="eastAsia"/>
        </w:rPr>
        <w:t>暂时不需要</w:t>
      </w:r>
    </w:p>
    <w:p w14:paraId="69383BEE" w14:textId="77777777" w:rsidR="00C77C2D" w:rsidRDefault="00000000">
      <w:pPr>
        <w:numPr>
          <w:ilvl w:val="0"/>
          <w:numId w:val="1"/>
        </w:numPr>
      </w:pPr>
      <w:r>
        <w:rPr>
          <w:rFonts w:hint="eastAsia"/>
        </w:rPr>
        <w:lastRenderedPageBreak/>
        <w:t>聊天内容行间距</w:t>
      </w:r>
      <w:r>
        <w:rPr>
          <w:rFonts w:hint="eastAsia"/>
        </w:rPr>
        <w:t>--</w:t>
      </w:r>
      <w:r>
        <w:rPr>
          <w:rFonts w:hint="eastAsia"/>
        </w:rPr>
        <w:t>卫泽</w:t>
      </w:r>
    </w:p>
    <w:p w14:paraId="2D6014F2" w14:textId="77777777" w:rsidR="00C77C2D" w:rsidRDefault="00C77C2D"/>
    <w:p w14:paraId="5A104893" w14:textId="77777777" w:rsidR="00C77C2D" w:rsidRDefault="00000000">
      <w:pPr>
        <w:numPr>
          <w:ilvl w:val="0"/>
          <w:numId w:val="1"/>
        </w:numPr>
      </w:pPr>
      <w:r>
        <w:rPr>
          <w:rFonts w:hint="eastAsia"/>
        </w:rPr>
        <w:t>步骤卡去掉，做成展开、关闭样式</w:t>
      </w:r>
    </w:p>
    <w:p w14:paraId="3DBD263D" w14:textId="77777777" w:rsidR="00C77C2D" w:rsidRDefault="00000000">
      <w:pPr>
        <w:pStyle w:val="4"/>
      </w:pPr>
      <w:r>
        <w:rPr>
          <w:rFonts w:hint="eastAsia"/>
        </w:rPr>
        <w:t>快捷操作</w:t>
      </w:r>
    </w:p>
    <w:p w14:paraId="1C70CF26" w14:textId="77777777" w:rsidR="00C77C2D" w:rsidRDefault="00000000">
      <w:pPr>
        <w:numPr>
          <w:ilvl w:val="0"/>
          <w:numId w:val="4"/>
        </w:numPr>
      </w:pPr>
      <w:r>
        <w:rPr>
          <w:rFonts w:hint="eastAsia"/>
        </w:rPr>
        <w:t>快捷操作与触发</w:t>
      </w:r>
      <w:r>
        <w:rPr>
          <w:rFonts w:hint="eastAsia"/>
        </w:rPr>
        <w:t>--</w:t>
      </w:r>
      <w:r>
        <w:rPr>
          <w:rFonts w:hint="eastAsia"/>
        </w:rPr>
        <w:t>不需要</w:t>
      </w:r>
    </w:p>
    <w:p w14:paraId="2EC7A83E" w14:textId="77777777" w:rsidR="00C77C2D" w:rsidRDefault="00C77C2D"/>
    <w:p w14:paraId="3C8E1848" w14:textId="77777777" w:rsidR="00C77C2D" w:rsidRDefault="00000000">
      <w:r>
        <w:rPr>
          <w:rFonts w:hint="eastAsia"/>
        </w:rPr>
        <w:t>2</w:t>
      </w:r>
      <w:r>
        <w:rPr>
          <w:rFonts w:hint="eastAsia"/>
        </w:rPr>
        <w:t>、复制文字自动粘贴到对话框并支持快捷处理（翻译</w:t>
      </w:r>
      <w:r>
        <w:rPr>
          <w:rFonts w:hint="eastAsia"/>
        </w:rPr>
        <w:t>/</w:t>
      </w:r>
      <w:r>
        <w:rPr>
          <w:rFonts w:hint="eastAsia"/>
        </w:rPr>
        <w:t>总结等）</w:t>
      </w:r>
      <w:r>
        <w:rPr>
          <w:rFonts w:hint="eastAsia"/>
        </w:rPr>
        <w:t>--</w:t>
      </w:r>
      <w:r>
        <w:rPr>
          <w:rFonts w:hint="eastAsia"/>
        </w:rPr>
        <w:t>少君</w:t>
      </w:r>
    </w:p>
    <w:p w14:paraId="3246601E" w14:textId="77777777" w:rsidR="00C77C2D" w:rsidRDefault="00C77C2D"/>
    <w:p w14:paraId="50E23032" w14:textId="77777777" w:rsidR="00C77C2D" w:rsidRDefault="00C77C2D"/>
    <w:p w14:paraId="105FCB14" w14:textId="77777777" w:rsidR="00C77C2D" w:rsidRDefault="00000000">
      <w:pPr>
        <w:pStyle w:val="4"/>
      </w:pPr>
      <w:r>
        <w:rPr>
          <w:rFonts w:hint="eastAsia"/>
        </w:rPr>
        <w:t>历史与记录</w:t>
      </w:r>
    </w:p>
    <w:p w14:paraId="45FE7ABC" w14:textId="77777777" w:rsidR="00C77C2D" w:rsidRDefault="00000000">
      <w:r>
        <w:rPr>
          <w:rFonts w:hint="eastAsia"/>
        </w:rPr>
        <w:t>1</w:t>
      </w:r>
      <w:r>
        <w:rPr>
          <w:rFonts w:hint="eastAsia"/>
        </w:rPr>
        <w:t>、无法查看执行历史</w:t>
      </w:r>
      <w:r>
        <w:rPr>
          <w:rFonts w:hint="eastAsia"/>
        </w:rPr>
        <w:t xml:space="preserve"> --</w:t>
      </w:r>
      <w:r>
        <w:rPr>
          <w:rFonts w:hint="eastAsia"/>
        </w:rPr>
        <w:t>只在聊天场景，卫泽</w:t>
      </w:r>
    </w:p>
    <w:p w14:paraId="4EB7482D" w14:textId="77777777" w:rsidR="00C77C2D" w:rsidRDefault="00C77C2D"/>
    <w:p w14:paraId="6858C3EE" w14:textId="77777777" w:rsidR="00C77C2D" w:rsidRDefault="00000000">
      <w:r>
        <w:rPr>
          <w:rFonts w:hint="eastAsia"/>
        </w:rPr>
        <w:t>2</w:t>
      </w:r>
      <w:r>
        <w:rPr>
          <w:rFonts w:hint="eastAsia"/>
        </w:rPr>
        <w:t>、未实现保存搜索内容到笔记</w:t>
      </w:r>
      <w:r>
        <w:rPr>
          <w:rFonts w:hint="eastAsia"/>
        </w:rPr>
        <w:t>--</w:t>
      </w:r>
      <w:r>
        <w:rPr>
          <w:rFonts w:hint="eastAsia"/>
        </w:rPr>
        <w:t>不需要</w:t>
      </w:r>
    </w:p>
    <w:p w14:paraId="30617CA5" w14:textId="77777777" w:rsidR="00C77C2D" w:rsidRDefault="00C77C2D"/>
    <w:p w14:paraId="26F79119" w14:textId="77777777" w:rsidR="00C77C2D" w:rsidRDefault="00000000">
      <w:r>
        <w:rPr>
          <w:rFonts w:hint="eastAsia"/>
        </w:rPr>
        <w:t>3</w:t>
      </w:r>
      <w:r>
        <w:rPr>
          <w:rFonts w:hint="eastAsia"/>
        </w:rPr>
        <w:t>、需添加“聊天控件”支持内容输入时的快捷操作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>:</w:t>
      </w:r>
      <w:r>
        <w:rPr>
          <w:rFonts w:hint="eastAsia"/>
        </w:rPr>
        <w:t>数据分析、思考等</w:t>
      </w:r>
      <w:r>
        <w:rPr>
          <w:rFonts w:hint="eastAsia"/>
        </w:rPr>
        <w:t>)--</w:t>
      </w:r>
      <w:r>
        <w:rPr>
          <w:rFonts w:hint="eastAsia"/>
        </w:rPr>
        <w:t>不需要</w:t>
      </w:r>
    </w:p>
    <w:p w14:paraId="028626AE" w14:textId="77777777" w:rsidR="00C77C2D" w:rsidRDefault="00C77C2D"/>
    <w:p w14:paraId="6F869655" w14:textId="77777777" w:rsidR="00C77C2D" w:rsidRDefault="00000000">
      <w:pPr>
        <w:pStyle w:val="3"/>
      </w:pPr>
      <w:r>
        <w:rPr>
          <w:rFonts w:hint="eastAsia"/>
        </w:rPr>
        <w:t>三、上下文感知与智能体能力</w:t>
      </w:r>
    </w:p>
    <w:p w14:paraId="194232C5" w14:textId="77777777" w:rsidR="00C77C2D" w:rsidRDefault="00000000">
      <w:pPr>
        <w:pStyle w:val="4"/>
      </w:pPr>
      <w:r>
        <w:rPr>
          <w:rFonts w:hint="eastAsia"/>
        </w:rPr>
        <w:t>上下文感知需求：</w:t>
      </w:r>
    </w:p>
    <w:p w14:paraId="1BA26BBD" w14:textId="77777777" w:rsidR="00C77C2D" w:rsidRDefault="00C77C2D"/>
    <w:p w14:paraId="410BDFAB" w14:textId="77777777" w:rsidR="00C77C2D" w:rsidRDefault="00000000">
      <w:pPr>
        <w:numPr>
          <w:ilvl w:val="0"/>
          <w:numId w:val="5"/>
        </w:numPr>
      </w:pPr>
      <w:r>
        <w:rPr>
          <w:rFonts w:hint="eastAsia"/>
        </w:rPr>
        <w:t>自动解析当前网页</w:t>
      </w:r>
      <w:r>
        <w:rPr>
          <w:rFonts w:hint="eastAsia"/>
        </w:rPr>
        <w:t>/</w:t>
      </w:r>
      <w:r>
        <w:rPr>
          <w:rFonts w:hint="eastAsia"/>
        </w:rPr>
        <w:t>文档内容（如</w:t>
      </w:r>
      <w:r>
        <w:rPr>
          <w:rFonts w:hint="eastAsia"/>
        </w:rPr>
        <w:t>Sider</w:t>
      </w:r>
      <w:r>
        <w:rPr>
          <w:rFonts w:hint="eastAsia"/>
        </w:rPr>
        <w:t>的“阅读此页”）</w:t>
      </w:r>
      <w:r>
        <w:rPr>
          <w:rFonts w:hint="eastAsia"/>
        </w:rPr>
        <w:t>---</w:t>
      </w:r>
      <w:r>
        <w:rPr>
          <w:rFonts w:hint="eastAsia"/>
        </w:rPr>
        <w:t>不需要</w:t>
      </w:r>
    </w:p>
    <w:p w14:paraId="7F906AD3" w14:textId="77777777" w:rsidR="00C77C2D" w:rsidRDefault="00C77C2D"/>
    <w:p w14:paraId="625F1A56" w14:textId="77777777" w:rsidR="00C77C2D" w:rsidRDefault="00000000">
      <w:pPr>
        <w:numPr>
          <w:ilvl w:val="0"/>
          <w:numId w:val="5"/>
        </w:numPr>
      </w:pPr>
      <w:r>
        <w:rPr>
          <w:rFonts w:hint="eastAsia"/>
        </w:rPr>
        <w:t>总结网页或上传文件提取关键信息</w:t>
      </w:r>
      <w:r>
        <w:rPr>
          <w:rFonts w:hint="eastAsia"/>
        </w:rPr>
        <w:t>--</w:t>
      </w:r>
      <w:r>
        <w:rPr>
          <w:rFonts w:hint="eastAsia"/>
        </w:rPr>
        <w:t>不需要</w:t>
      </w:r>
    </w:p>
    <w:p w14:paraId="75822E7B" w14:textId="77777777" w:rsidR="00C77C2D" w:rsidRDefault="00C77C2D"/>
    <w:p w14:paraId="1E3E0B56" w14:textId="77777777" w:rsidR="00C77C2D" w:rsidRDefault="00000000">
      <w:pPr>
        <w:numPr>
          <w:ilvl w:val="0"/>
          <w:numId w:val="5"/>
        </w:numPr>
      </w:pPr>
      <w:r>
        <w:rPr>
          <w:rFonts w:hint="eastAsia"/>
        </w:rPr>
        <w:t>跨平台会话记忆（保留最近</w:t>
      </w:r>
      <w:r>
        <w:rPr>
          <w:rFonts w:hint="eastAsia"/>
        </w:rPr>
        <w:t>20</w:t>
      </w:r>
      <w:r>
        <w:rPr>
          <w:rFonts w:hint="eastAsia"/>
        </w:rPr>
        <w:t>条对话历史）</w:t>
      </w:r>
      <w:r>
        <w:rPr>
          <w:rFonts w:hint="eastAsia"/>
        </w:rPr>
        <w:t>---</w:t>
      </w:r>
      <w:r>
        <w:rPr>
          <w:rFonts w:hint="eastAsia"/>
        </w:rPr>
        <w:t>暂时不做</w:t>
      </w:r>
    </w:p>
    <w:p w14:paraId="4D45B663" w14:textId="77777777" w:rsidR="00C77C2D" w:rsidRDefault="00C77C2D"/>
    <w:p w14:paraId="0672CD22" w14:textId="77777777" w:rsidR="00C77C2D" w:rsidRDefault="00000000">
      <w:pPr>
        <w:pStyle w:val="3"/>
      </w:pPr>
      <w:r>
        <w:rPr>
          <w:rFonts w:hint="eastAsia"/>
        </w:rPr>
        <w:t>四、反馈与优化</w:t>
      </w:r>
    </w:p>
    <w:p w14:paraId="7D344AAB" w14:textId="77777777" w:rsidR="00C77C2D" w:rsidRDefault="00000000">
      <w:r>
        <w:rPr>
          <w:rFonts w:hint="eastAsia"/>
        </w:rPr>
        <w:t>1</w:t>
      </w:r>
      <w:r>
        <w:rPr>
          <w:rFonts w:hint="eastAsia"/>
        </w:rPr>
        <w:t>、</w:t>
      </w:r>
      <w:proofErr w:type="gramStart"/>
      <w:r>
        <w:rPr>
          <w:rFonts w:hint="eastAsia"/>
        </w:rPr>
        <w:t>点赞点踩</w:t>
      </w:r>
      <w:proofErr w:type="gramEnd"/>
      <w:r>
        <w:rPr>
          <w:rFonts w:hint="eastAsia"/>
        </w:rPr>
        <w:t>未被记录，建议用反馈入口替代</w:t>
      </w:r>
      <w:proofErr w:type="gramStart"/>
      <w:r>
        <w:rPr>
          <w:rFonts w:hint="eastAsia"/>
        </w:rPr>
        <w:t>点赞点踩</w:t>
      </w:r>
      <w:proofErr w:type="gramEnd"/>
      <w:r>
        <w:rPr>
          <w:rFonts w:hint="eastAsia"/>
        </w:rPr>
        <w:t>（收集问题类型、描述、联系方式）</w:t>
      </w:r>
      <w:r>
        <w:rPr>
          <w:rFonts w:hint="eastAsia"/>
        </w:rPr>
        <w:t>--</w:t>
      </w:r>
      <w:proofErr w:type="gramStart"/>
      <w:r>
        <w:rPr>
          <w:rFonts w:hint="eastAsia"/>
        </w:rPr>
        <w:t>点赞点踩</w:t>
      </w:r>
      <w:proofErr w:type="gramEnd"/>
      <w:r>
        <w:rPr>
          <w:rFonts w:hint="eastAsia"/>
        </w:rPr>
        <w:t>就行</w:t>
      </w:r>
    </w:p>
    <w:p w14:paraId="5A218099" w14:textId="77777777" w:rsidR="00C77C2D" w:rsidRDefault="00C77C2D"/>
    <w:p w14:paraId="524F5ECC" w14:textId="77777777" w:rsidR="00C77C2D" w:rsidRDefault="00000000">
      <w:pPr>
        <w:pStyle w:val="3"/>
      </w:pPr>
      <w:r>
        <w:rPr>
          <w:rFonts w:hint="eastAsia"/>
        </w:rPr>
        <w:lastRenderedPageBreak/>
        <w:t>五、跳转与全屏</w:t>
      </w:r>
    </w:p>
    <w:p w14:paraId="49F4A38E" w14:textId="77777777" w:rsidR="00C77C2D" w:rsidRDefault="00000000">
      <w:r>
        <w:rPr>
          <w:rFonts w:hint="eastAsia"/>
        </w:rPr>
        <w:t>1</w:t>
      </w:r>
      <w:r>
        <w:rPr>
          <w:rFonts w:hint="eastAsia"/>
        </w:rPr>
        <w:t>、未实现点击“整页聊天”跳转全屏</w:t>
      </w:r>
      <w:r>
        <w:rPr>
          <w:rFonts w:hint="eastAsia"/>
        </w:rPr>
        <w:t>---</w:t>
      </w:r>
      <w:r>
        <w:rPr>
          <w:rFonts w:hint="eastAsia"/>
        </w:rPr>
        <w:t>开发中</w:t>
      </w:r>
    </w:p>
    <w:p w14:paraId="49336A8F" w14:textId="77777777" w:rsidR="00C77C2D" w:rsidRDefault="00C77C2D"/>
    <w:p w14:paraId="548BBFF9" w14:textId="77777777" w:rsidR="00C77C2D" w:rsidRDefault="00000000">
      <w:pPr>
        <w:pStyle w:val="3"/>
      </w:pPr>
      <w:r>
        <w:rPr>
          <w:rFonts w:hint="eastAsia"/>
        </w:rPr>
        <w:t>六、引用与扩展功能</w:t>
      </w:r>
    </w:p>
    <w:p w14:paraId="10508D00" w14:textId="77777777" w:rsidR="00C77C2D" w:rsidRDefault="00000000">
      <w:r>
        <w:rPr>
          <w:rFonts w:hint="eastAsia"/>
        </w:rPr>
        <w:t>1</w:t>
      </w:r>
      <w:r>
        <w:rPr>
          <w:rFonts w:hint="eastAsia"/>
        </w:rPr>
        <w:t>、点击“引用”将回复内容作为问题继续提问</w:t>
      </w:r>
      <w:r>
        <w:rPr>
          <w:rFonts w:hint="eastAsia"/>
        </w:rPr>
        <w:t>--</w:t>
      </w:r>
      <w:r>
        <w:rPr>
          <w:rFonts w:hint="eastAsia"/>
        </w:rPr>
        <w:t>不需要</w:t>
      </w:r>
    </w:p>
    <w:p w14:paraId="7D3DEECC" w14:textId="77777777" w:rsidR="00C77C2D" w:rsidRDefault="00C77C2D"/>
    <w:p w14:paraId="4BFEF1FC" w14:textId="77777777" w:rsidR="00C77C2D" w:rsidRDefault="00000000">
      <w:r>
        <w:rPr>
          <w:rFonts w:hint="eastAsia"/>
        </w:rPr>
        <w:t>2</w:t>
      </w:r>
      <w:r>
        <w:rPr>
          <w:rFonts w:hint="eastAsia"/>
        </w:rPr>
        <w:t>、支持对话历史分类归档</w:t>
      </w:r>
      <w:r>
        <w:rPr>
          <w:rFonts w:hint="eastAsia"/>
        </w:rPr>
        <w:t>--</w:t>
      </w:r>
      <w:r>
        <w:rPr>
          <w:rFonts w:hint="eastAsia"/>
        </w:rPr>
        <w:t>不需要</w:t>
      </w:r>
    </w:p>
    <w:p w14:paraId="0E961D5A" w14:textId="77777777" w:rsidR="00C77C2D" w:rsidRDefault="00C77C2D"/>
    <w:p w14:paraId="2FF0C024" w14:textId="77777777" w:rsidR="00C77C2D" w:rsidRDefault="00000000">
      <w:r>
        <w:rPr>
          <w:rFonts w:hint="eastAsia"/>
        </w:rPr>
        <w:t>附：需技术验证项</w:t>
      </w:r>
    </w:p>
    <w:p w14:paraId="4207F2A1" w14:textId="77777777" w:rsidR="00C77C2D" w:rsidRDefault="00C77C2D"/>
    <w:p w14:paraId="45F3E441" w14:textId="77777777" w:rsidR="00C77C2D" w:rsidRDefault="00000000">
      <w:r>
        <w:rPr>
          <w:rFonts w:hint="eastAsia"/>
        </w:rPr>
        <w:t>1</w:t>
      </w:r>
      <w:r>
        <w:rPr>
          <w:rFonts w:hint="eastAsia"/>
        </w:rPr>
        <w:t>、跨平台会话记忆的可行性（如合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审查场景可能不需要）</w:t>
      </w:r>
    </w:p>
    <w:p w14:paraId="38885C51" w14:textId="77777777" w:rsidR="00C77C2D" w:rsidRDefault="00C77C2D"/>
    <w:p w14:paraId="624A6CEF" w14:textId="77777777" w:rsidR="00C77C2D" w:rsidRDefault="00000000">
      <w:r>
        <w:rPr>
          <w:rFonts w:hint="eastAsia"/>
        </w:rPr>
        <w:t>2</w:t>
      </w:r>
      <w:r>
        <w:rPr>
          <w:rFonts w:hint="eastAsia"/>
        </w:rPr>
        <w:t>、快捷唤醒与系统快捷键的兼容性</w:t>
      </w:r>
    </w:p>
    <w:sectPr w:rsidR="00C77C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350654"/>
    <w:multiLevelType w:val="singleLevel"/>
    <w:tmpl w:val="C7350654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DDAD1B9F"/>
    <w:multiLevelType w:val="singleLevel"/>
    <w:tmpl w:val="DDAD1B9F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3B80333E"/>
    <w:multiLevelType w:val="singleLevel"/>
    <w:tmpl w:val="3B80333E"/>
    <w:lvl w:ilvl="0">
      <w:start w:val="5"/>
      <w:numFmt w:val="decimal"/>
      <w:suff w:val="nothing"/>
      <w:lvlText w:val="%1、"/>
      <w:lvlJc w:val="left"/>
    </w:lvl>
  </w:abstractNum>
  <w:abstractNum w:abstractNumId="3" w15:restartNumberingAfterBreak="0">
    <w:nsid w:val="5482E0AA"/>
    <w:multiLevelType w:val="singleLevel"/>
    <w:tmpl w:val="5482E0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7380162C"/>
    <w:multiLevelType w:val="singleLevel"/>
    <w:tmpl w:val="7380162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339893293">
    <w:abstractNumId w:val="2"/>
  </w:num>
  <w:num w:numId="2" w16cid:durableId="1905605549">
    <w:abstractNumId w:val="4"/>
  </w:num>
  <w:num w:numId="3" w16cid:durableId="1566378504">
    <w:abstractNumId w:val="0"/>
  </w:num>
  <w:num w:numId="4" w16cid:durableId="1725255215">
    <w:abstractNumId w:val="1"/>
  </w:num>
  <w:num w:numId="5" w16cid:durableId="704914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7C2D"/>
    <w:rsid w:val="00153EF1"/>
    <w:rsid w:val="00541E05"/>
    <w:rsid w:val="00921EA4"/>
    <w:rsid w:val="00C77C2D"/>
    <w:rsid w:val="00FE057E"/>
    <w:rsid w:val="01785B98"/>
    <w:rsid w:val="02C643CB"/>
    <w:rsid w:val="030D2310"/>
    <w:rsid w:val="05257DE5"/>
    <w:rsid w:val="07C00DB9"/>
    <w:rsid w:val="07CB0304"/>
    <w:rsid w:val="08017F69"/>
    <w:rsid w:val="08380931"/>
    <w:rsid w:val="0A7853DD"/>
    <w:rsid w:val="0ABB4D47"/>
    <w:rsid w:val="0B974E6D"/>
    <w:rsid w:val="0C7D22B4"/>
    <w:rsid w:val="0E861CB7"/>
    <w:rsid w:val="0FB87AC1"/>
    <w:rsid w:val="12F729E0"/>
    <w:rsid w:val="13382C11"/>
    <w:rsid w:val="146D70B2"/>
    <w:rsid w:val="14D40EDF"/>
    <w:rsid w:val="15A703A2"/>
    <w:rsid w:val="15E31AA0"/>
    <w:rsid w:val="16565924"/>
    <w:rsid w:val="16DA6555"/>
    <w:rsid w:val="17D9680D"/>
    <w:rsid w:val="17E4768B"/>
    <w:rsid w:val="18C474BD"/>
    <w:rsid w:val="1ABF31AA"/>
    <w:rsid w:val="1D6F79E7"/>
    <w:rsid w:val="1E2E6B7E"/>
    <w:rsid w:val="1EA5569B"/>
    <w:rsid w:val="1F830AA6"/>
    <w:rsid w:val="1FB042F7"/>
    <w:rsid w:val="1FE521F3"/>
    <w:rsid w:val="211D59BC"/>
    <w:rsid w:val="21815F4B"/>
    <w:rsid w:val="222953DD"/>
    <w:rsid w:val="22433200"/>
    <w:rsid w:val="22BE4F7D"/>
    <w:rsid w:val="22FD5AA5"/>
    <w:rsid w:val="234A5E20"/>
    <w:rsid w:val="23777564"/>
    <w:rsid w:val="23867849"/>
    <w:rsid w:val="244C7AB8"/>
    <w:rsid w:val="25E63D4A"/>
    <w:rsid w:val="2601765A"/>
    <w:rsid w:val="264A4D0D"/>
    <w:rsid w:val="28DC314A"/>
    <w:rsid w:val="2A9A007E"/>
    <w:rsid w:val="2AF220C6"/>
    <w:rsid w:val="2B141BDE"/>
    <w:rsid w:val="2B560448"/>
    <w:rsid w:val="2C972AC7"/>
    <w:rsid w:val="2C977623"/>
    <w:rsid w:val="2CC2694A"/>
    <w:rsid w:val="2E34363D"/>
    <w:rsid w:val="2F601896"/>
    <w:rsid w:val="32533D39"/>
    <w:rsid w:val="329B0E37"/>
    <w:rsid w:val="32D700C1"/>
    <w:rsid w:val="32E519D5"/>
    <w:rsid w:val="33386686"/>
    <w:rsid w:val="34496D9C"/>
    <w:rsid w:val="34931DC5"/>
    <w:rsid w:val="349F69BC"/>
    <w:rsid w:val="357D0539"/>
    <w:rsid w:val="36390DDC"/>
    <w:rsid w:val="371A5DBD"/>
    <w:rsid w:val="38D96215"/>
    <w:rsid w:val="3A8C79E3"/>
    <w:rsid w:val="3AE16AEE"/>
    <w:rsid w:val="40383561"/>
    <w:rsid w:val="4054558C"/>
    <w:rsid w:val="41EA78CA"/>
    <w:rsid w:val="45785ADF"/>
    <w:rsid w:val="45800BDC"/>
    <w:rsid w:val="483A5C59"/>
    <w:rsid w:val="486C0E54"/>
    <w:rsid w:val="49111C8B"/>
    <w:rsid w:val="4C5C4D3B"/>
    <w:rsid w:val="4CFD218C"/>
    <w:rsid w:val="4D84279B"/>
    <w:rsid w:val="4DC077B7"/>
    <w:rsid w:val="4FAC775D"/>
    <w:rsid w:val="4FF359B6"/>
    <w:rsid w:val="50835527"/>
    <w:rsid w:val="510559A1"/>
    <w:rsid w:val="541370BB"/>
    <w:rsid w:val="545C1D7C"/>
    <w:rsid w:val="54F9581D"/>
    <w:rsid w:val="5665054A"/>
    <w:rsid w:val="56B97167"/>
    <w:rsid w:val="56F664B8"/>
    <w:rsid w:val="571E77BD"/>
    <w:rsid w:val="57D4431F"/>
    <w:rsid w:val="59097FF9"/>
    <w:rsid w:val="59FA62BF"/>
    <w:rsid w:val="5A737E20"/>
    <w:rsid w:val="5A865020"/>
    <w:rsid w:val="5BBD57F6"/>
    <w:rsid w:val="5D860E3A"/>
    <w:rsid w:val="5DCB1D21"/>
    <w:rsid w:val="5DCD7847"/>
    <w:rsid w:val="5E3F7E59"/>
    <w:rsid w:val="5EF57055"/>
    <w:rsid w:val="5F881C77"/>
    <w:rsid w:val="5F8B79B9"/>
    <w:rsid w:val="5FA10F8B"/>
    <w:rsid w:val="601520E1"/>
    <w:rsid w:val="60495600"/>
    <w:rsid w:val="60BE4342"/>
    <w:rsid w:val="611F03B9"/>
    <w:rsid w:val="611F1316"/>
    <w:rsid w:val="615C785F"/>
    <w:rsid w:val="626D4177"/>
    <w:rsid w:val="64746C6E"/>
    <w:rsid w:val="64E536C8"/>
    <w:rsid w:val="66976C44"/>
    <w:rsid w:val="673748EE"/>
    <w:rsid w:val="67C65A33"/>
    <w:rsid w:val="6A7B1F7E"/>
    <w:rsid w:val="6B0B7C00"/>
    <w:rsid w:val="6B0C3890"/>
    <w:rsid w:val="6C5222E4"/>
    <w:rsid w:val="6C6A77E5"/>
    <w:rsid w:val="6C7672FB"/>
    <w:rsid w:val="6C97799E"/>
    <w:rsid w:val="6E3F49B4"/>
    <w:rsid w:val="70781894"/>
    <w:rsid w:val="71B30FEB"/>
    <w:rsid w:val="72451C4A"/>
    <w:rsid w:val="72666BC0"/>
    <w:rsid w:val="72F1592E"/>
    <w:rsid w:val="741D2E7E"/>
    <w:rsid w:val="746B7400"/>
    <w:rsid w:val="749B1FF5"/>
    <w:rsid w:val="78FE2B52"/>
    <w:rsid w:val="79DE4421"/>
    <w:rsid w:val="7A8552D9"/>
    <w:rsid w:val="7DF12C86"/>
    <w:rsid w:val="7E6E69C6"/>
    <w:rsid w:val="7EF1526A"/>
    <w:rsid w:val="7F211349"/>
    <w:rsid w:val="7F39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34A138"/>
  <w15:docId w15:val="{C0F5E663-B9F7-4DA0-904B-31C858FB1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4048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Broada</dc:creator>
  <cp:lastModifiedBy>joe fog</cp:lastModifiedBy>
  <cp:revision>3</cp:revision>
  <dcterms:created xsi:type="dcterms:W3CDTF">2025-06-27T09:29:00Z</dcterms:created>
  <dcterms:modified xsi:type="dcterms:W3CDTF">2025-07-03T01:09:00Z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eyJoZGlkIjoiZjcyY2JhMmM4NWY2NWQ5NGUyYjY0NDVmYmY0MzcwZTMifQ==</vt:lpwstr>
  </property>
  <property fmtid="{D5CDD505-2E9C-101B-9397-08002B2CF9AE}" pid="4" name="ICV">
    <vt:lpwstr>B9D38C42A95D4E13A84F8E24E406A356_12</vt:lpwstr>
  </property>
</Properties>
</file>