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48B1" w14:textId="16B78DE8" w:rsidR="00975715" w:rsidRDefault="00B4274D" w:rsidP="0082681F">
      <w:pPr>
        <w:pStyle w:val="1"/>
        <w:rPr>
          <w:rFonts w:hint="eastAsia"/>
          <w:b/>
        </w:rPr>
      </w:pPr>
      <w:r>
        <w:rPr>
          <w:rFonts w:hint="eastAsia"/>
        </w:rPr>
        <w:t>多维度权限管理视图方案</w:t>
      </w:r>
    </w:p>
    <w:p w14:paraId="60ADBB21" w14:textId="3790594F" w:rsidR="0082681F" w:rsidRDefault="00975715" w:rsidP="00F43FD1">
      <w:pPr>
        <w:pStyle w:val="2"/>
        <w:numPr>
          <w:ilvl w:val="0"/>
          <w:numId w:val="3"/>
        </w:numPr>
        <w:rPr>
          <w:rFonts w:hint="eastAsia"/>
        </w:rPr>
      </w:pPr>
      <w:r w:rsidRPr="00975715">
        <w:rPr>
          <w:rFonts w:hint="eastAsia"/>
        </w:rPr>
        <w:t>需求简介</w:t>
      </w:r>
    </w:p>
    <w:p w14:paraId="1DC3F33F" w14:textId="27AD5B7E" w:rsidR="008D653A" w:rsidRDefault="006F4E7A" w:rsidP="006F4E7A">
      <w:pPr>
        <w:ind w:firstLineChars="0" w:firstLine="420"/>
        <w:rPr>
          <w:rFonts w:hint="eastAsia"/>
        </w:rPr>
      </w:pPr>
      <w:r>
        <w:rPr>
          <w:rFonts w:hint="eastAsia"/>
        </w:rPr>
        <w:t>目前基础管理缺少</w:t>
      </w:r>
      <w:r w:rsidR="008A63D9">
        <w:rPr>
          <w:rFonts w:hint="eastAsia"/>
        </w:rPr>
        <w:t>一些多维度的权限</w:t>
      </w:r>
      <w:r w:rsidR="00E32B1E">
        <w:rPr>
          <w:rFonts w:hint="eastAsia"/>
        </w:rPr>
        <w:t>管理</w:t>
      </w:r>
      <w:r w:rsidR="000F5A7B">
        <w:rPr>
          <w:rFonts w:hint="eastAsia"/>
        </w:rPr>
        <w:t>视图</w:t>
      </w:r>
      <w:r>
        <w:rPr>
          <w:rFonts w:hint="eastAsia"/>
        </w:rPr>
        <w:t>，</w:t>
      </w:r>
      <w:r w:rsidR="009D1187">
        <w:rPr>
          <w:rFonts w:hint="eastAsia"/>
        </w:rPr>
        <w:t>例如</w:t>
      </w:r>
      <w:r>
        <w:rPr>
          <w:rFonts w:hint="eastAsia"/>
        </w:rPr>
        <w:t>无法在页面上直接查看某用户拥有的权限，也无法直接查看某权限被分配给哪些</w:t>
      </w:r>
      <w:r w:rsidR="00B858CE">
        <w:rPr>
          <w:rFonts w:hint="eastAsia"/>
        </w:rPr>
        <w:t>角色</w:t>
      </w:r>
      <w:r w:rsidR="0028085D">
        <w:rPr>
          <w:rFonts w:hint="eastAsia"/>
        </w:rPr>
        <w:t>等</w:t>
      </w:r>
      <w:r>
        <w:rPr>
          <w:rFonts w:hint="eastAsia"/>
        </w:rPr>
        <w:t>，</w:t>
      </w:r>
      <w:r w:rsidR="000F5A7B">
        <w:rPr>
          <w:rFonts w:hint="eastAsia"/>
        </w:rPr>
        <w:t>降低了管理效率，</w:t>
      </w:r>
      <w:r w:rsidR="004708A4">
        <w:rPr>
          <w:rFonts w:hint="eastAsia"/>
        </w:rPr>
        <w:t>因此需建设</w:t>
      </w:r>
      <w:r w:rsidR="00694258">
        <w:rPr>
          <w:rFonts w:hint="eastAsia"/>
        </w:rPr>
        <w:t>多维度</w:t>
      </w:r>
      <w:r w:rsidR="004708A4">
        <w:rPr>
          <w:rFonts w:hint="eastAsia"/>
        </w:rPr>
        <w:t>的管理视图。</w:t>
      </w:r>
    </w:p>
    <w:p w14:paraId="121F0E17" w14:textId="2BBC5FEA" w:rsidR="009E24A5" w:rsidRPr="009E24A5" w:rsidRDefault="00183612" w:rsidP="009E24A5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开发事宜</w:t>
      </w:r>
    </w:p>
    <w:p w14:paraId="2738B880" w14:textId="081E93A4" w:rsidR="00BB7CA4" w:rsidRPr="00BB7CA4" w:rsidRDefault="00C34BF2" w:rsidP="00BB7CA4">
      <w:pPr>
        <w:ind w:firstLineChars="0" w:firstLine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C222F5" wp14:editId="4BF766B8">
                <wp:simplePos x="0" y="0"/>
                <wp:positionH relativeFrom="margin">
                  <wp:align>center</wp:align>
                </wp:positionH>
                <wp:positionV relativeFrom="paragraph">
                  <wp:posOffset>5146</wp:posOffset>
                </wp:positionV>
                <wp:extent cx="840728" cy="476701"/>
                <wp:effectExtent l="0" t="0" r="17145" b="19050"/>
                <wp:wrapNone/>
                <wp:docPr id="1508549707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28" cy="47670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52034" w14:textId="53752B5B" w:rsidR="008E1E15" w:rsidRDefault="008E1E15" w:rsidP="008E1E15">
                            <w:pPr>
                              <w:ind w:firstLineChars="50" w:firstLine="1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用户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C222F5" id="椭圆 2" o:spid="_x0000_s1026" style="position:absolute;margin-left:0;margin-top:.4pt;width:66.2pt;height:37.5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" fillcolor="white [3201]" strokecolor="#70ad47 [3209]" strokeweight="1pt">
                <v:stroke joinstyle="miter"/>
                <v:textbox>
                  <w:txbxContent>
                    <w:p w14:paraId="59652034" w14:textId="53752B5B" w:rsidR="008E1E15" w:rsidRDefault="008E1E15" w:rsidP="008E1E15">
                      <w:pPr>
                        <w:ind w:firstLineChars="50" w:firstLine="1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用户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F35B77E" w14:textId="4BF39705" w:rsidR="00BB7CA4" w:rsidRDefault="00C34BF2" w:rsidP="00183612">
      <w:pPr>
        <w:ind w:firstLineChars="0" w:firstLine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C16831" wp14:editId="141A7CDE">
                <wp:simplePos x="0" y="0"/>
                <wp:positionH relativeFrom="column">
                  <wp:posOffset>2635318</wp:posOffset>
                </wp:positionH>
                <wp:positionV relativeFrom="paragraph">
                  <wp:posOffset>219235</wp:posOffset>
                </wp:positionV>
                <wp:extent cx="915023" cy="398695"/>
                <wp:effectExtent l="0" t="0" r="76200" b="59055"/>
                <wp:wrapNone/>
                <wp:docPr id="569653747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5023" cy="398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FA4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margin-left:207.5pt;margin-top:17.25pt;width:72.05pt;height:31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9167DE" wp14:editId="086F2790">
                <wp:simplePos x="0" y="0"/>
                <wp:positionH relativeFrom="column">
                  <wp:posOffset>1682539</wp:posOffset>
                </wp:positionH>
                <wp:positionV relativeFrom="paragraph">
                  <wp:posOffset>210566</wp:posOffset>
                </wp:positionV>
                <wp:extent cx="942930" cy="338025"/>
                <wp:effectExtent l="38100" t="0" r="29210" b="62230"/>
                <wp:wrapNone/>
                <wp:docPr id="1584518317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30" cy="338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74ECF" id="直接箭头连接符 3" o:spid="_x0000_s1026" type="#_x0000_t32" style="position:absolute;margin-left:132.5pt;margin-top:16.6pt;width:74.25pt;height:26.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4817B75F" w14:textId="7B1B539F" w:rsidR="00BB7CA4" w:rsidRDefault="00E22D31" w:rsidP="00183612">
      <w:pPr>
        <w:ind w:firstLineChars="0" w:firstLine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E447CC" wp14:editId="5AFAEC79">
                <wp:simplePos x="0" y="0"/>
                <wp:positionH relativeFrom="margin">
                  <wp:posOffset>2635942</wp:posOffset>
                </wp:positionH>
                <wp:positionV relativeFrom="paragraph">
                  <wp:posOffset>4237</wp:posOffset>
                </wp:positionV>
                <wp:extent cx="45719" cy="988072"/>
                <wp:effectExtent l="38100" t="0" r="69215" b="59690"/>
                <wp:wrapNone/>
                <wp:docPr id="1409495732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880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1DB39" id="直接箭头连接符 3" o:spid="_x0000_s1026" type="#_x0000_t32" style="position:absolute;margin-left:207.55pt;margin-top:.35pt;width:3.6pt;height:77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D344F49" w14:textId="078D69A6" w:rsidR="00BB7CA4" w:rsidRDefault="00C34BF2" w:rsidP="00183612">
      <w:pPr>
        <w:ind w:firstLineChars="0" w:firstLine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B87A89" wp14:editId="3880A773">
                <wp:simplePos x="0" y="0"/>
                <wp:positionH relativeFrom="margin">
                  <wp:posOffset>1035920</wp:posOffset>
                </wp:positionH>
                <wp:positionV relativeFrom="paragraph">
                  <wp:posOffset>4957</wp:posOffset>
                </wp:positionV>
                <wp:extent cx="840728" cy="476701"/>
                <wp:effectExtent l="0" t="0" r="17145" b="19050"/>
                <wp:wrapNone/>
                <wp:docPr id="1946948938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28" cy="47670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511DE" w14:textId="7F064F22" w:rsidR="008C3F40" w:rsidRDefault="008C3F40" w:rsidP="008C3F40">
                            <w:pPr>
                              <w:ind w:firstLineChars="50" w:firstLine="1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部门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B87A89" id="_x0000_s1027" style="position:absolute;margin-left:81.55pt;margin-top:.4pt;width:66.2pt;height:37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2B0511DE" w14:textId="7F064F22" w:rsidR="008C3F40" w:rsidRDefault="008C3F40" w:rsidP="008C3F40">
                      <w:pPr>
                        <w:ind w:firstLineChars="50" w:firstLine="1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部门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4C9225" wp14:editId="7675A4C0">
                <wp:simplePos x="0" y="0"/>
                <wp:positionH relativeFrom="margin">
                  <wp:posOffset>3489560</wp:posOffset>
                </wp:positionH>
                <wp:positionV relativeFrom="paragraph">
                  <wp:posOffset>5516</wp:posOffset>
                </wp:positionV>
                <wp:extent cx="1131083" cy="476701"/>
                <wp:effectExtent l="0" t="0" r="12065" b="19050"/>
                <wp:wrapNone/>
                <wp:docPr id="1033037428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083" cy="47670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6CABE" w14:textId="6850C927" w:rsidR="008C3F40" w:rsidRDefault="008C3F40" w:rsidP="008C3F40">
                            <w:pPr>
                              <w:ind w:firstLineChars="50" w:firstLine="1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用户组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4C9225" id="_x0000_s1028" style="position:absolute;margin-left:274.75pt;margin-top:.45pt;width:89.05pt;height:37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6696CABE" w14:textId="6850C927" w:rsidR="008C3F40" w:rsidRDefault="008C3F40" w:rsidP="008C3F40">
                      <w:pPr>
                        <w:ind w:firstLineChars="50" w:firstLine="1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用户组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56E2321" w14:textId="41EB4DFA" w:rsidR="00BB7CA4" w:rsidRDefault="00C34BF2" w:rsidP="00183612">
      <w:pPr>
        <w:ind w:firstLineChars="0" w:firstLine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991396" wp14:editId="30393B7B">
                <wp:simplePos x="0" y="0"/>
                <wp:positionH relativeFrom="margin">
                  <wp:posOffset>3020734</wp:posOffset>
                </wp:positionH>
                <wp:positionV relativeFrom="paragraph">
                  <wp:posOffset>206955</wp:posOffset>
                </wp:positionV>
                <wp:extent cx="728956" cy="446203"/>
                <wp:effectExtent l="38100" t="0" r="14605" b="49530"/>
                <wp:wrapNone/>
                <wp:docPr id="1870062442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956" cy="446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E3BA3" id="直接箭头连接符 3" o:spid="_x0000_s1026" type="#_x0000_t32" style="position:absolute;margin-left:237.85pt;margin-top:16.3pt;width:57.4pt;height:35.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0E15CA" wp14:editId="7C1921DE">
                <wp:simplePos x="0" y="0"/>
                <wp:positionH relativeFrom="column">
                  <wp:posOffset>1681326</wp:posOffset>
                </wp:positionH>
                <wp:positionV relativeFrom="paragraph">
                  <wp:posOffset>185288</wp:posOffset>
                </wp:positionV>
                <wp:extent cx="555919" cy="442032"/>
                <wp:effectExtent l="0" t="0" r="73025" b="53340"/>
                <wp:wrapNone/>
                <wp:docPr id="1661219975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919" cy="442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8C373" id="直接箭头连接符 3" o:spid="_x0000_s1026" type="#_x0000_t32" style="position:absolute;margin-left:132.4pt;margin-top:14.6pt;width:43.75pt;height:3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39881D8D" w14:textId="641530FC" w:rsidR="00BB7CA4" w:rsidRDefault="00BB7CA4" w:rsidP="00183612">
      <w:pPr>
        <w:ind w:firstLineChars="0" w:firstLine="0"/>
        <w:rPr>
          <w:rFonts w:hint="eastAsia"/>
        </w:rPr>
      </w:pPr>
    </w:p>
    <w:p w14:paraId="4BD1E3ED" w14:textId="359F7A46" w:rsidR="00BB7CA4" w:rsidRDefault="00C34BF2" w:rsidP="00183612">
      <w:pPr>
        <w:ind w:firstLineChars="0" w:firstLine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673EF4" wp14:editId="583CDCDC">
                <wp:simplePos x="0" y="0"/>
                <wp:positionH relativeFrom="margin">
                  <wp:posOffset>2204196</wp:posOffset>
                </wp:positionH>
                <wp:positionV relativeFrom="paragraph">
                  <wp:posOffset>2103</wp:posOffset>
                </wp:positionV>
                <wp:extent cx="840728" cy="476701"/>
                <wp:effectExtent l="0" t="0" r="17145" b="19050"/>
                <wp:wrapNone/>
                <wp:docPr id="402454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28" cy="47670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30C19" w14:textId="676075F1" w:rsidR="00544C1C" w:rsidRDefault="00544C1C" w:rsidP="00544C1C">
                            <w:pPr>
                              <w:ind w:firstLineChars="50" w:firstLine="1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角色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673EF4" id="_x0000_s1029" style="position:absolute;margin-left:173.55pt;margin-top:.15pt;width:66.2pt;height:37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3DC30C19" w14:textId="676075F1" w:rsidR="00544C1C" w:rsidRDefault="00544C1C" w:rsidP="00544C1C">
                      <w:pPr>
                        <w:ind w:firstLineChars="50" w:firstLine="1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角色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C172FF9" w14:textId="75F5D0C6" w:rsidR="00A871EC" w:rsidRDefault="00C34BF2" w:rsidP="00183612">
      <w:pPr>
        <w:ind w:firstLineChars="0" w:firstLine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E900D1" wp14:editId="049EAFAC">
                <wp:simplePos x="0" y="0"/>
                <wp:positionH relativeFrom="margin">
                  <wp:posOffset>2589118</wp:posOffset>
                </wp:positionH>
                <wp:positionV relativeFrom="paragraph">
                  <wp:posOffset>251014</wp:posOffset>
                </wp:positionV>
                <wp:extent cx="46824" cy="259001"/>
                <wp:effectExtent l="57150" t="0" r="48895" b="65405"/>
                <wp:wrapNone/>
                <wp:docPr id="2089629670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24" cy="2590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5E821" id="直接箭头连接符 3" o:spid="_x0000_s1026" type="#_x0000_t32" style="position:absolute;margin-left:203.85pt;margin-top:19.75pt;width:3.7pt;height:20.4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A82E925" w14:textId="30E5A563" w:rsidR="00A871EC" w:rsidRDefault="00A871EC" w:rsidP="00183612">
      <w:pPr>
        <w:ind w:firstLineChars="0" w:firstLine="0"/>
        <w:rPr>
          <w:rFonts w:hint="eastAsia"/>
        </w:rPr>
      </w:pPr>
    </w:p>
    <w:p w14:paraId="38532751" w14:textId="73E7DD09" w:rsidR="008E1E15" w:rsidRDefault="00C34BF2" w:rsidP="00183612">
      <w:pPr>
        <w:ind w:firstLineChars="0" w:firstLine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4573E" wp14:editId="33A960C6">
                <wp:simplePos x="0" y="0"/>
                <wp:positionH relativeFrom="margin">
                  <wp:align>center</wp:align>
                </wp:positionH>
                <wp:positionV relativeFrom="paragraph">
                  <wp:posOffset>5342</wp:posOffset>
                </wp:positionV>
                <wp:extent cx="840105" cy="476250"/>
                <wp:effectExtent l="0" t="0" r="17145" b="19050"/>
                <wp:wrapNone/>
                <wp:docPr id="1981471630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20279" w14:textId="04CAE2C5" w:rsidR="00544C1C" w:rsidRDefault="00544C1C" w:rsidP="00544C1C">
                            <w:pPr>
                              <w:ind w:firstLineChars="50" w:firstLine="1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权限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4573E" id="_x0000_s1030" style="position:absolute;margin-left:0;margin-top:.4pt;width:66.15pt;height:37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63520279" w14:textId="04CAE2C5" w:rsidR="00544C1C" w:rsidRDefault="00544C1C" w:rsidP="00544C1C">
                      <w:pPr>
                        <w:ind w:firstLineChars="50" w:firstLine="1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权限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E604F4A" w14:textId="398322BA" w:rsidR="008E1E15" w:rsidRDefault="008E1E15" w:rsidP="00183612">
      <w:pPr>
        <w:ind w:firstLineChars="0" w:firstLine="0"/>
        <w:rPr>
          <w:rFonts w:hint="eastAsia"/>
        </w:rPr>
      </w:pPr>
    </w:p>
    <w:p w14:paraId="49553D83" w14:textId="30A855A0" w:rsidR="008E1E15" w:rsidRDefault="00E20451" w:rsidP="00183612">
      <w:pPr>
        <w:ind w:firstLineChars="0" w:firstLine="0"/>
        <w:rPr>
          <w:rFonts w:hint="eastAsia"/>
        </w:rPr>
      </w:pPr>
      <w:r>
        <w:rPr>
          <w:rFonts w:hint="eastAsia"/>
        </w:rPr>
        <w:t>以下视图均需做权限控制。</w:t>
      </w:r>
    </w:p>
    <w:p w14:paraId="042DFF72" w14:textId="105CF572" w:rsidR="00183612" w:rsidRPr="00981D34" w:rsidRDefault="00183612" w:rsidP="00183612">
      <w:pPr>
        <w:ind w:firstLineChars="0" w:firstLine="0"/>
        <w:rPr>
          <w:rFonts w:hint="eastAsia"/>
          <w:b/>
          <w:bCs/>
        </w:rPr>
      </w:pPr>
      <w:r w:rsidRPr="00981D34">
        <w:rPr>
          <w:rFonts w:hint="eastAsia"/>
          <w:b/>
          <w:bCs/>
        </w:rPr>
        <w:t>1、</w:t>
      </w:r>
      <w:r w:rsidR="004C6003" w:rsidRPr="00981D34">
        <w:rPr>
          <w:rFonts w:hint="eastAsia"/>
          <w:b/>
          <w:bCs/>
        </w:rPr>
        <w:t>用户-权限视图</w:t>
      </w:r>
    </w:p>
    <w:p w14:paraId="4D6F33FF" w14:textId="26BE0A4E" w:rsidR="00496DB1" w:rsidRDefault="008A17E9" w:rsidP="00183612">
      <w:pPr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在“用户管理”菜单中，点击某用户后</w:t>
      </w:r>
      <w:r w:rsidR="00493B0C">
        <w:rPr>
          <w:rFonts w:hint="eastAsia"/>
        </w:rPr>
        <w:t>会展示</w:t>
      </w:r>
      <w:r w:rsidR="008A3732">
        <w:rPr>
          <w:rFonts w:hint="eastAsia"/>
        </w:rPr>
        <w:t>其</w:t>
      </w:r>
      <w:r>
        <w:rPr>
          <w:rFonts w:hint="eastAsia"/>
        </w:rPr>
        <w:t>“部门”、“用户组”</w:t>
      </w:r>
      <w:r w:rsidR="00713ED4">
        <w:rPr>
          <w:rFonts w:hint="eastAsia"/>
        </w:rPr>
        <w:t>和</w:t>
      </w:r>
      <w:r>
        <w:rPr>
          <w:rFonts w:hint="eastAsia"/>
        </w:rPr>
        <w:t>“角色”，</w:t>
      </w:r>
      <w:r w:rsidR="006C68D7">
        <w:rPr>
          <w:rFonts w:hint="eastAsia"/>
        </w:rPr>
        <w:t>需</w:t>
      </w:r>
      <w:r>
        <w:rPr>
          <w:rFonts w:hint="eastAsia"/>
        </w:rPr>
        <w:t>在后面</w:t>
      </w:r>
      <w:r w:rsidR="00B35552">
        <w:rPr>
          <w:rFonts w:hint="eastAsia"/>
        </w:rPr>
        <w:t>追</w:t>
      </w:r>
      <w:r>
        <w:rPr>
          <w:rFonts w:hint="eastAsia"/>
        </w:rPr>
        <w:t>加一个名为“权限”的子页签</w:t>
      </w:r>
      <w:r w:rsidR="000740BF">
        <w:rPr>
          <w:rFonts w:hint="eastAsia"/>
        </w:rPr>
        <w:t>，</w:t>
      </w:r>
      <w:r w:rsidR="00496DB1">
        <w:rPr>
          <w:rFonts w:hint="eastAsia"/>
        </w:rPr>
        <w:t>展示</w:t>
      </w:r>
      <w:r w:rsidR="000740BF">
        <w:rPr>
          <w:rFonts w:hint="eastAsia"/>
        </w:rPr>
        <w:t>所选用户拥有的权限</w:t>
      </w:r>
      <w:r>
        <w:rPr>
          <w:rFonts w:hint="eastAsia"/>
        </w:rPr>
        <w:t>。</w:t>
      </w:r>
      <w:r w:rsidR="00A03848">
        <w:rPr>
          <w:rFonts w:hint="eastAsia"/>
        </w:rPr>
        <w:t>列表结构如下。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27"/>
        <w:gridCol w:w="1767"/>
        <w:gridCol w:w="2271"/>
      </w:tblGrid>
      <w:tr w:rsidR="00DE6A6A" w14:paraId="3DFE1E54" w14:textId="77777777" w:rsidTr="00095C04">
        <w:tc>
          <w:tcPr>
            <w:tcW w:w="1627" w:type="dxa"/>
          </w:tcPr>
          <w:p w14:paraId="433B67BA" w14:textId="5D574404" w:rsidR="00DE6A6A" w:rsidRDefault="00DE6A6A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权限名称</w:t>
            </w:r>
          </w:p>
        </w:tc>
        <w:tc>
          <w:tcPr>
            <w:tcW w:w="1767" w:type="dxa"/>
          </w:tcPr>
          <w:p w14:paraId="59071460" w14:textId="44CAC210" w:rsidR="00DE6A6A" w:rsidRDefault="00DE6A6A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权限编码</w:t>
            </w:r>
          </w:p>
        </w:tc>
        <w:tc>
          <w:tcPr>
            <w:tcW w:w="2271" w:type="dxa"/>
          </w:tcPr>
          <w:p w14:paraId="7FA57D7D" w14:textId="03D540EC" w:rsidR="00DE6A6A" w:rsidRDefault="00DE6A6A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</w:tr>
      <w:tr w:rsidR="00DE6A6A" w14:paraId="151C3F61" w14:textId="77777777" w:rsidTr="00095C04">
        <w:tc>
          <w:tcPr>
            <w:tcW w:w="1627" w:type="dxa"/>
          </w:tcPr>
          <w:p w14:paraId="7A95D806" w14:textId="672F1494" w:rsidR="00DE6A6A" w:rsidRDefault="00DE6A6A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权限一</w:t>
            </w:r>
          </w:p>
        </w:tc>
        <w:tc>
          <w:tcPr>
            <w:tcW w:w="1767" w:type="dxa"/>
          </w:tcPr>
          <w:p w14:paraId="618D47FA" w14:textId="00E628A4" w:rsidR="00DE6A6A" w:rsidRDefault="00DE6A6A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privilegeCode1</w:t>
            </w:r>
          </w:p>
        </w:tc>
        <w:tc>
          <w:tcPr>
            <w:tcW w:w="2271" w:type="dxa"/>
          </w:tcPr>
          <w:p w14:paraId="040F2DF2" w14:textId="18209851" w:rsidR="00DE6A6A" w:rsidRDefault="004A64C2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查看关联</w:t>
            </w:r>
            <w:r w:rsidR="002D3182">
              <w:rPr>
                <w:rFonts w:hint="eastAsia"/>
              </w:rPr>
              <w:t>角色</w:t>
            </w:r>
          </w:p>
        </w:tc>
      </w:tr>
    </w:tbl>
    <w:p w14:paraId="534A118B" w14:textId="450B8AD5" w:rsidR="005339FD" w:rsidRDefault="009070F0" w:rsidP="00183612">
      <w:pPr>
        <w:ind w:firstLineChars="0" w:firstLine="0"/>
        <w:rPr>
          <w:rFonts w:hint="eastAsia"/>
        </w:rPr>
      </w:pPr>
      <w:r>
        <w:tab/>
      </w:r>
      <w:r w:rsidR="00F02DA2">
        <w:rPr>
          <w:rFonts w:hint="eastAsia"/>
        </w:rPr>
        <w:t>其中“查看角色关联”为一个按钮，</w:t>
      </w:r>
      <w:r w:rsidR="00B8392F">
        <w:rPr>
          <w:rFonts w:hint="eastAsia"/>
        </w:rPr>
        <w:t>点击后展示该用户通过什么角色拥有</w:t>
      </w:r>
      <w:r w:rsidR="00AC3DDA">
        <w:rPr>
          <w:rFonts w:hint="eastAsia"/>
        </w:rPr>
        <w:t>此</w:t>
      </w:r>
      <w:r w:rsidR="00B8392F">
        <w:rPr>
          <w:rFonts w:hint="eastAsia"/>
        </w:rPr>
        <w:t>权限，</w:t>
      </w:r>
      <w:r w:rsidR="002A1BE7">
        <w:rPr>
          <w:rFonts w:hint="eastAsia"/>
        </w:rPr>
        <w:t>列表结构如下。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339FD" w14:paraId="37215B4A" w14:textId="77777777" w:rsidTr="005339FD">
        <w:tc>
          <w:tcPr>
            <w:tcW w:w="2074" w:type="dxa"/>
          </w:tcPr>
          <w:p w14:paraId="37501256" w14:textId="0781AFFE" w:rsidR="005339FD" w:rsidRDefault="005339FD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角色名称</w:t>
            </w:r>
          </w:p>
        </w:tc>
        <w:tc>
          <w:tcPr>
            <w:tcW w:w="2074" w:type="dxa"/>
          </w:tcPr>
          <w:p w14:paraId="15DC4E94" w14:textId="2338BE8D" w:rsidR="005339FD" w:rsidRDefault="005339FD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角色编码</w:t>
            </w:r>
          </w:p>
        </w:tc>
        <w:tc>
          <w:tcPr>
            <w:tcW w:w="2074" w:type="dxa"/>
          </w:tcPr>
          <w:p w14:paraId="3FBF355E" w14:textId="72123ECF" w:rsidR="005339FD" w:rsidRDefault="000E403C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关联方式</w:t>
            </w:r>
          </w:p>
        </w:tc>
        <w:tc>
          <w:tcPr>
            <w:tcW w:w="2074" w:type="dxa"/>
          </w:tcPr>
          <w:p w14:paraId="256F3A6E" w14:textId="48EB99CF" w:rsidR="005339FD" w:rsidRDefault="000E403C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关联介质</w:t>
            </w:r>
          </w:p>
        </w:tc>
      </w:tr>
      <w:tr w:rsidR="000C5470" w14:paraId="23619511" w14:textId="77777777" w:rsidTr="005339FD">
        <w:tc>
          <w:tcPr>
            <w:tcW w:w="2074" w:type="dxa"/>
          </w:tcPr>
          <w:p w14:paraId="28AE78EA" w14:textId="34037D98" w:rsidR="000C5470" w:rsidRDefault="00C170D4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角色一</w:t>
            </w:r>
          </w:p>
        </w:tc>
        <w:tc>
          <w:tcPr>
            <w:tcW w:w="2074" w:type="dxa"/>
          </w:tcPr>
          <w:p w14:paraId="48617E20" w14:textId="2A11C207" w:rsidR="000C5470" w:rsidRDefault="00C170D4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roleCode1</w:t>
            </w:r>
          </w:p>
        </w:tc>
        <w:tc>
          <w:tcPr>
            <w:tcW w:w="2074" w:type="dxa"/>
          </w:tcPr>
          <w:p w14:paraId="5F3078A6" w14:textId="5C912C5D" w:rsidR="000C5470" w:rsidRDefault="00C170D4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直接/用户组/部门</w:t>
            </w:r>
          </w:p>
        </w:tc>
        <w:tc>
          <w:tcPr>
            <w:tcW w:w="2074" w:type="dxa"/>
          </w:tcPr>
          <w:p w14:paraId="61916F24" w14:textId="32871D54" w:rsidR="000C5470" w:rsidRDefault="00FD6417" w:rsidP="0018361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/用户组一/部门一</w:t>
            </w:r>
          </w:p>
        </w:tc>
      </w:tr>
    </w:tbl>
    <w:p w14:paraId="06E7F272" w14:textId="43927706" w:rsidR="00A03848" w:rsidRDefault="009070F0" w:rsidP="000A77A0">
      <w:pPr>
        <w:ind w:firstLineChars="0" w:firstLine="420"/>
        <w:rPr>
          <w:rFonts w:hint="eastAsia"/>
        </w:rPr>
      </w:pPr>
      <w:r>
        <w:rPr>
          <w:rFonts w:hint="eastAsia"/>
        </w:rPr>
        <w:t>由于用户</w:t>
      </w:r>
      <w:r w:rsidR="00C11AD8">
        <w:rPr>
          <w:rFonts w:hint="eastAsia"/>
        </w:rPr>
        <w:t>拥有</w:t>
      </w:r>
      <w:r>
        <w:rPr>
          <w:rFonts w:hint="eastAsia"/>
        </w:rPr>
        <w:t>的权限</w:t>
      </w:r>
      <w:r w:rsidR="00893216">
        <w:rPr>
          <w:rFonts w:hint="eastAsia"/>
        </w:rPr>
        <w:t>通常</w:t>
      </w:r>
      <w:r w:rsidR="002D2787">
        <w:rPr>
          <w:rFonts w:hint="eastAsia"/>
        </w:rPr>
        <w:t>较多</w:t>
      </w:r>
      <w:r>
        <w:rPr>
          <w:rFonts w:hint="eastAsia"/>
        </w:rPr>
        <w:t>，因此“权限”页签需要做搜索功能，</w:t>
      </w:r>
      <w:r w:rsidR="00F86C92">
        <w:rPr>
          <w:rFonts w:hint="eastAsia"/>
        </w:rPr>
        <w:t>入参</w:t>
      </w:r>
      <w:r w:rsidR="002A33AC">
        <w:rPr>
          <w:rFonts w:hint="eastAsia"/>
        </w:rPr>
        <w:t>为</w:t>
      </w:r>
      <w:r w:rsidR="00F86C92">
        <w:rPr>
          <w:rFonts w:hint="eastAsia"/>
        </w:rPr>
        <w:lastRenderedPageBreak/>
        <w:t>“权限名称”或“权限编码”。</w:t>
      </w:r>
      <w:r w:rsidR="000367E9">
        <w:rPr>
          <w:rFonts w:hint="eastAsia"/>
        </w:rPr>
        <w:t>若有需要可增加其他条件。</w:t>
      </w:r>
    </w:p>
    <w:p w14:paraId="749BCF24" w14:textId="02ADDE40" w:rsidR="007F7339" w:rsidRDefault="007F7339" w:rsidP="00183612">
      <w:pPr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不建议在该</w:t>
      </w:r>
      <w:r w:rsidR="00824332">
        <w:rPr>
          <w:rFonts w:hint="eastAsia"/>
        </w:rPr>
        <w:t>子</w:t>
      </w:r>
      <w:r>
        <w:rPr>
          <w:rFonts w:hint="eastAsia"/>
        </w:rPr>
        <w:t>页签中做权限的关联和移除功能</w:t>
      </w:r>
      <w:r w:rsidR="00233680">
        <w:rPr>
          <w:rFonts w:hint="eastAsia"/>
        </w:rPr>
        <w:t>。</w:t>
      </w:r>
      <w:r w:rsidR="00FB4B71">
        <w:rPr>
          <w:rFonts w:hint="eastAsia"/>
        </w:rPr>
        <w:t>若</w:t>
      </w:r>
      <w:r w:rsidR="00622336">
        <w:rPr>
          <w:rFonts w:hint="eastAsia"/>
        </w:rPr>
        <w:t>某</w:t>
      </w:r>
      <w:r w:rsidR="005D1834">
        <w:rPr>
          <w:rFonts w:hint="eastAsia"/>
        </w:rPr>
        <w:t>角色是通过部门</w:t>
      </w:r>
      <w:r w:rsidR="005C138A">
        <w:rPr>
          <w:rFonts w:hint="eastAsia"/>
        </w:rPr>
        <w:t>/</w:t>
      </w:r>
      <w:r w:rsidR="005D1834">
        <w:rPr>
          <w:rFonts w:hint="eastAsia"/>
        </w:rPr>
        <w:t>用户组的方式</w:t>
      </w:r>
      <w:r w:rsidR="0069061C">
        <w:rPr>
          <w:rFonts w:hint="eastAsia"/>
        </w:rPr>
        <w:t>间接关联用户的，那么</w:t>
      </w:r>
      <w:r w:rsidR="00E23120">
        <w:rPr>
          <w:rFonts w:hint="eastAsia"/>
        </w:rPr>
        <w:t>这里</w:t>
      </w:r>
      <w:r w:rsidR="00DD0325">
        <w:rPr>
          <w:rFonts w:hint="eastAsia"/>
        </w:rPr>
        <w:t>移除</w:t>
      </w:r>
      <w:r w:rsidR="0069061C">
        <w:rPr>
          <w:rFonts w:hint="eastAsia"/>
        </w:rPr>
        <w:t>权限</w:t>
      </w:r>
      <w:r w:rsidR="00DD0325">
        <w:rPr>
          <w:rFonts w:hint="eastAsia"/>
        </w:rPr>
        <w:t>需要</w:t>
      </w:r>
      <w:r w:rsidR="005C138A">
        <w:rPr>
          <w:rFonts w:hint="eastAsia"/>
        </w:rPr>
        <w:t>：将用户从部门/用户组移除或在部门/用户组移除角色。这两种方式都不</w:t>
      </w:r>
      <w:r w:rsidR="00737C3E">
        <w:rPr>
          <w:rFonts w:hint="eastAsia"/>
        </w:rPr>
        <w:t>太</w:t>
      </w:r>
      <w:r w:rsidR="005C138A">
        <w:rPr>
          <w:rFonts w:hint="eastAsia"/>
        </w:rPr>
        <w:t>合适</w:t>
      </w:r>
      <w:r w:rsidR="00E238C1">
        <w:rPr>
          <w:rFonts w:hint="eastAsia"/>
        </w:rPr>
        <w:t>，因为它们会影响其他用户</w:t>
      </w:r>
      <w:r w:rsidR="005C138A">
        <w:rPr>
          <w:rFonts w:hint="eastAsia"/>
        </w:rPr>
        <w:t>。</w:t>
      </w:r>
      <w:r w:rsidR="00C430FF">
        <w:rPr>
          <w:rFonts w:hint="eastAsia"/>
        </w:rPr>
        <w:t>不建议做</w:t>
      </w:r>
      <w:r w:rsidR="002616A3">
        <w:rPr>
          <w:rFonts w:hint="eastAsia"/>
        </w:rPr>
        <w:t>权限的关联也是同理。</w:t>
      </w:r>
    </w:p>
    <w:p w14:paraId="205687B0" w14:textId="61EED6FA" w:rsidR="0084070F" w:rsidRPr="00981D34" w:rsidRDefault="0081746C" w:rsidP="00183612">
      <w:pPr>
        <w:ind w:firstLineChars="0" w:firstLine="0"/>
        <w:rPr>
          <w:rFonts w:hint="eastAsia"/>
          <w:b/>
          <w:bCs/>
        </w:rPr>
      </w:pPr>
      <w:r w:rsidRPr="00981D34">
        <w:rPr>
          <w:rFonts w:hint="eastAsia"/>
          <w:b/>
          <w:bCs/>
        </w:rPr>
        <w:t>2、</w:t>
      </w:r>
      <w:r w:rsidR="0076489C" w:rsidRPr="00981D34">
        <w:rPr>
          <w:rFonts w:hint="eastAsia"/>
          <w:b/>
          <w:bCs/>
        </w:rPr>
        <w:t>权限-</w:t>
      </w:r>
      <w:r w:rsidR="00706F87" w:rsidRPr="00981D34">
        <w:rPr>
          <w:rFonts w:hint="eastAsia"/>
          <w:b/>
          <w:bCs/>
        </w:rPr>
        <w:t>角色</w:t>
      </w:r>
      <w:r w:rsidR="0076489C" w:rsidRPr="00981D34">
        <w:rPr>
          <w:rFonts w:hint="eastAsia"/>
          <w:b/>
          <w:bCs/>
        </w:rPr>
        <w:t>视图</w:t>
      </w:r>
    </w:p>
    <w:p w14:paraId="70AA51B9" w14:textId="0B704973" w:rsidR="0050170A" w:rsidRDefault="00514DAC" w:rsidP="0050170A">
      <w:pPr>
        <w:ind w:firstLineChars="0" w:firstLine="420"/>
        <w:rPr>
          <w:rFonts w:hint="eastAsia"/>
        </w:rPr>
      </w:pPr>
      <w:r>
        <w:rPr>
          <w:rFonts w:hint="eastAsia"/>
        </w:rPr>
        <w:t>在“权限管理”某权限的编辑</w:t>
      </w:r>
      <w:r w:rsidR="006E7606">
        <w:rPr>
          <w:rFonts w:hint="eastAsia"/>
        </w:rPr>
        <w:t>弹框</w:t>
      </w:r>
      <w:r>
        <w:rPr>
          <w:rFonts w:hint="eastAsia"/>
        </w:rPr>
        <w:t>中</w:t>
      </w:r>
      <w:r w:rsidR="00324129">
        <w:rPr>
          <w:rFonts w:hint="eastAsia"/>
        </w:rPr>
        <w:t>，新增“</w:t>
      </w:r>
      <w:r w:rsidR="00741E97">
        <w:rPr>
          <w:rFonts w:hint="eastAsia"/>
        </w:rPr>
        <w:t>查看关联</w:t>
      </w:r>
      <w:r w:rsidR="00C3314B">
        <w:rPr>
          <w:rFonts w:hint="eastAsia"/>
        </w:rPr>
        <w:t>角色</w:t>
      </w:r>
      <w:r w:rsidR="00324129">
        <w:rPr>
          <w:rFonts w:hint="eastAsia"/>
        </w:rPr>
        <w:t>”</w:t>
      </w:r>
      <w:r w:rsidR="00741E97">
        <w:rPr>
          <w:rFonts w:hint="eastAsia"/>
        </w:rPr>
        <w:t>按钮，</w:t>
      </w:r>
      <w:r w:rsidR="00D67AE2">
        <w:rPr>
          <w:rFonts w:hint="eastAsia"/>
        </w:rPr>
        <w:t>点击后右侧弹出</w:t>
      </w:r>
      <w:r w:rsidR="0085230C">
        <w:rPr>
          <w:rFonts w:hint="eastAsia"/>
        </w:rPr>
        <w:t>页面</w:t>
      </w:r>
      <w:r w:rsidR="00A07EF5">
        <w:rPr>
          <w:rFonts w:hint="eastAsia"/>
        </w:rPr>
        <w:t>展示拥有该权限的</w:t>
      </w:r>
      <w:r w:rsidR="003B276F">
        <w:rPr>
          <w:rFonts w:hint="eastAsia"/>
        </w:rPr>
        <w:t>角色</w:t>
      </w:r>
      <w:r w:rsidR="00A07EF5">
        <w:rPr>
          <w:rFonts w:hint="eastAsia"/>
        </w:rPr>
        <w:t>列表</w:t>
      </w:r>
      <w:r w:rsidR="009A3F1E">
        <w:rPr>
          <w:rFonts w:hint="eastAsia"/>
        </w:rPr>
        <w:t>，样式参考“用户管理”点击用户后的</w:t>
      </w:r>
      <w:r w:rsidR="007C4892">
        <w:rPr>
          <w:rFonts w:hint="eastAsia"/>
        </w:rPr>
        <w:t>弹出的</w:t>
      </w:r>
      <w:r w:rsidR="009A3F1E">
        <w:rPr>
          <w:rFonts w:hint="eastAsia"/>
        </w:rPr>
        <w:t>右侧页</w:t>
      </w:r>
      <w:r w:rsidR="00ED2560">
        <w:rPr>
          <w:rFonts w:hint="eastAsia"/>
        </w:rPr>
        <w:t>面</w:t>
      </w:r>
      <w:r w:rsidR="009A3F1E">
        <w:rPr>
          <w:rFonts w:hint="eastAsia"/>
        </w:rPr>
        <w:t>。</w:t>
      </w:r>
    </w:p>
    <w:p w14:paraId="0C305CB5" w14:textId="1511024A" w:rsidR="00F54DDA" w:rsidRDefault="0050170A" w:rsidP="0077352C">
      <w:pPr>
        <w:ind w:firstLineChars="0" w:firstLine="420"/>
        <w:rPr>
          <w:rFonts w:hint="eastAsia"/>
        </w:rPr>
      </w:pPr>
      <w:r>
        <w:rPr>
          <w:rFonts w:hint="eastAsia"/>
        </w:rPr>
        <w:t>弹出的页</w:t>
      </w:r>
      <w:r w:rsidR="00DE773C">
        <w:rPr>
          <w:rFonts w:hint="eastAsia"/>
        </w:rPr>
        <w:t>面</w:t>
      </w:r>
      <w:r>
        <w:rPr>
          <w:rFonts w:hint="eastAsia"/>
        </w:rPr>
        <w:t>上半部分展示</w:t>
      </w:r>
      <w:r w:rsidR="0040454C">
        <w:rPr>
          <w:rFonts w:hint="eastAsia"/>
        </w:rPr>
        <w:t>所选权限的基本信息，包括</w:t>
      </w:r>
      <w:r w:rsidR="007F6352">
        <w:rPr>
          <w:rFonts w:hint="eastAsia"/>
        </w:rPr>
        <w:t>权限名称、权限编码等，</w:t>
      </w:r>
      <w:r w:rsidR="008C2FB8">
        <w:rPr>
          <w:rFonts w:hint="eastAsia"/>
        </w:rPr>
        <w:t>下半部分展示拥有该权限的</w:t>
      </w:r>
      <w:r w:rsidR="00B46C4E">
        <w:rPr>
          <w:rFonts w:hint="eastAsia"/>
        </w:rPr>
        <w:t>角色</w:t>
      </w:r>
      <w:r w:rsidR="00717EF2">
        <w:rPr>
          <w:rFonts w:hint="eastAsia"/>
        </w:rPr>
        <w:t>，</w:t>
      </w:r>
      <w:r w:rsidR="0044335E">
        <w:rPr>
          <w:rFonts w:hint="eastAsia"/>
        </w:rPr>
        <w:t>列表结构如下。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C93AAC" w14:paraId="528EA746" w14:textId="4D5D28C2" w:rsidTr="007F6C3A">
        <w:tc>
          <w:tcPr>
            <w:tcW w:w="2074" w:type="dxa"/>
          </w:tcPr>
          <w:p w14:paraId="36614560" w14:textId="77777777" w:rsidR="00C93AAC" w:rsidRDefault="00C93AAC" w:rsidP="006969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角色名称</w:t>
            </w:r>
          </w:p>
        </w:tc>
        <w:tc>
          <w:tcPr>
            <w:tcW w:w="2074" w:type="dxa"/>
          </w:tcPr>
          <w:p w14:paraId="4CAF4180" w14:textId="77777777" w:rsidR="00C93AAC" w:rsidRDefault="00C93AAC" w:rsidP="006969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角色编码</w:t>
            </w:r>
          </w:p>
        </w:tc>
        <w:tc>
          <w:tcPr>
            <w:tcW w:w="2074" w:type="dxa"/>
          </w:tcPr>
          <w:p w14:paraId="09F17884" w14:textId="64D768A9" w:rsidR="00C93AAC" w:rsidRDefault="00C93AAC" w:rsidP="006969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</w:tr>
      <w:tr w:rsidR="00C93AAC" w14:paraId="4D22415B" w14:textId="0FA911DC" w:rsidTr="007F6C3A">
        <w:tc>
          <w:tcPr>
            <w:tcW w:w="2074" w:type="dxa"/>
          </w:tcPr>
          <w:p w14:paraId="45B400B2" w14:textId="77777777" w:rsidR="00C93AAC" w:rsidRDefault="00C93AAC" w:rsidP="006969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角色一</w:t>
            </w:r>
          </w:p>
        </w:tc>
        <w:tc>
          <w:tcPr>
            <w:tcW w:w="2074" w:type="dxa"/>
          </w:tcPr>
          <w:p w14:paraId="258B8575" w14:textId="77777777" w:rsidR="00C93AAC" w:rsidRDefault="00C93AAC" w:rsidP="006969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roleCode1</w:t>
            </w:r>
          </w:p>
        </w:tc>
        <w:tc>
          <w:tcPr>
            <w:tcW w:w="2074" w:type="dxa"/>
          </w:tcPr>
          <w:p w14:paraId="641ED759" w14:textId="3445E4B8" w:rsidR="00C93AAC" w:rsidRDefault="00952F8A" w:rsidP="0069698F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移除</w:t>
            </w:r>
          </w:p>
        </w:tc>
      </w:tr>
    </w:tbl>
    <w:p w14:paraId="4FFD1859" w14:textId="24D8C556" w:rsidR="0007594E" w:rsidRDefault="0007594E" w:rsidP="0044335E">
      <w:pPr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若有需要可以</w:t>
      </w:r>
      <w:r w:rsidR="007532E2">
        <w:rPr>
          <w:rFonts w:hint="eastAsia"/>
        </w:rPr>
        <w:t>在此</w:t>
      </w:r>
      <w:r>
        <w:rPr>
          <w:rFonts w:hint="eastAsia"/>
        </w:rPr>
        <w:t>做关联角色</w:t>
      </w:r>
      <w:r w:rsidR="00C01357">
        <w:rPr>
          <w:rFonts w:hint="eastAsia"/>
        </w:rPr>
        <w:t>的</w:t>
      </w:r>
      <w:r>
        <w:rPr>
          <w:rFonts w:hint="eastAsia"/>
        </w:rPr>
        <w:t>按钮。</w:t>
      </w:r>
    </w:p>
    <w:p w14:paraId="792AA36C" w14:textId="7384FD7A" w:rsidR="002D00E9" w:rsidRDefault="002D00E9" w:rsidP="0044335E">
      <w:pPr>
        <w:ind w:firstLineChars="0" w:firstLine="0"/>
        <w:rPr>
          <w:rFonts w:hint="eastAsia"/>
        </w:rPr>
      </w:pPr>
      <w:r>
        <w:rPr>
          <w:rFonts w:hint="eastAsia"/>
        </w:rPr>
        <w:t>3、</w:t>
      </w:r>
      <w:r w:rsidR="008C33A5">
        <w:rPr>
          <w:rFonts w:hint="eastAsia"/>
        </w:rPr>
        <w:t>其他视图</w:t>
      </w:r>
    </w:p>
    <w:p w14:paraId="106AB56B" w14:textId="1EB25053" w:rsidR="008C33A5" w:rsidRPr="007F7339" w:rsidRDefault="007102F2" w:rsidP="0044335E">
      <w:pPr>
        <w:ind w:firstLineChars="0" w:firstLine="0"/>
        <w:rPr>
          <w:rFonts w:hint="eastAsia"/>
        </w:rPr>
      </w:pPr>
      <w:r>
        <w:tab/>
      </w:r>
      <w:r w:rsidR="0069337F">
        <w:rPr>
          <w:rFonts w:hint="eastAsia"/>
        </w:rPr>
        <w:t>除了以上两个使用场景较多的视图外，还可考虑其他视图，如权限-用户视图、</w:t>
      </w:r>
      <w:r w:rsidR="002761B8">
        <w:rPr>
          <w:rFonts w:hint="eastAsia"/>
        </w:rPr>
        <w:t>角色-用户组视图等</w:t>
      </w:r>
      <w:r w:rsidR="00D37274">
        <w:rPr>
          <w:rFonts w:hint="eastAsia"/>
        </w:rPr>
        <w:t>。</w:t>
      </w:r>
    </w:p>
    <w:sectPr w:rsidR="008C33A5" w:rsidRPr="007F7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0C0"/>
    <w:multiLevelType w:val="hybridMultilevel"/>
    <w:tmpl w:val="36746738"/>
    <w:lvl w:ilvl="0" w:tplc="BECC2582">
      <w:start w:val="1"/>
      <w:numFmt w:val="japaneseCounting"/>
      <w:lvlText w:val="%1、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CC12A0"/>
    <w:multiLevelType w:val="hybridMultilevel"/>
    <w:tmpl w:val="661A4B0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D946114"/>
    <w:multiLevelType w:val="hybridMultilevel"/>
    <w:tmpl w:val="81F881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F176527"/>
    <w:multiLevelType w:val="hybridMultilevel"/>
    <w:tmpl w:val="05F4DF80"/>
    <w:lvl w:ilvl="0" w:tplc="702A8C98">
      <w:start w:val="1"/>
      <w:numFmt w:val="japaneseCounting"/>
      <w:lvlText w:val="%1、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6FD4A6D"/>
    <w:multiLevelType w:val="hybridMultilevel"/>
    <w:tmpl w:val="7374B64A"/>
    <w:lvl w:ilvl="0" w:tplc="0E1829AE">
      <w:start w:val="1"/>
      <w:numFmt w:val="japaneseCounting"/>
      <w:lvlText w:val="%1、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8C01500"/>
    <w:multiLevelType w:val="hybridMultilevel"/>
    <w:tmpl w:val="CA4C7E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C2B29DE"/>
    <w:multiLevelType w:val="hybridMultilevel"/>
    <w:tmpl w:val="D23AB24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703B568E"/>
    <w:multiLevelType w:val="hybridMultilevel"/>
    <w:tmpl w:val="89668EC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075664353">
    <w:abstractNumId w:val="0"/>
  </w:num>
  <w:num w:numId="2" w16cid:durableId="324238280">
    <w:abstractNumId w:val="4"/>
  </w:num>
  <w:num w:numId="3" w16cid:durableId="418599792">
    <w:abstractNumId w:val="3"/>
  </w:num>
  <w:num w:numId="4" w16cid:durableId="654334693">
    <w:abstractNumId w:val="5"/>
  </w:num>
  <w:num w:numId="5" w16cid:durableId="985596387">
    <w:abstractNumId w:val="1"/>
  </w:num>
  <w:num w:numId="6" w16cid:durableId="1527062905">
    <w:abstractNumId w:val="6"/>
  </w:num>
  <w:num w:numId="7" w16cid:durableId="627663424">
    <w:abstractNumId w:val="7"/>
  </w:num>
  <w:num w:numId="8" w16cid:durableId="1297953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4C"/>
    <w:rsid w:val="00010AE8"/>
    <w:rsid w:val="000202BE"/>
    <w:rsid w:val="00033C33"/>
    <w:rsid w:val="000350A2"/>
    <w:rsid w:val="0003627A"/>
    <w:rsid w:val="000367E9"/>
    <w:rsid w:val="00045942"/>
    <w:rsid w:val="000571F4"/>
    <w:rsid w:val="0006743E"/>
    <w:rsid w:val="00072FB8"/>
    <w:rsid w:val="000730EA"/>
    <w:rsid w:val="000740BF"/>
    <w:rsid w:val="0007594E"/>
    <w:rsid w:val="000801FA"/>
    <w:rsid w:val="00087831"/>
    <w:rsid w:val="00090FCF"/>
    <w:rsid w:val="00095C04"/>
    <w:rsid w:val="000969B4"/>
    <w:rsid w:val="000A474B"/>
    <w:rsid w:val="000A484F"/>
    <w:rsid w:val="000A77A0"/>
    <w:rsid w:val="000B618A"/>
    <w:rsid w:val="000C1E95"/>
    <w:rsid w:val="000C5470"/>
    <w:rsid w:val="000D1A18"/>
    <w:rsid w:val="000D23F8"/>
    <w:rsid w:val="000D2606"/>
    <w:rsid w:val="000E403C"/>
    <w:rsid w:val="000F4786"/>
    <w:rsid w:val="000F5A7B"/>
    <w:rsid w:val="000F7567"/>
    <w:rsid w:val="00104C68"/>
    <w:rsid w:val="00121F5B"/>
    <w:rsid w:val="00125CB2"/>
    <w:rsid w:val="001263E5"/>
    <w:rsid w:val="00131C2B"/>
    <w:rsid w:val="00140987"/>
    <w:rsid w:val="00183612"/>
    <w:rsid w:val="001937AC"/>
    <w:rsid w:val="001B495E"/>
    <w:rsid w:val="001B5B99"/>
    <w:rsid w:val="001C64E0"/>
    <w:rsid w:val="001F54BE"/>
    <w:rsid w:val="0020530D"/>
    <w:rsid w:val="00216C34"/>
    <w:rsid w:val="00226012"/>
    <w:rsid w:val="0022658F"/>
    <w:rsid w:val="00226E4E"/>
    <w:rsid w:val="00233680"/>
    <w:rsid w:val="00234309"/>
    <w:rsid w:val="00244D0A"/>
    <w:rsid w:val="00244E7F"/>
    <w:rsid w:val="00245EBC"/>
    <w:rsid w:val="0024611B"/>
    <w:rsid w:val="002518C1"/>
    <w:rsid w:val="002541EC"/>
    <w:rsid w:val="002616A3"/>
    <w:rsid w:val="00262BD2"/>
    <w:rsid w:val="00271157"/>
    <w:rsid w:val="002761B8"/>
    <w:rsid w:val="002775CC"/>
    <w:rsid w:val="0028085D"/>
    <w:rsid w:val="00287949"/>
    <w:rsid w:val="00297C21"/>
    <w:rsid w:val="002A1BE7"/>
    <w:rsid w:val="002A31FD"/>
    <w:rsid w:val="002A33AC"/>
    <w:rsid w:val="002A3AF6"/>
    <w:rsid w:val="002A456A"/>
    <w:rsid w:val="002C049C"/>
    <w:rsid w:val="002C2974"/>
    <w:rsid w:val="002C36F4"/>
    <w:rsid w:val="002D00E9"/>
    <w:rsid w:val="002D2787"/>
    <w:rsid w:val="002D3182"/>
    <w:rsid w:val="002E5C45"/>
    <w:rsid w:val="002F5F96"/>
    <w:rsid w:val="003133C1"/>
    <w:rsid w:val="00323102"/>
    <w:rsid w:val="00324129"/>
    <w:rsid w:val="00333743"/>
    <w:rsid w:val="003339EB"/>
    <w:rsid w:val="00367FA7"/>
    <w:rsid w:val="00377F74"/>
    <w:rsid w:val="00381390"/>
    <w:rsid w:val="003820F4"/>
    <w:rsid w:val="00384962"/>
    <w:rsid w:val="00384E62"/>
    <w:rsid w:val="003B18C2"/>
    <w:rsid w:val="003B276F"/>
    <w:rsid w:val="003E028B"/>
    <w:rsid w:val="003E7091"/>
    <w:rsid w:val="003F2FE1"/>
    <w:rsid w:val="0040454C"/>
    <w:rsid w:val="00415E33"/>
    <w:rsid w:val="00416BED"/>
    <w:rsid w:val="00436878"/>
    <w:rsid w:val="004427A8"/>
    <w:rsid w:val="0044335E"/>
    <w:rsid w:val="004444BB"/>
    <w:rsid w:val="00457B1C"/>
    <w:rsid w:val="00464BAE"/>
    <w:rsid w:val="004708A4"/>
    <w:rsid w:val="0048298F"/>
    <w:rsid w:val="00493B0C"/>
    <w:rsid w:val="00496DB1"/>
    <w:rsid w:val="004A60BC"/>
    <w:rsid w:val="004A64C2"/>
    <w:rsid w:val="004B6C00"/>
    <w:rsid w:val="004C6003"/>
    <w:rsid w:val="004D3353"/>
    <w:rsid w:val="004D7FEF"/>
    <w:rsid w:val="004F2B54"/>
    <w:rsid w:val="004F797C"/>
    <w:rsid w:val="0050170A"/>
    <w:rsid w:val="00503A7C"/>
    <w:rsid w:val="00510B5F"/>
    <w:rsid w:val="00514DAC"/>
    <w:rsid w:val="00516EA3"/>
    <w:rsid w:val="005225F3"/>
    <w:rsid w:val="00524B19"/>
    <w:rsid w:val="005339FD"/>
    <w:rsid w:val="005441B7"/>
    <w:rsid w:val="00544C1C"/>
    <w:rsid w:val="005575CE"/>
    <w:rsid w:val="00557878"/>
    <w:rsid w:val="005766CE"/>
    <w:rsid w:val="00584F28"/>
    <w:rsid w:val="005A1683"/>
    <w:rsid w:val="005C138A"/>
    <w:rsid w:val="005D0C23"/>
    <w:rsid w:val="005D1834"/>
    <w:rsid w:val="005D364C"/>
    <w:rsid w:val="005D7E90"/>
    <w:rsid w:val="005E1748"/>
    <w:rsid w:val="005F2479"/>
    <w:rsid w:val="005F6DFA"/>
    <w:rsid w:val="00601AE1"/>
    <w:rsid w:val="00622336"/>
    <w:rsid w:val="00623BFC"/>
    <w:rsid w:val="00641196"/>
    <w:rsid w:val="006506C7"/>
    <w:rsid w:val="006647E1"/>
    <w:rsid w:val="0069061C"/>
    <w:rsid w:val="0069337F"/>
    <w:rsid w:val="00694258"/>
    <w:rsid w:val="006A628E"/>
    <w:rsid w:val="006C4BB4"/>
    <w:rsid w:val="006C4C79"/>
    <w:rsid w:val="006C68D7"/>
    <w:rsid w:val="006E0A96"/>
    <w:rsid w:val="006E46C7"/>
    <w:rsid w:val="006E50B2"/>
    <w:rsid w:val="006E7606"/>
    <w:rsid w:val="006F3113"/>
    <w:rsid w:val="006F4E7A"/>
    <w:rsid w:val="006F7DF1"/>
    <w:rsid w:val="00706F87"/>
    <w:rsid w:val="007102F2"/>
    <w:rsid w:val="00712949"/>
    <w:rsid w:val="00713ED4"/>
    <w:rsid w:val="00717EF2"/>
    <w:rsid w:val="00723783"/>
    <w:rsid w:val="00725B4F"/>
    <w:rsid w:val="007272AC"/>
    <w:rsid w:val="00735BAD"/>
    <w:rsid w:val="00737C3E"/>
    <w:rsid w:val="00741E97"/>
    <w:rsid w:val="00746D00"/>
    <w:rsid w:val="007532E2"/>
    <w:rsid w:val="007607B7"/>
    <w:rsid w:val="00761FE2"/>
    <w:rsid w:val="0076326D"/>
    <w:rsid w:val="0076489C"/>
    <w:rsid w:val="007663B1"/>
    <w:rsid w:val="007673EB"/>
    <w:rsid w:val="0077352C"/>
    <w:rsid w:val="00773DB5"/>
    <w:rsid w:val="0077490C"/>
    <w:rsid w:val="00784626"/>
    <w:rsid w:val="007A4047"/>
    <w:rsid w:val="007C00B7"/>
    <w:rsid w:val="007C4892"/>
    <w:rsid w:val="007C5999"/>
    <w:rsid w:val="007D6E24"/>
    <w:rsid w:val="007E1B14"/>
    <w:rsid w:val="007F1F84"/>
    <w:rsid w:val="007F6352"/>
    <w:rsid w:val="007F7339"/>
    <w:rsid w:val="00800C0D"/>
    <w:rsid w:val="00805E32"/>
    <w:rsid w:val="00807C7E"/>
    <w:rsid w:val="0081746C"/>
    <w:rsid w:val="00824332"/>
    <w:rsid w:val="0082681F"/>
    <w:rsid w:val="00826DE2"/>
    <w:rsid w:val="00837621"/>
    <w:rsid w:val="0084070F"/>
    <w:rsid w:val="008414A1"/>
    <w:rsid w:val="00844021"/>
    <w:rsid w:val="00845F86"/>
    <w:rsid w:val="0085230C"/>
    <w:rsid w:val="008678DA"/>
    <w:rsid w:val="008739D0"/>
    <w:rsid w:val="00890BB0"/>
    <w:rsid w:val="00893216"/>
    <w:rsid w:val="00897F33"/>
    <w:rsid w:val="008A17E9"/>
    <w:rsid w:val="008A3732"/>
    <w:rsid w:val="008A3CA4"/>
    <w:rsid w:val="008A63D9"/>
    <w:rsid w:val="008A7EDC"/>
    <w:rsid w:val="008C2FB8"/>
    <w:rsid w:val="008C33A5"/>
    <w:rsid w:val="008C3F40"/>
    <w:rsid w:val="008D653A"/>
    <w:rsid w:val="008E1E15"/>
    <w:rsid w:val="008E529E"/>
    <w:rsid w:val="00901263"/>
    <w:rsid w:val="009070F0"/>
    <w:rsid w:val="00920B90"/>
    <w:rsid w:val="00946C45"/>
    <w:rsid w:val="00952F8A"/>
    <w:rsid w:val="00954727"/>
    <w:rsid w:val="00957EE5"/>
    <w:rsid w:val="009627A6"/>
    <w:rsid w:val="00963A85"/>
    <w:rsid w:val="00975715"/>
    <w:rsid w:val="00980AE5"/>
    <w:rsid w:val="00981D2B"/>
    <w:rsid w:val="00981D34"/>
    <w:rsid w:val="00982C94"/>
    <w:rsid w:val="00984E86"/>
    <w:rsid w:val="00985771"/>
    <w:rsid w:val="009A0D8B"/>
    <w:rsid w:val="009A3F1E"/>
    <w:rsid w:val="009B0B55"/>
    <w:rsid w:val="009B7545"/>
    <w:rsid w:val="009D1187"/>
    <w:rsid w:val="009D32E0"/>
    <w:rsid w:val="009E08B6"/>
    <w:rsid w:val="009E24A5"/>
    <w:rsid w:val="00A006CE"/>
    <w:rsid w:val="00A03848"/>
    <w:rsid w:val="00A04839"/>
    <w:rsid w:val="00A07EF5"/>
    <w:rsid w:val="00A3060E"/>
    <w:rsid w:val="00A327D3"/>
    <w:rsid w:val="00A503BF"/>
    <w:rsid w:val="00A52AED"/>
    <w:rsid w:val="00A628BC"/>
    <w:rsid w:val="00A73921"/>
    <w:rsid w:val="00A819FE"/>
    <w:rsid w:val="00A86D17"/>
    <w:rsid w:val="00A871EC"/>
    <w:rsid w:val="00A94ADD"/>
    <w:rsid w:val="00A9607F"/>
    <w:rsid w:val="00AB62E0"/>
    <w:rsid w:val="00AC0531"/>
    <w:rsid w:val="00AC38E2"/>
    <w:rsid w:val="00AC3DDA"/>
    <w:rsid w:val="00AC4E53"/>
    <w:rsid w:val="00AE21E6"/>
    <w:rsid w:val="00B210BA"/>
    <w:rsid w:val="00B2633C"/>
    <w:rsid w:val="00B35552"/>
    <w:rsid w:val="00B4274D"/>
    <w:rsid w:val="00B46C4E"/>
    <w:rsid w:val="00B70383"/>
    <w:rsid w:val="00B737B0"/>
    <w:rsid w:val="00B8392F"/>
    <w:rsid w:val="00B858CE"/>
    <w:rsid w:val="00B939D8"/>
    <w:rsid w:val="00B967AE"/>
    <w:rsid w:val="00BA1758"/>
    <w:rsid w:val="00BB3DBF"/>
    <w:rsid w:val="00BB7CA4"/>
    <w:rsid w:val="00BC7DD4"/>
    <w:rsid w:val="00BE52F9"/>
    <w:rsid w:val="00BF21C6"/>
    <w:rsid w:val="00C00B46"/>
    <w:rsid w:val="00C01357"/>
    <w:rsid w:val="00C06713"/>
    <w:rsid w:val="00C11AD8"/>
    <w:rsid w:val="00C11FEE"/>
    <w:rsid w:val="00C170D4"/>
    <w:rsid w:val="00C3314B"/>
    <w:rsid w:val="00C34BF2"/>
    <w:rsid w:val="00C42125"/>
    <w:rsid w:val="00C430FF"/>
    <w:rsid w:val="00C550D9"/>
    <w:rsid w:val="00C60E07"/>
    <w:rsid w:val="00C93AAC"/>
    <w:rsid w:val="00CA21AF"/>
    <w:rsid w:val="00CA2A81"/>
    <w:rsid w:val="00CC0C9B"/>
    <w:rsid w:val="00CF3357"/>
    <w:rsid w:val="00D03113"/>
    <w:rsid w:val="00D17741"/>
    <w:rsid w:val="00D23DA1"/>
    <w:rsid w:val="00D37274"/>
    <w:rsid w:val="00D53BE2"/>
    <w:rsid w:val="00D626ED"/>
    <w:rsid w:val="00D67301"/>
    <w:rsid w:val="00D67AE2"/>
    <w:rsid w:val="00D718BA"/>
    <w:rsid w:val="00D8183B"/>
    <w:rsid w:val="00D84CA5"/>
    <w:rsid w:val="00D94292"/>
    <w:rsid w:val="00D97F01"/>
    <w:rsid w:val="00DA0203"/>
    <w:rsid w:val="00DD0325"/>
    <w:rsid w:val="00DD418C"/>
    <w:rsid w:val="00DE6A6A"/>
    <w:rsid w:val="00DE773C"/>
    <w:rsid w:val="00DF260C"/>
    <w:rsid w:val="00DF5E14"/>
    <w:rsid w:val="00E06C30"/>
    <w:rsid w:val="00E110C7"/>
    <w:rsid w:val="00E12A93"/>
    <w:rsid w:val="00E20451"/>
    <w:rsid w:val="00E22D31"/>
    <w:rsid w:val="00E230F8"/>
    <w:rsid w:val="00E23120"/>
    <w:rsid w:val="00E238C1"/>
    <w:rsid w:val="00E26B32"/>
    <w:rsid w:val="00E32B1E"/>
    <w:rsid w:val="00E6134C"/>
    <w:rsid w:val="00E77124"/>
    <w:rsid w:val="00EA7062"/>
    <w:rsid w:val="00EA7C8B"/>
    <w:rsid w:val="00EB75A6"/>
    <w:rsid w:val="00EC754E"/>
    <w:rsid w:val="00ED2560"/>
    <w:rsid w:val="00ED2939"/>
    <w:rsid w:val="00EE387C"/>
    <w:rsid w:val="00F02DA2"/>
    <w:rsid w:val="00F036B6"/>
    <w:rsid w:val="00F10F90"/>
    <w:rsid w:val="00F20CD2"/>
    <w:rsid w:val="00F219F2"/>
    <w:rsid w:val="00F22615"/>
    <w:rsid w:val="00F22CDD"/>
    <w:rsid w:val="00F30D9F"/>
    <w:rsid w:val="00F33C7C"/>
    <w:rsid w:val="00F34E00"/>
    <w:rsid w:val="00F43FD1"/>
    <w:rsid w:val="00F4402B"/>
    <w:rsid w:val="00F464D2"/>
    <w:rsid w:val="00F512DD"/>
    <w:rsid w:val="00F54DDA"/>
    <w:rsid w:val="00F62458"/>
    <w:rsid w:val="00F712B6"/>
    <w:rsid w:val="00F852F5"/>
    <w:rsid w:val="00F86C92"/>
    <w:rsid w:val="00F94C3F"/>
    <w:rsid w:val="00FB1939"/>
    <w:rsid w:val="00FB2044"/>
    <w:rsid w:val="00FB4B71"/>
    <w:rsid w:val="00FB7DD0"/>
    <w:rsid w:val="00FC5B2F"/>
    <w:rsid w:val="00FD636F"/>
    <w:rsid w:val="00FD6417"/>
    <w:rsid w:val="00FE722C"/>
    <w:rsid w:val="00FF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22608"/>
  <w15:chartTrackingRefBased/>
  <w15:docId w15:val="{24EB74E5-DA10-4FD4-BC39-68C32701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56A"/>
    <w:pPr>
      <w:widowControl w:val="0"/>
      <w:spacing w:after="0" w:line="400" w:lineRule="exact"/>
      <w:ind w:firstLineChars="200" w:firstLine="20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F797C"/>
    <w:pPr>
      <w:keepNext/>
      <w:keepLines/>
      <w:spacing w:before="480" w:after="80" w:line="240" w:lineRule="auto"/>
      <w:ind w:firstLineChars="0" w:firstLine="0"/>
      <w:jc w:val="center"/>
      <w:outlineLvl w:val="0"/>
    </w:pPr>
    <w:rPr>
      <w:rFonts w:asciiTheme="majorHAnsi" w:eastAsia="仿宋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797C"/>
    <w:pPr>
      <w:keepNext/>
      <w:keepLines/>
      <w:spacing w:before="160" w:after="80" w:line="240" w:lineRule="auto"/>
      <w:ind w:firstLineChars="0" w:firstLine="0"/>
      <w:outlineLvl w:val="1"/>
    </w:pPr>
    <w:rPr>
      <w:rFonts w:asciiTheme="majorHAnsi" w:eastAsia="仿宋" w:hAnsiTheme="majorHAnsi" w:cstheme="majorBidi"/>
      <w:b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6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6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64C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64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6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6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6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797C"/>
    <w:rPr>
      <w:rFonts w:asciiTheme="majorHAnsi" w:eastAsia="仿宋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797C"/>
    <w:rPr>
      <w:rFonts w:asciiTheme="majorHAnsi" w:eastAsia="仿宋" w:hAnsiTheme="majorHAnsi"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3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36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36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36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36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36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36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36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64C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36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3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3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36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3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36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364C"/>
    <w:rPr>
      <w:b/>
      <w:bCs/>
      <w:smallCaps/>
      <w:color w:val="2F5496" w:themeColor="accent1" w:themeShade="BF"/>
      <w:spacing w:val="5"/>
    </w:rPr>
  </w:style>
  <w:style w:type="paragraph" w:customStyle="1" w:styleId="11">
    <w:name w:val="标题1"/>
    <w:basedOn w:val="1"/>
    <w:link w:val="12"/>
    <w:qFormat/>
    <w:rsid w:val="00975715"/>
    <w:rPr>
      <w:rFonts w:ascii="仿宋" w:hAnsi="仿宋" w:cs="仿宋"/>
      <w:bCs/>
    </w:rPr>
  </w:style>
  <w:style w:type="character" w:customStyle="1" w:styleId="12">
    <w:name w:val="标题1 字符"/>
    <w:basedOn w:val="10"/>
    <w:link w:val="11"/>
    <w:rsid w:val="00975715"/>
    <w:rPr>
      <w:rFonts w:ascii="仿宋" w:eastAsia="仿宋" w:hAnsi="仿宋" w:cs="仿宋"/>
      <w:bCs/>
      <w:sz w:val="48"/>
      <w:szCs w:val="48"/>
    </w:rPr>
  </w:style>
  <w:style w:type="table" w:styleId="ae">
    <w:name w:val="Table Grid"/>
    <w:basedOn w:val="a1"/>
    <w:uiPriority w:val="39"/>
    <w:rsid w:val="00A03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38E2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3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14668</TotalTime>
  <Pages>2</Pages>
  <Words>394</Words>
  <Characters>406</Characters>
  <Application>Microsoft Office Word</Application>
  <DocSecurity>0</DocSecurity>
  <Lines>33</Lines>
  <Paragraphs>34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 jia</dc:creator>
  <cp:keywords/>
  <dc:description/>
  <cp:lastModifiedBy>hou jia</cp:lastModifiedBy>
  <cp:revision>354</cp:revision>
  <dcterms:created xsi:type="dcterms:W3CDTF">2025-09-05T05:34:00Z</dcterms:created>
  <dcterms:modified xsi:type="dcterms:W3CDTF">2025-09-17T01:18:00Z</dcterms:modified>
</cp:coreProperties>
</file>