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41" w:rsidRDefault="00600841" w:rsidP="00600841">
      <w:pPr>
        <w:pStyle w:val="Heading1"/>
      </w:pPr>
      <w:r>
        <w:t>Gender</w:t>
      </w:r>
    </w:p>
    <w:p w:rsidR="00600841" w:rsidRDefault="00600841">
      <w:r>
        <w:t>Male</w:t>
      </w:r>
      <w:r>
        <w:tab/>
      </w:r>
      <w:r>
        <w:tab/>
        <w:t>Female</w:t>
      </w:r>
    </w:p>
    <w:p w:rsidR="00600841" w:rsidRDefault="00600841" w:rsidP="00600841">
      <w:pPr>
        <w:pStyle w:val="Heading1"/>
      </w:pPr>
      <w:r>
        <w:t>Income Level</w:t>
      </w:r>
    </w:p>
    <w:p w:rsidR="00600841" w:rsidRDefault="00600841">
      <w:r>
        <w:t>Under $25,000</w:t>
      </w:r>
      <w:r>
        <w:tab/>
      </w:r>
      <w:r>
        <w:tab/>
        <w:t>$25,000 to $50,000</w:t>
      </w:r>
      <w:r>
        <w:tab/>
      </w:r>
      <w:r>
        <w:tab/>
        <w:t>$50,000 to $100,000</w:t>
      </w:r>
      <w:r>
        <w:tab/>
      </w:r>
      <w:r>
        <w:tab/>
        <w:t>$100,000+</w:t>
      </w:r>
    </w:p>
    <w:p w:rsidR="00600841" w:rsidRDefault="00600841" w:rsidP="00600841">
      <w:pPr>
        <w:pStyle w:val="Heading1"/>
      </w:pPr>
      <w:r>
        <w:t>Political Affiliation</w:t>
      </w:r>
    </w:p>
    <w:p w:rsidR="00600841" w:rsidRDefault="00600841" w:rsidP="00600841">
      <w:r>
        <w:t>Democrat</w:t>
      </w:r>
      <w:r>
        <w:tab/>
        <w:t>Republican</w:t>
      </w:r>
      <w:r>
        <w:tab/>
        <w:t>Independent</w:t>
      </w:r>
      <w:r>
        <w:tab/>
      </w:r>
    </w:p>
    <w:p w:rsidR="00600841" w:rsidRDefault="00600841" w:rsidP="00600841">
      <w:pPr>
        <w:pStyle w:val="Heading1"/>
      </w:pPr>
      <w:r>
        <w:t>Question 1: The Government should provide more funding for Colleges and Universities.</w:t>
      </w:r>
    </w:p>
    <w:p w:rsidR="00600841" w:rsidRDefault="00600841" w:rsidP="00600841">
      <w:r>
        <w:t>Agree</w:t>
      </w:r>
      <w:r w:rsidR="00F45DDA">
        <w:t xml:space="preserve"> (3</w:t>
      </w:r>
      <w:r w:rsidR="00C649CF">
        <w:t>)</w:t>
      </w:r>
      <w:r>
        <w:tab/>
      </w:r>
      <w:r>
        <w:tab/>
        <w:t>Neutral</w:t>
      </w:r>
      <w:r w:rsidR="00F45DDA">
        <w:t xml:space="preserve"> (2</w:t>
      </w:r>
      <w:r w:rsidR="00C649CF">
        <w:t>)</w:t>
      </w:r>
      <w:r>
        <w:tab/>
      </w:r>
      <w:r>
        <w:tab/>
        <w:t>Disagree</w:t>
      </w:r>
      <w:r w:rsidR="00F45DDA">
        <w:t xml:space="preserve"> (1</w:t>
      </w:r>
      <w:r w:rsidR="004654A3">
        <w:t>)</w:t>
      </w:r>
    </w:p>
    <w:p w:rsidR="00600841" w:rsidRDefault="00600841" w:rsidP="00600841">
      <w:pPr>
        <w:pStyle w:val="Heading1"/>
      </w:pPr>
      <w:r>
        <w:t>Question 2</w:t>
      </w:r>
      <w:r>
        <w:t xml:space="preserve">: I would be willing to pay more taxes </w:t>
      </w:r>
      <w:r>
        <w:t xml:space="preserve">if the government used that money specifically for </w:t>
      </w:r>
      <w:r>
        <w:t>funding for Colleges and Universities.</w:t>
      </w:r>
    </w:p>
    <w:p w:rsidR="00F45DDA" w:rsidRDefault="00F45DDA" w:rsidP="00F45DDA">
      <w:r>
        <w:t>Agree (3)</w:t>
      </w:r>
      <w:r>
        <w:tab/>
      </w:r>
      <w:r>
        <w:tab/>
        <w:t>Neutral (2)</w:t>
      </w:r>
      <w:r>
        <w:tab/>
      </w:r>
      <w:r>
        <w:tab/>
        <w:t>Disagree (1)</w:t>
      </w:r>
    </w:p>
    <w:p w:rsidR="00600841" w:rsidRDefault="00600841" w:rsidP="00600841">
      <w:pPr>
        <w:pStyle w:val="Heading1"/>
      </w:pPr>
      <w:r>
        <w:t xml:space="preserve">Question </w:t>
      </w:r>
      <w:r>
        <w:t>3</w:t>
      </w:r>
      <w:r>
        <w:t xml:space="preserve">: </w:t>
      </w:r>
      <w:r>
        <w:t>The Government should provide free Internet access to all citizens.</w:t>
      </w:r>
    </w:p>
    <w:p w:rsidR="00F45DDA" w:rsidRDefault="00F45DDA" w:rsidP="00F45DDA">
      <w:r>
        <w:t>Agree (3)</w:t>
      </w:r>
      <w:r>
        <w:tab/>
      </w:r>
      <w:r>
        <w:tab/>
        <w:t>Neutral (2)</w:t>
      </w:r>
      <w:r>
        <w:tab/>
      </w:r>
      <w:r>
        <w:tab/>
        <w:t>Disagree (1)</w:t>
      </w:r>
    </w:p>
    <w:p w:rsidR="00600841" w:rsidRDefault="00600841" w:rsidP="00600841">
      <w:pPr>
        <w:pStyle w:val="Heading1"/>
      </w:pPr>
      <w:r>
        <w:t>Question 4</w:t>
      </w:r>
      <w:r>
        <w:t>: I would be willing to pay more taxes if the government used that money specifically</w:t>
      </w:r>
      <w:r>
        <w:t xml:space="preserve"> for free Internet access to all citizens.</w:t>
      </w:r>
    </w:p>
    <w:p w:rsidR="00F45DDA" w:rsidRDefault="00F45DDA" w:rsidP="00F45DDA">
      <w:r>
        <w:t>Agree (3)</w:t>
      </w:r>
      <w:r>
        <w:tab/>
      </w:r>
      <w:r>
        <w:tab/>
        <w:t>Neutral (2)</w:t>
      </w:r>
      <w:r>
        <w:tab/>
      </w:r>
      <w:r>
        <w:tab/>
        <w:t>Disagree (1)</w:t>
      </w:r>
    </w:p>
    <w:p w:rsidR="00600841" w:rsidRDefault="00600841" w:rsidP="00600841">
      <w:pPr>
        <w:pStyle w:val="Heading1"/>
      </w:pPr>
      <w:r>
        <w:t xml:space="preserve">Question </w:t>
      </w:r>
      <w:r>
        <w:t>5</w:t>
      </w:r>
      <w:r>
        <w:t xml:space="preserve">: The Government </w:t>
      </w:r>
      <w:r>
        <w:t>is doing a good job.</w:t>
      </w:r>
    </w:p>
    <w:p w:rsidR="00F45DDA" w:rsidRDefault="00F45DDA" w:rsidP="00F45DDA">
      <w:r>
        <w:t>Agree (3)</w:t>
      </w:r>
      <w:r>
        <w:tab/>
      </w:r>
      <w:r>
        <w:tab/>
        <w:t>Neutral (2)</w:t>
      </w:r>
      <w:r>
        <w:tab/>
      </w:r>
      <w:r>
        <w:tab/>
        <w:t>Disagree (1)</w:t>
      </w:r>
    </w:p>
    <w:p w:rsidR="00600841" w:rsidRDefault="00600841">
      <w:bookmarkStart w:id="0" w:name="_GoBack"/>
      <w:bookmarkEnd w:id="0"/>
    </w:p>
    <w:sectPr w:rsidR="0060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41"/>
    <w:rsid w:val="004654A3"/>
    <w:rsid w:val="00600841"/>
    <w:rsid w:val="00C649CF"/>
    <w:rsid w:val="00E21BA5"/>
    <w:rsid w:val="00F4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4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Cameron</dc:creator>
  <cp:lastModifiedBy>Professor Cameron</cp:lastModifiedBy>
  <cp:revision>3</cp:revision>
  <dcterms:created xsi:type="dcterms:W3CDTF">2012-10-15T15:04:00Z</dcterms:created>
  <dcterms:modified xsi:type="dcterms:W3CDTF">2012-10-15T15:35:00Z</dcterms:modified>
</cp:coreProperties>
</file>