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D75EEC" w14:textId="2D2D7321" w:rsidR="000D5331" w:rsidRDefault="00FF04DA" w:rsidP="00FF04DA">
      <w:pPr>
        <w:jc w:val="center"/>
      </w:pPr>
      <w:r>
        <w:t>Psycholog</w:t>
      </w:r>
      <w:r w:rsidR="00C17FB3">
        <w:t>y of Human Relations – Chapter 2</w:t>
      </w:r>
      <w:r>
        <w:t xml:space="preserve"> Concept Notes Outline</w:t>
      </w:r>
    </w:p>
    <w:p w14:paraId="3B613F61" w14:textId="77777777" w:rsidR="00FF04DA" w:rsidRDefault="00FF04DA" w:rsidP="00FF04DA">
      <w:pPr>
        <w:jc w:val="center"/>
      </w:pPr>
    </w:p>
    <w:p w14:paraId="1CC93632" w14:textId="77777777" w:rsidR="00FF04DA" w:rsidRDefault="00FF04DA" w:rsidP="00FF04DA">
      <w:pPr>
        <w:jc w:val="center"/>
      </w:pPr>
    </w:p>
    <w:p w14:paraId="6E30DA5A" w14:textId="6B149F1D" w:rsidR="00FF04DA" w:rsidRDefault="00701FDB" w:rsidP="00FF04DA">
      <w:pPr>
        <w:pStyle w:val="ListParagraph"/>
        <w:numPr>
          <w:ilvl w:val="0"/>
          <w:numId w:val="1"/>
        </w:numPr>
      </w:pPr>
      <w:r>
        <w:t>How does your reading define personality and personality traits? Please provide some examples.</w:t>
      </w:r>
      <w:r w:rsidR="006F2527">
        <w:t xml:space="preserve"> </w:t>
      </w:r>
    </w:p>
    <w:p w14:paraId="11290929" w14:textId="6E51137A" w:rsidR="00611841" w:rsidRDefault="00611841" w:rsidP="00611841">
      <w:pPr>
        <w:pStyle w:val="ListParagraph"/>
      </w:pPr>
    </w:p>
    <w:p w14:paraId="37652841" w14:textId="4CB58F4C" w:rsidR="00611841" w:rsidRDefault="00611841" w:rsidP="00611841">
      <w:pPr>
        <w:pStyle w:val="ListParagraph"/>
        <w:rPr>
          <w:color w:val="FF0000"/>
        </w:rPr>
      </w:pPr>
      <w:r>
        <w:rPr>
          <w:color w:val="FF0000"/>
        </w:rPr>
        <w:t>Personality is defined as a consistent tendency to behave in certain ways and how those behaviors can be distinctly identified when compared to people reacting to the same situation.</w:t>
      </w:r>
    </w:p>
    <w:p w14:paraId="6C472222" w14:textId="7FF57626" w:rsidR="00611841" w:rsidRDefault="00611841" w:rsidP="00611841">
      <w:pPr>
        <w:pStyle w:val="ListParagraph"/>
        <w:rPr>
          <w:color w:val="FF0000"/>
        </w:rPr>
      </w:pPr>
    </w:p>
    <w:p w14:paraId="06C27D21" w14:textId="0DCED3E1" w:rsidR="00611841" w:rsidRDefault="00611841" w:rsidP="00611841">
      <w:pPr>
        <w:pStyle w:val="ListParagraph"/>
        <w:rPr>
          <w:color w:val="FF0000"/>
        </w:rPr>
      </w:pPr>
      <w:r>
        <w:rPr>
          <w:color w:val="FF0000"/>
        </w:rPr>
        <w:t>Personality traits are durable dispositions to behave in a particular way.</w:t>
      </w:r>
    </w:p>
    <w:p w14:paraId="52A327A5" w14:textId="5834B4AA" w:rsidR="00611841" w:rsidRDefault="00611841" w:rsidP="00611841">
      <w:pPr>
        <w:pStyle w:val="ListParagraph"/>
        <w:rPr>
          <w:color w:val="FF0000"/>
        </w:rPr>
      </w:pPr>
    </w:p>
    <w:p w14:paraId="7903C1C9" w14:textId="44640500" w:rsidR="00611841" w:rsidRPr="00611841" w:rsidRDefault="00611841" w:rsidP="00611841">
      <w:pPr>
        <w:pStyle w:val="ListParagraph"/>
        <w:rPr>
          <w:color w:val="FF0000"/>
        </w:rPr>
      </w:pPr>
      <w:r>
        <w:rPr>
          <w:color w:val="FF0000"/>
        </w:rPr>
        <w:t xml:space="preserve">Examples of </w:t>
      </w:r>
      <w:proofErr w:type="spellStart"/>
      <w:r>
        <w:rPr>
          <w:color w:val="FF0000"/>
        </w:rPr>
        <w:t>Pesonality</w:t>
      </w:r>
      <w:proofErr w:type="spellEnd"/>
      <w:r>
        <w:rPr>
          <w:color w:val="FF0000"/>
        </w:rPr>
        <w:t xml:space="preserve"> include a consistent tendency to be cheerful, hopeful, or enthusiastic in a unique constellation of consistent traits, whereas a personality trait example would be an adjective such as honest or cheerful that describe a particular disposition. </w:t>
      </w:r>
    </w:p>
    <w:p w14:paraId="6335A5C1" w14:textId="77777777" w:rsidR="00FF04DA" w:rsidRDefault="00FF04DA" w:rsidP="00FF04DA"/>
    <w:p w14:paraId="1C24CF15" w14:textId="4C20A226" w:rsidR="00FF04DA" w:rsidRDefault="00701FDB" w:rsidP="00FF04DA">
      <w:pPr>
        <w:pStyle w:val="ListParagraph"/>
        <w:numPr>
          <w:ilvl w:val="0"/>
          <w:numId w:val="1"/>
        </w:numPr>
      </w:pPr>
      <w:r>
        <w:t>What is the difference between introverted and extroverted personality types?</w:t>
      </w:r>
    </w:p>
    <w:p w14:paraId="1AF95AC8" w14:textId="6B1C6F5D" w:rsidR="00611841" w:rsidRDefault="00611841" w:rsidP="00611841">
      <w:pPr>
        <w:pStyle w:val="ListParagraph"/>
      </w:pPr>
    </w:p>
    <w:p w14:paraId="1E89E883" w14:textId="54FB2FA7" w:rsidR="001D04BC" w:rsidRPr="001D04BC" w:rsidRDefault="00384089" w:rsidP="001D04BC">
      <w:pPr>
        <w:pStyle w:val="ListParagraph"/>
        <w:rPr>
          <w:color w:val="FF0000"/>
        </w:rPr>
      </w:pPr>
      <w:r>
        <w:rPr>
          <w:color w:val="FF0000"/>
        </w:rPr>
        <w:t>Introverts are inner-directed</w:t>
      </w:r>
      <w:r w:rsidR="001D04BC">
        <w:rPr>
          <w:color w:val="FF0000"/>
        </w:rPr>
        <w:t>.</w:t>
      </w:r>
      <w:r>
        <w:rPr>
          <w:color w:val="FF0000"/>
        </w:rPr>
        <w:t xml:space="preserve">  They derive their energy from solitude.  Extroverts are outer-directed and derive their energy from social situations</w:t>
      </w:r>
    </w:p>
    <w:p w14:paraId="76DC56E6" w14:textId="77777777" w:rsidR="005777A7" w:rsidRDefault="005777A7" w:rsidP="005777A7"/>
    <w:p w14:paraId="160FCA9B" w14:textId="17D1C1E3" w:rsidR="005777A7" w:rsidRDefault="005777A7" w:rsidP="00FF04DA">
      <w:pPr>
        <w:pStyle w:val="ListParagraph"/>
        <w:numPr>
          <w:ilvl w:val="0"/>
          <w:numId w:val="1"/>
        </w:numPr>
      </w:pPr>
      <w:r>
        <w:t>How can classical conditioning, operant conditioning, and observational learning shape our personality?</w:t>
      </w:r>
    </w:p>
    <w:p w14:paraId="6507EF9D" w14:textId="43600A36" w:rsidR="0076469C" w:rsidRDefault="0076469C" w:rsidP="0076469C">
      <w:pPr>
        <w:pStyle w:val="ListParagraph"/>
      </w:pPr>
    </w:p>
    <w:p w14:paraId="56748CB6" w14:textId="60EC21DF" w:rsidR="00384089" w:rsidRPr="00384089" w:rsidRDefault="00384089" w:rsidP="0076469C">
      <w:pPr>
        <w:pStyle w:val="ListParagraph"/>
        <w:rPr>
          <w:color w:val="FF0000"/>
        </w:rPr>
      </w:pPr>
      <w:r>
        <w:rPr>
          <w:color w:val="FF0000"/>
        </w:rPr>
        <w:t>By providing external stimuli that condition, reinforce/punish, and model behaviors that can alter our current habitual behaviors</w:t>
      </w:r>
    </w:p>
    <w:p w14:paraId="5FEAEC2C" w14:textId="77777777" w:rsidR="0076469C" w:rsidRPr="0076469C" w:rsidRDefault="0076469C" w:rsidP="0076469C">
      <w:pPr>
        <w:pStyle w:val="ListParagraph"/>
        <w:rPr>
          <w:color w:val="FF0000"/>
        </w:rPr>
      </w:pPr>
    </w:p>
    <w:p w14:paraId="4B2916AB" w14:textId="77777777" w:rsidR="00FF04DA" w:rsidRDefault="00FF04DA" w:rsidP="00FF04DA"/>
    <w:p w14:paraId="212D0718" w14:textId="5DDC4885" w:rsidR="005777A7" w:rsidRDefault="00ED5C7F" w:rsidP="005777A7">
      <w:pPr>
        <w:pStyle w:val="ListParagraph"/>
        <w:numPr>
          <w:ilvl w:val="0"/>
          <w:numId w:val="1"/>
        </w:numPr>
      </w:pPr>
      <w:r>
        <w:t>What is self-actualization, and how does it fit into Maslow’s theory of a hierarch of needs?</w:t>
      </w:r>
    </w:p>
    <w:p w14:paraId="66D6EE5B" w14:textId="5E83034E" w:rsidR="00384089" w:rsidRDefault="00384089" w:rsidP="00384089">
      <w:pPr>
        <w:pStyle w:val="ListParagraph"/>
      </w:pPr>
    </w:p>
    <w:p w14:paraId="6322B6E7" w14:textId="6C09C0DD" w:rsidR="00384089" w:rsidRPr="00384089" w:rsidRDefault="00384089" w:rsidP="00384089">
      <w:pPr>
        <w:pStyle w:val="ListParagraph"/>
        <w:rPr>
          <w:color w:val="FF0000"/>
        </w:rPr>
      </w:pPr>
      <w:r>
        <w:rPr>
          <w:color w:val="FF0000"/>
        </w:rPr>
        <w:t>Extremely healthy personalities.  It is at the apex of Maslow’s hierarchy of needs, only attainable when all of the lower needs have been met</w:t>
      </w:r>
    </w:p>
    <w:p w14:paraId="72EC4FA7" w14:textId="77777777" w:rsidR="00FF04DA" w:rsidRDefault="00FF04DA" w:rsidP="00FF04DA"/>
    <w:p w14:paraId="15470694" w14:textId="3A561C9D" w:rsidR="00384089" w:rsidRDefault="005777A7" w:rsidP="00384089">
      <w:pPr>
        <w:pStyle w:val="ListParagraph"/>
        <w:numPr>
          <w:ilvl w:val="0"/>
          <w:numId w:val="1"/>
        </w:numPr>
      </w:pPr>
      <w:r>
        <w:t>Please d</w:t>
      </w:r>
      <w:r w:rsidR="00732235">
        <w:t>iscuss the Big Five personality traits.</w:t>
      </w:r>
    </w:p>
    <w:p w14:paraId="14948D8D" w14:textId="22071DE3" w:rsidR="00384089" w:rsidRDefault="00384089" w:rsidP="00384089">
      <w:pPr>
        <w:pStyle w:val="ListParagraph"/>
      </w:pPr>
    </w:p>
    <w:p w14:paraId="061241C5" w14:textId="307EFC59" w:rsidR="00384089" w:rsidRPr="00384089" w:rsidRDefault="00384089" w:rsidP="00384089">
      <w:pPr>
        <w:pStyle w:val="ListParagraph"/>
        <w:rPr>
          <w:color w:val="FF0000"/>
        </w:rPr>
      </w:pPr>
      <w:r>
        <w:rPr>
          <w:color w:val="FF0000"/>
        </w:rPr>
        <w:t xml:space="preserve">These are 5 traits that exist in all humans, regardless of culture that may have arisen due to the adaptive success they provided.  They are described as higher order traits and include; </w:t>
      </w:r>
      <w:bookmarkStart w:id="0" w:name="_GoBack"/>
      <w:bookmarkEnd w:id="0"/>
      <w:r>
        <w:rPr>
          <w:color w:val="FF0000"/>
        </w:rPr>
        <w:t>extraversion, neuroticism, openness to experience, agreeableness, conscientiousness.</w:t>
      </w:r>
    </w:p>
    <w:p w14:paraId="402CC3C6" w14:textId="77777777" w:rsidR="00FF04DA" w:rsidRDefault="00FF04DA" w:rsidP="00FF04DA"/>
    <w:p w14:paraId="3393D8F7" w14:textId="77777777" w:rsidR="00FF04DA" w:rsidRDefault="00FF04DA" w:rsidP="00FF04DA"/>
    <w:sectPr w:rsidR="00FF04DA" w:rsidSect="003F576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851E1"/>
    <w:multiLevelType w:val="hybridMultilevel"/>
    <w:tmpl w:val="78D28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4DA"/>
    <w:rsid w:val="00020BEE"/>
    <w:rsid w:val="000D5331"/>
    <w:rsid w:val="001D04BC"/>
    <w:rsid w:val="003836CE"/>
    <w:rsid w:val="00384089"/>
    <w:rsid w:val="003D4C9F"/>
    <w:rsid w:val="003F576A"/>
    <w:rsid w:val="00463FF6"/>
    <w:rsid w:val="005777A7"/>
    <w:rsid w:val="005B2E9F"/>
    <w:rsid w:val="00611841"/>
    <w:rsid w:val="006876EB"/>
    <w:rsid w:val="006B178F"/>
    <w:rsid w:val="006F2527"/>
    <w:rsid w:val="00701FDB"/>
    <w:rsid w:val="00732235"/>
    <w:rsid w:val="00750A10"/>
    <w:rsid w:val="0076469C"/>
    <w:rsid w:val="00865F92"/>
    <w:rsid w:val="00A36572"/>
    <w:rsid w:val="00A9214E"/>
    <w:rsid w:val="00AF6F91"/>
    <w:rsid w:val="00C17FB3"/>
    <w:rsid w:val="00C765CB"/>
    <w:rsid w:val="00ED5C7F"/>
    <w:rsid w:val="00FF04D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CE5162"/>
  <w15:docId w15:val="{E0E4E664-E0BC-462E-AA6F-9B3AAE1B3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B178F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AHeading1">
    <w:name w:val="APA Heading 1"/>
    <w:basedOn w:val="Normal"/>
    <w:autoRedefine/>
    <w:qFormat/>
    <w:rsid w:val="006876EB"/>
    <w:pPr>
      <w:spacing w:line="480" w:lineRule="auto"/>
      <w:jc w:val="center"/>
    </w:pPr>
  </w:style>
  <w:style w:type="paragraph" w:customStyle="1" w:styleId="APAHeading2">
    <w:name w:val="APA Heading 2"/>
    <w:basedOn w:val="Normal"/>
    <w:autoRedefine/>
    <w:qFormat/>
    <w:rsid w:val="006876EB"/>
    <w:pPr>
      <w:spacing w:line="480" w:lineRule="auto"/>
    </w:pPr>
    <w:rPr>
      <w:i/>
    </w:rPr>
  </w:style>
  <w:style w:type="paragraph" w:customStyle="1" w:styleId="APAHeading3">
    <w:name w:val="APA Heading 3"/>
    <w:basedOn w:val="Normal"/>
    <w:autoRedefine/>
    <w:qFormat/>
    <w:rsid w:val="005B2E9F"/>
    <w:pPr>
      <w:spacing w:line="480" w:lineRule="auto"/>
      <w:ind w:left="1440"/>
    </w:pPr>
    <w:rPr>
      <w:rFonts w:eastAsia="Cambria" w:cs="Times New Roman"/>
      <w:b/>
      <w:lang w:eastAsia="en-US"/>
    </w:rPr>
  </w:style>
  <w:style w:type="paragraph" w:customStyle="1" w:styleId="References">
    <w:name w:val="References"/>
    <w:basedOn w:val="Normal"/>
    <w:qFormat/>
    <w:rsid w:val="00A9214E"/>
    <w:pPr>
      <w:ind w:left="720" w:hanging="720"/>
      <w:jc w:val="both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FF04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2236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 Madison</Company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Sullivan</dc:creator>
  <cp:keywords/>
  <dc:description/>
  <cp:lastModifiedBy>OHARA</cp:lastModifiedBy>
  <cp:revision>9</cp:revision>
  <dcterms:created xsi:type="dcterms:W3CDTF">2016-02-12T20:46:00Z</dcterms:created>
  <dcterms:modified xsi:type="dcterms:W3CDTF">2016-07-21T11:38:00Z</dcterms:modified>
</cp:coreProperties>
</file>