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246599" w14:textId="77777777" w:rsidR="002D0CE0" w:rsidRPr="002A1B9E" w:rsidRDefault="002D0CE0" w:rsidP="002D0CE0">
      <w:pPr>
        <w:jc w:val="center"/>
        <w:rPr>
          <w:sz w:val="28"/>
        </w:rPr>
      </w:pPr>
      <w:r w:rsidRPr="002A1B9E">
        <w:rPr>
          <w:sz w:val="28"/>
        </w:rPr>
        <w:t>Psychology of Human Relations – Chapter 9 Concept Notes Outline</w:t>
      </w:r>
    </w:p>
    <w:p w14:paraId="615A9AA9" w14:textId="77777777" w:rsidR="002D0CE0" w:rsidRDefault="002D0CE0" w:rsidP="002D0CE0">
      <w:pPr>
        <w:jc w:val="center"/>
      </w:pPr>
    </w:p>
    <w:p w14:paraId="6BEC3DCD" w14:textId="77777777" w:rsidR="002A1B9E" w:rsidRDefault="002A1B9E" w:rsidP="002D0CE0">
      <w:pPr>
        <w:jc w:val="center"/>
      </w:pPr>
    </w:p>
    <w:p w14:paraId="610BDDB4" w14:textId="1D97D7CF" w:rsidR="002D0CE0" w:rsidRDefault="002A1B9E" w:rsidP="002A1B9E">
      <w:pPr>
        <w:pStyle w:val="ListParagraph"/>
        <w:numPr>
          <w:ilvl w:val="0"/>
          <w:numId w:val="1"/>
        </w:numPr>
      </w:pPr>
      <w:r>
        <w:t>What are the three factors that research has shown tend to underlie initial attraction between strangers? Please provide a brief description of each.</w:t>
      </w:r>
    </w:p>
    <w:p w14:paraId="653EF4A4" w14:textId="3B3C2C9E" w:rsidR="00DB1765" w:rsidRDefault="00DB1765" w:rsidP="00DB1765">
      <w:pPr>
        <w:pStyle w:val="ListParagraph"/>
      </w:pPr>
    </w:p>
    <w:p w14:paraId="0E88789A" w14:textId="772D1D81" w:rsidR="00DB1765" w:rsidRDefault="00DB1765" w:rsidP="00DB1765">
      <w:pPr>
        <w:pStyle w:val="ListParagraph"/>
        <w:rPr>
          <w:color w:val="FF0000"/>
        </w:rPr>
      </w:pPr>
      <w:r>
        <w:rPr>
          <w:color w:val="FF0000"/>
        </w:rPr>
        <w:t>Proximity: Being in the same place at the same time</w:t>
      </w:r>
    </w:p>
    <w:p w14:paraId="17DD4406" w14:textId="3AE5164D" w:rsidR="00DB1765" w:rsidRDefault="00DB1765" w:rsidP="00DB1765">
      <w:pPr>
        <w:pStyle w:val="ListParagraph"/>
        <w:rPr>
          <w:color w:val="FF0000"/>
        </w:rPr>
      </w:pPr>
      <w:r>
        <w:rPr>
          <w:color w:val="FF0000"/>
        </w:rPr>
        <w:t>Familiarity: knowing the other person (exposure)</w:t>
      </w:r>
    </w:p>
    <w:p w14:paraId="08DE44EB" w14:textId="0283A55F" w:rsidR="00DB1765" w:rsidRPr="00DB1765" w:rsidRDefault="00DB1765" w:rsidP="00DB1765">
      <w:pPr>
        <w:pStyle w:val="ListParagraph"/>
        <w:rPr>
          <w:color w:val="FF0000"/>
        </w:rPr>
      </w:pPr>
      <w:r>
        <w:rPr>
          <w:color w:val="FF0000"/>
        </w:rPr>
        <w:t>Physical Attractiveness: Looking good to the other person</w:t>
      </w:r>
    </w:p>
    <w:p w14:paraId="1F452287" w14:textId="77777777" w:rsidR="002A1B9E" w:rsidRDefault="002A1B9E" w:rsidP="002A1B9E">
      <w:pPr>
        <w:ind w:left="360"/>
      </w:pPr>
    </w:p>
    <w:p w14:paraId="3A4A4A3E" w14:textId="0F6BDD18" w:rsidR="002A1B9E" w:rsidRDefault="002A1B9E" w:rsidP="002A1B9E">
      <w:pPr>
        <w:pStyle w:val="ListParagraph"/>
        <w:numPr>
          <w:ilvl w:val="0"/>
          <w:numId w:val="1"/>
        </w:numPr>
      </w:pPr>
      <w:r>
        <w:t>Describe at least TWO relationship maintenance strategies that you use.</w:t>
      </w:r>
    </w:p>
    <w:p w14:paraId="380DA24F" w14:textId="7E189134" w:rsidR="00DB1765" w:rsidRDefault="00DB1765" w:rsidP="00DB1765">
      <w:pPr>
        <w:pStyle w:val="ListParagraph"/>
      </w:pPr>
    </w:p>
    <w:p w14:paraId="0F87764C" w14:textId="24BA0104" w:rsidR="00DB1765" w:rsidRDefault="008B0277" w:rsidP="00DB1765">
      <w:pPr>
        <w:pStyle w:val="ListParagraph"/>
        <w:rPr>
          <w:color w:val="FF0000"/>
        </w:rPr>
      </w:pPr>
      <w:r>
        <w:rPr>
          <w:color w:val="FF0000"/>
        </w:rPr>
        <w:t>Humor: making light of a difficult day to help my wife reframe negative experiences</w:t>
      </w:r>
    </w:p>
    <w:p w14:paraId="0EC5BD90" w14:textId="5305FF40" w:rsidR="008B0277" w:rsidRDefault="008B0277" w:rsidP="00DB1765">
      <w:pPr>
        <w:pStyle w:val="ListParagraph"/>
        <w:rPr>
          <w:color w:val="FF0000"/>
        </w:rPr>
      </w:pPr>
    </w:p>
    <w:p w14:paraId="281E0E19" w14:textId="4BA188B7" w:rsidR="008B0277" w:rsidRPr="00DB1765" w:rsidRDefault="008B0277" w:rsidP="00DB1765">
      <w:pPr>
        <w:pStyle w:val="ListParagraph"/>
        <w:rPr>
          <w:color w:val="FF0000"/>
        </w:rPr>
      </w:pPr>
      <w:r>
        <w:rPr>
          <w:color w:val="FF0000"/>
        </w:rPr>
        <w:t>Positivity: I try to be cheerful to brighten my wife’s mood.</w:t>
      </w:r>
    </w:p>
    <w:p w14:paraId="4F0F0503" w14:textId="77777777" w:rsidR="002A1B9E" w:rsidRDefault="002A1B9E" w:rsidP="002A1B9E"/>
    <w:p w14:paraId="0E4031CA" w14:textId="0F06BC42" w:rsidR="002A1B9E" w:rsidRDefault="007500F1" w:rsidP="002A1B9E">
      <w:pPr>
        <w:pStyle w:val="ListParagraph"/>
        <w:numPr>
          <w:ilvl w:val="0"/>
          <w:numId w:val="1"/>
        </w:numPr>
      </w:pPr>
      <w:r>
        <w:t>Please describe Sternberg’s Triangular Theory of Love.</w:t>
      </w:r>
    </w:p>
    <w:p w14:paraId="1070F969" w14:textId="591CE4EB" w:rsidR="008B0277" w:rsidRDefault="008B0277" w:rsidP="008B0277">
      <w:pPr>
        <w:pStyle w:val="ListParagraph"/>
      </w:pPr>
    </w:p>
    <w:p w14:paraId="4486F8EB" w14:textId="779E405B" w:rsidR="008B0277" w:rsidRPr="008B0277" w:rsidRDefault="008B0277" w:rsidP="008B0277">
      <w:pPr>
        <w:pStyle w:val="ListParagraph"/>
        <w:rPr>
          <w:color w:val="FF0000"/>
        </w:rPr>
      </w:pPr>
      <w:r>
        <w:rPr>
          <w:color w:val="FF0000"/>
        </w:rPr>
        <w:t>Love includes 3 components: intimacy, passion, and commitment.  Differing combinations yield 7 relationship types.</w:t>
      </w:r>
    </w:p>
    <w:p w14:paraId="4FC2C2DC" w14:textId="77777777" w:rsidR="007500F1" w:rsidRDefault="007500F1" w:rsidP="007500F1"/>
    <w:p w14:paraId="7DBA5FC3" w14:textId="0D17D853" w:rsidR="007500F1" w:rsidRDefault="00B95FC5" w:rsidP="002A1B9E">
      <w:pPr>
        <w:pStyle w:val="ListParagraph"/>
        <w:numPr>
          <w:ilvl w:val="0"/>
          <w:numId w:val="1"/>
        </w:numPr>
      </w:pPr>
      <w:r>
        <w:t>What are some reasons that relationships end, and how can we help them last?</w:t>
      </w:r>
    </w:p>
    <w:p w14:paraId="66D2A5F7" w14:textId="3A35EF50" w:rsidR="008B0277" w:rsidRDefault="008B0277" w:rsidP="008B0277">
      <w:pPr>
        <w:pStyle w:val="ListParagraph"/>
      </w:pPr>
    </w:p>
    <w:p w14:paraId="422AB032" w14:textId="07E96712" w:rsidR="008B0277" w:rsidRDefault="008B0277" w:rsidP="008B0277">
      <w:pPr>
        <w:pStyle w:val="ListParagraph"/>
        <w:rPr>
          <w:color w:val="FF0000"/>
        </w:rPr>
      </w:pPr>
      <w:r>
        <w:rPr>
          <w:color w:val="FF0000"/>
        </w:rPr>
        <w:t xml:space="preserve">Premature commitment, ineffective communication, becoming bored, etc. </w:t>
      </w:r>
    </w:p>
    <w:p w14:paraId="2023DEBB" w14:textId="38603014" w:rsidR="008B0277" w:rsidRPr="008B0277" w:rsidRDefault="008B0277" w:rsidP="008B0277">
      <w:pPr>
        <w:pStyle w:val="ListParagraph"/>
        <w:rPr>
          <w:color w:val="FF0000"/>
        </w:rPr>
      </w:pPr>
      <w:r>
        <w:rPr>
          <w:color w:val="FF0000"/>
        </w:rPr>
        <w:t>Taking time getting to know one another, Emphasis on positive qualities, bringing novelty to the relationship, etc.</w:t>
      </w:r>
    </w:p>
    <w:p w14:paraId="65CD9E55" w14:textId="77777777" w:rsidR="00B95FC5" w:rsidRDefault="00B95FC5" w:rsidP="00B95FC5"/>
    <w:p w14:paraId="56EB7883" w14:textId="5D213506" w:rsidR="00B95FC5" w:rsidRDefault="009403D4" w:rsidP="002A1B9E">
      <w:pPr>
        <w:pStyle w:val="ListParagraph"/>
        <w:numPr>
          <w:ilvl w:val="0"/>
          <w:numId w:val="1"/>
        </w:numPr>
      </w:pPr>
      <w:r>
        <w:t>How can the Internet help to build relationship</w:t>
      </w:r>
      <w:r w:rsidR="00D13165">
        <w:t>s</w:t>
      </w:r>
      <w:r>
        <w:t>? How can it hinder relationship development?</w:t>
      </w:r>
    </w:p>
    <w:p w14:paraId="5DFC0523" w14:textId="285E0761" w:rsidR="008B0277" w:rsidRDefault="008B0277" w:rsidP="008B0277">
      <w:pPr>
        <w:pStyle w:val="ListParagraph"/>
      </w:pPr>
    </w:p>
    <w:p w14:paraId="3A4DCAC9" w14:textId="33BDA417" w:rsidR="008B0277" w:rsidRPr="008B0277" w:rsidRDefault="00C60F51" w:rsidP="008B0277">
      <w:pPr>
        <w:pStyle w:val="ListParagraph"/>
        <w:rPr>
          <w:color w:val="FF0000"/>
        </w:rPr>
      </w:pPr>
      <w:r>
        <w:rPr>
          <w:color w:val="FF0000"/>
        </w:rPr>
        <w:t>By connecting people with shared interests or matching personalities.  Can hinder if the virtual identity is not truthful.</w:t>
      </w:r>
      <w:bookmarkStart w:id="0" w:name="_GoBack"/>
      <w:bookmarkEnd w:id="0"/>
    </w:p>
    <w:p w14:paraId="71F8C6FB" w14:textId="77777777" w:rsidR="000D5331" w:rsidRDefault="000D5331" w:rsidP="002D0CE0">
      <w:pPr>
        <w:jc w:val="center"/>
      </w:pPr>
    </w:p>
    <w:sectPr w:rsidR="000D5331" w:rsidSect="003F57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0B3B6C"/>
    <w:multiLevelType w:val="hybridMultilevel"/>
    <w:tmpl w:val="C8E23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E0"/>
    <w:rsid w:val="00020BEE"/>
    <w:rsid w:val="000D5331"/>
    <w:rsid w:val="002A1B9E"/>
    <w:rsid w:val="002D0CE0"/>
    <w:rsid w:val="003B2D9A"/>
    <w:rsid w:val="003F576A"/>
    <w:rsid w:val="005B2E9F"/>
    <w:rsid w:val="006876EB"/>
    <w:rsid w:val="006B178F"/>
    <w:rsid w:val="007500F1"/>
    <w:rsid w:val="008B0277"/>
    <w:rsid w:val="009403D4"/>
    <w:rsid w:val="00A9214E"/>
    <w:rsid w:val="00AF6F91"/>
    <w:rsid w:val="00B95FC5"/>
    <w:rsid w:val="00C60F51"/>
    <w:rsid w:val="00D13165"/>
    <w:rsid w:val="00DB17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4947E"/>
  <w15:docId w15:val="{1A0CC7FC-2FD2-495D-912B-F6270E3B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0CE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autoRedefine/>
    <w:qFormat/>
    <w:rsid w:val="006876EB"/>
    <w:pPr>
      <w:spacing w:line="480" w:lineRule="auto"/>
      <w:jc w:val="center"/>
    </w:pPr>
  </w:style>
  <w:style w:type="paragraph" w:customStyle="1" w:styleId="APAHeading2">
    <w:name w:val="APA Heading 2"/>
    <w:basedOn w:val="Normal"/>
    <w:autoRedefine/>
    <w:qFormat/>
    <w:rsid w:val="006876EB"/>
    <w:pPr>
      <w:spacing w:line="480" w:lineRule="auto"/>
    </w:pPr>
    <w:rPr>
      <w:i/>
    </w:rPr>
  </w:style>
  <w:style w:type="paragraph" w:customStyle="1" w:styleId="APAHeading3">
    <w:name w:val="APA Heading 3"/>
    <w:basedOn w:val="Normal"/>
    <w:autoRedefine/>
    <w:qFormat/>
    <w:rsid w:val="005B2E9F"/>
    <w:pPr>
      <w:spacing w:line="480" w:lineRule="auto"/>
      <w:ind w:left="1440"/>
    </w:pPr>
    <w:rPr>
      <w:rFonts w:eastAsia="Cambria" w:cs="Times New Roman"/>
      <w:b/>
      <w:lang w:eastAsia="en-US"/>
    </w:rPr>
  </w:style>
  <w:style w:type="paragraph" w:customStyle="1" w:styleId="References">
    <w:name w:val="References"/>
    <w:basedOn w:val="Normal"/>
    <w:qFormat/>
    <w:rsid w:val="00A9214E"/>
    <w:pPr>
      <w:ind w:left="720" w:hanging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A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Sullivan</dc:creator>
  <cp:keywords/>
  <dc:description/>
  <cp:lastModifiedBy>OHARA</cp:lastModifiedBy>
  <cp:revision>7</cp:revision>
  <dcterms:created xsi:type="dcterms:W3CDTF">2016-07-20T16:54:00Z</dcterms:created>
  <dcterms:modified xsi:type="dcterms:W3CDTF">2016-07-27T01:45:00Z</dcterms:modified>
</cp:coreProperties>
</file>