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075A6" w14:textId="75FF9602" w:rsidR="006425D3" w:rsidRDefault="006425D3" w:rsidP="006425D3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bookmarkStart w:id="0" w:name="_Toc463684191"/>
      <w:r>
        <w:rPr>
          <w:rFonts w:ascii="宋体" w:hAnsi="宋体" w:cs="宋体" w:hint="eastAsia"/>
          <w:b/>
          <w:bCs/>
          <w:sz w:val="36"/>
          <w:szCs w:val="36"/>
        </w:rPr>
        <w:t>项目成果总述</w:t>
      </w:r>
    </w:p>
    <w:p w14:paraId="6EE8E395" w14:textId="77777777" w:rsidR="006425D3" w:rsidRDefault="006425D3" w:rsidP="006425D3">
      <w:pPr>
        <w:pStyle w:val="af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作者队伍最终成绩：总用时</w:t>
      </w:r>
      <w:r w:rsidRPr="006425D3">
        <w:rPr>
          <w:rFonts w:ascii="Segoe UI" w:hAnsi="Segoe UI" w:cs="Segoe UI"/>
          <w:b/>
          <w:bCs/>
          <w:color w:val="1F2328"/>
        </w:rPr>
        <w:t>23min</w:t>
      </w:r>
      <w:r>
        <w:rPr>
          <w:rFonts w:ascii="Segoe UI" w:hAnsi="Segoe UI" w:cs="Segoe UI"/>
          <w:color w:val="1F2328"/>
        </w:rPr>
        <w:t>（下载与解压文件用时</w:t>
      </w:r>
      <w:r w:rsidRPr="006425D3">
        <w:rPr>
          <w:rFonts w:ascii="Segoe UI" w:hAnsi="Segoe UI" w:cs="Segoe UI"/>
          <w:b/>
          <w:bCs/>
          <w:color w:val="1F2328"/>
        </w:rPr>
        <w:t>17min</w:t>
      </w:r>
      <w:r>
        <w:rPr>
          <w:rFonts w:ascii="Segoe UI" w:hAnsi="Segoe UI" w:cs="Segoe UI"/>
          <w:color w:val="1F2328"/>
        </w:rPr>
        <w:t>，运行代码用时</w:t>
      </w:r>
      <w:r w:rsidRPr="006425D3">
        <w:rPr>
          <w:rFonts w:ascii="Segoe UI" w:hAnsi="Segoe UI" w:cs="Segoe UI"/>
          <w:b/>
          <w:bCs/>
          <w:color w:val="1F2328"/>
        </w:rPr>
        <w:t>6min</w:t>
      </w:r>
      <w:r>
        <w:rPr>
          <w:rFonts w:ascii="Segoe UI" w:hAnsi="Segoe UI" w:cs="Segoe UI"/>
          <w:color w:val="1F2328"/>
        </w:rPr>
        <w:t>）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最终成绩并不理想，因为使用校园网在百度</w:t>
      </w:r>
      <w:proofErr w:type="gramStart"/>
      <w:r>
        <w:rPr>
          <w:rFonts w:ascii="Segoe UI" w:hAnsi="Segoe UI" w:cs="Segoe UI"/>
          <w:color w:val="1F2328"/>
        </w:rPr>
        <w:t>网盘下载数据网速并</w:t>
      </w:r>
      <w:proofErr w:type="gramEnd"/>
      <w:r>
        <w:rPr>
          <w:rFonts w:ascii="Segoe UI" w:hAnsi="Segoe UI" w:cs="Segoe UI"/>
          <w:color w:val="1F2328"/>
        </w:rPr>
        <w:t>不稳定</w:t>
      </w:r>
    </w:p>
    <w:p w14:paraId="25EC49EC" w14:textId="478FFF07" w:rsidR="006425D3" w:rsidRDefault="006425D3" w:rsidP="006425D3">
      <w:pPr>
        <w:pStyle w:val="af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作者在网</w:t>
      </w:r>
      <w:proofErr w:type="gramStart"/>
      <w:r>
        <w:rPr>
          <w:rFonts w:ascii="Segoe UI" w:hAnsi="Segoe UI" w:cs="Segoe UI"/>
          <w:color w:val="1F2328"/>
        </w:rPr>
        <w:t>速正常</w:t>
      </w:r>
      <w:proofErr w:type="gramEnd"/>
      <w:r>
        <w:rPr>
          <w:rFonts w:ascii="Segoe UI" w:hAnsi="Segoe UI" w:cs="Segoe UI"/>
          <w:color w:val="1F2328"/>
        </w:rPr>
        <w:t>时用大小相同的测试数据进行全过程最快速度为</w:t>
      </w:r>
      <w:r w:rsidRPr="006425D3">
        <w:rPr>
          <w:rFonts w:ascii="Segoe UI" w:hAnsi="Segoe UI" w:cs="Segoe UI"/>
          <w:b/>
          <w:bCs/>
          <w:color w:val="1F2328"/>
        </w:rPr>
        <w:t>13min</w:t>
      </w:r>
      <w:r>
        <w:rPr>
          <w:rFonts w:ascii="Segoe UI" w:hAnsi="Segoe UI" w:cs="Segoe UI"/>
          <w:color w:val="1F2328"/>
        </w:rPr>
        <w:t>（下载与解压文件用时</w:t>
      </w:r>
      <w:r>
        <w:rPr>
          <w:rFonts w:ascii="Segoe UI" w:hAnsi="Segoe UI" w:cs="Segoe UI"/>
          <w:color w:val="1F2328"/>
        </w:rPr>
        <w:t>7min</w:t>
      </w:r>
      <w:r>
        <w:rPr>
          <w:rFonts w:ascii="Segoe UI" w:hAnsi="Segoe UI" w:cs="Segoe UI"/>
          <w:color w:val="1F2328"/>
        </w:rPr>
        <w:t>，运行代码用时</w:t>
      </w:r>
      <w:r>
        <w:rPr>
          <w:rFonts w:ascii="Segoe UI" w:hAnsi="Segoe UI" w:cs="Segoe UI"/>
          <w:color w:val="1F2328"/>
        </w:rPr>
        <w:t>6min</w:t>
      </w:r>
      <w:r>
        <w:rPr>
          <w:rFonts w:ascii="Segoe UI" w:hAnsi="Segoe UI" w:cs="Segoe UI"/>
          <w:color w:val="1F2328"/>
        </w:rPr>
        <w:t>）</w:t>
      </w:r>
    </w:p>
    <w:p w14:paraId="40369F6B" w14:textId="17883015" w:rsidR="006425D3" w:rsidRDefault="006425D3" w:rsidP="006425D3">
      <w:pPr>
        <w:pStyle w:val="af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作者作为小组组长，已经将项目实践过程开源到</w:t>
      </w:r>
      <w:proofErr w:type="spellStart"/>
      <w:r>
        <w:rPr>
          <w:rFonts w:ascii="Segoe UI" w:hAnsi="Segoe UI" w:cs="Segoe UI" w:hint="eastAsia"/>
          <w:color w:val="1F2328"/>
        </w:rPr>
        <w:t>Github</w:t>
      </w:r>
      <w:proofErr w:type="spellEnd"/>
      <w:r>
        <w:rPr>
          <w:rFonts w:ascii="Segoe UI" w:hAnsi="Segoe UI" w:cs="Segoe UI" w:hint="eastAsia"/>
          <w:color w:val="1F2328"/>
        </w:rPr>
        <w:t>：</w:t>
      </w:r>
      <w:r w:rsidR="00B709B3">
        <w:rPr>
          <w:rFonts w:ascii="Segoe UI" w:hAnsi="Segoe UI" w:cs="Segoe UI"/>
          <w:color w:val="1F2328"/>
        </w:rPr>
        <w:fldChar w:fldCharType="begin"/>
      </w:r>
      <w:r w:rsidR="00B709B3">
        <w:rPr>
          <w:rFonts w:ascii="Segoe UI" w:hAnsi="Segoe UI" w:cs="Segoe UI"/>
          <w:color w:val="1F2328"/>
        </w:rPr>
        <w:instrText>HYPERLINK "</w:instrText>
      </w:r>
      <w:r w:rsidR="00B709B3" w:rsidRPr="006425D3">
        <w:rPr>
          <w:rFonts w:ascii="Segoe UI" w:hAnsi="Segoe UI" w:cs="Segoe UI"/>
          <w:color w:val="1F2328"/>
        </w:rPr>
        <w:instrText>https://github.com/foiberh/Red-code-annotation-using-Spark</w:instrText>
      </w:r>
      <w:r w:rsidR="00B709B3">
        <w:rPr>
          <w:rFonts w:ascii="Segoe UI" w:hAnsi="Segoe UI" w:cs="Segoe UI"/>
          <w:color w:val="1F2328"/>
        </w:rPr>
        <w:instrText>"</w:instrText>
      </w:r>
      <w:r w:rsidR="00B709B3">
        <w:rPr>
          <w:rFonts w:ascii="Segoe UI" w:hAnsi="Segoe UI" w:cs="Segoe UI"/>
          <w:color w:val="1F2328"/>
        </w:rPr>
        <w:fldChar w:fldCharType="separate"/>
      </w:r>
      <w:r w:rsidR="00B709B3" w:rsidRPr="002F5A17">
        <w:rPr>
          <w:rStyle w:val="ae"/>
          <w:rFonts w:ascii="Segoe UI" w:hAnsi="Segoe UI" w:cs="Segoe UI"/>
        </w:rPr>
        <w:t>https://github.com/foiberh/Red-code-annotation-using-Spark</w:t>
      </w:r>
      <w:r w:rsidR="00B709B3">
        <w:rPr>
          <w:rFonts w:ascii="Segoe UI" w:hAnsi="Segoe UI" w:cs="Segoe UI"/>
          <w:color w:val="1F2328"/>
        </w:rPr>
        <w:fldChar w:fldCharType="end"/>
      </w:r>
    </w:p>
    <w:p w14:paraId="6BE67552" w14:textId="6E6734BD" w:rsidR="00B709B3" w:rsidRPr="00B709B3" w:rsidRDefault="00B709B3" w:rsidP="006425D3">
      <w:pPr>
        <w:pStyle w:val="af2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1F2328"/>
        </w:rPr>
      </w:pPr>
      <w:r>
        <w:rPr>
          <w:rFonts w:ascii="Segoe UI" w:hAnsi="Segoe UI" w:cs="Segoe UI" w:hint="eastAsia"/>
          <w:color w:val="1F2328"/>
        </w:rPr>
        <w:t>其中包含小组的全部代码以及</w:t>
      </w:r>
      <w:r w:rsidR="0032710A">
        <w:rPr>
          <w:rFonts w:ascii="Segoe UI" w:hAnsi="Segoe UI" w:cs="Segoe UI" w:hint="eastAsia"/>
          <w:color w:val="1F2328"/>
        </w:rPr>
        <w:t>自己构建的小数据集</w:t>
      </w:r>
    </w:p>
    <w:p w14:paraId="72645DD7" w14:textId="23A362C5" w:rsidR="009C4F1A" w:rsidRDefault="00842F97" w:rsidP="006425D3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6425D3">
        <w:rPr>
          <w:rFonts w:ascii="宋体" w:hAnsi="宋体" w:cs="宋体"/>
          <w:b/>
          <w:bCs/>
          <w:sz w:val="36"/>
          <w:szCs w:val="36"/>
        </w:rPr>
        <w:t>小组方案</w:t>
      </w:r>
      <w:r w:rsidR="006C0B50">
        <w:rPr>
          <w:rFonts w:ascii="宋体" w:hAnsi="宋体" w:cs="宋体" w:hint="eastAsia"/>
          <w:b/>
          <w:bCs/>
          <w:sz w:val="36"/>
          <w:szCs w:val="36"/>
        </w:rPr>
        <w:t>选择</w:t>
      </w:r>
    </w:p>
    <w:p w14:paraId="59C6FB97" w14:textId="77777777" w:rsidR="006425D3" w:rsidRPr="006425D3" w:rsidRDefault="006425D3" w:rsidP="006425D3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t>作者与组内同学经过短时间的讨论，确定几种可行方案如下：</w:t>
      </w:r>
    </w:p>
    <w:p w14:paraId="41AEC305" w14:textId="77777777" w:rsidR="006425D3" w:rsidRPr="006425D3" w:rsidRDefault="006425D3" w:rsidP="006425D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t>使用</w:t>
      </w:r>
      <w:r w:rsidRPr="006425D3">
        <w:rPr>
          <w:rFonts w:ascii="Segoe UI" w:hAnsi="Segoe UI" w:cs="Segoe UI"/>
          <w:color w:val="1F2328"/>
          <w:kern w:val="0"/>
          <w:sz w:val="24"/>
        </w:rPr>
        <w:t>Linux</w:t>
      </w:r>
      <w:r w:rsidRPr="006425D3">
        <w:rPr>
          <w:rFonts w:ascii="Segoe UI" w:hAnsi="Segoe UI" w:cs="Segoe UI"/>
          <w:color w:val="1F2328"/>
          <w:kern w:val="0"/>
          <w:sz w:val="24"/>
        </w:rPr>
        <w:t>虚拟机进行</w:t>
      </w:r>
      <w:r w:rsidRPr="006425D3">
        <w:rPr>
          <w:rFonts w:ascii="Segoe UI" w:hAnsi="Segoe UI" w:cs="Segoe UI"/>
          <w:color w:val="1F2328"/>
          <w:kern w:val="0"/>
          <w:sz w:val="24"/>
        </w:rPr>
        <w:t>Spark</w:t>
      </w:r>
      <w:r w:rsidRPr="006425D3">
        <w:rPr>
          <w:rFonts w:ascii="Segoe UI" w:hAnsi="Segoe UI" w:cs="Segoe UI"/>
          <w:color w:val="1F2328"/>
          <w:kern w:val="0"/>
          <w:sz w:val="24"/>
        </w:rPr>
        <w:t>完全分布式集群的搭建</w:t>
      </w:r>
    </w:p>
    <w:p w14:paraId="687C779F" w14:textId="77777777" w:rsidR="006425D3" w:rsidRPr="006425D3" w:rsidRDefault="006425D3" w:rsidP="006425D3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t>Windows</w:t>
      </w:r>
      <w:r w:rsidRPr="006425D3">
        <w:rPr>
          <w:rFonts w:ascii="Segoe UI" w:hAnsi="Segoe UI" w:cs="Segoe UI"/>
          <w:color w:val="1F2328"/>
          <w:kern w:val="0"/>
          <w:sz w:val="24"/>
        </w:rPr>
        <w:t>系统下的</w:t>
      </w:r>
      <w:r w:rsidRPr="006425D3">
        <w:rPr>
          <w:rFonts w:ascii="Segoe UI" w:hAnsi="Segoe UI" w:cs="Segoe UI"/>
          <w:color w:val="1F2328"/>
          <w:kern w:val="0"/>
          <w:sz w:val="24"/>
        </w:rPr>
        <w:t>Spark local</w:t>
      </w:r>
      <w:r w:rsidRPr="006425D3">
        <w:rPr>
          <w:rFonts w:ascii="Segoe UI" w:hAnsi="Segoe UI" w:cs="Segoe UI"/>
          <w:color w:val="1F2328"/>
          <w:kern w:val="0"/>
          <w:sz w:val="24"/>
        </w:rPr>
        <w:t>模式的搭建</w:t>
      </w:r>
    </w:p>
    <w:p w14:paraId="0A0602AE" w14:textId="77777777" w:rsidR="006425D3" w:rsidRPr="006425D3" w:rsidRDefault="006425D3" w:rsidP="006425D3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t>利用</w:t>
      </w:r>
      <w:r w:rsidRPr="006425D3">
        <w:rPr>
          <w:rFonts w:ascii="Segoe UI" w:hAnsi="Segoe UI" w:cs="Segoe UI"/>
          <w:color w:val="1F2328"/>
          <w:kern w:val="0"/>
          <w:sz w:val="24"/>
        </w:rPr>
        <w:t>docker</w:t>
      </w:r>
      <w:r w:rsidRPr="006425D3">
        <w:rPr>
          <w:rFonts w:ascii="Segoe UI" w:hAnsi="Segoe UI" w:cs="Segoe UI"/>
          <w:color w:val="1F2328"/>
          <w:kern w:val="0"/>
          <w:sz w:val="24"/>
        </w:rPr>
        <w:t>完成</w:t>
      </w:r>
      <w:r w:rsidRPr="006425D3">
        <w:rPr>
          <w:rFonts w:ascii="Segoe UI" w:hAnsi="Segoe UI" w:cs="Segoe UI"/>
          <w:color w:val="1F2328"/>
          <w:kern w:val="0"/>
          <w:sz w:val="24"/>
        </w:rPr>
        <w:t>Windows</w:t>
      </w:r>
      <w:r w:rsidRPr="006425D3">
        <w:rPr>
          <w:rFonts w:ascii="Segoe UI" w:hAnsi="Segoe UI" w:cs="Segoe UI"/>
          <w:color w:val="1F2328"/>
          <w:kern w:val="0"/>
          <w:sz w:val="24"/>
        </w:rPr>
        <w:t>系统下</w:t>
      </w:r>
      <w:r w:rsidRPr="006425D3">
        <w:rPr>
          <w:rFonts w:ascii="Segoe UI" w:hAnsi="Segoe UI" w:cs="Segoe UI"/>
          <w:color w:val="1F2328"/>
          <w:kern w:val="0"/>
          <w:sz w:val="24"/>
        </w:rPr>
        <w:t>Spark</w:t>
      </w:r>
      <w:r w:rsidRPr="006425D3">
        <w:rPr>
          <w:rFonts w:ascii="Segoe UI" w:hAnsi="Segoe UI" w:cs="Segoe UI"/>
          <w:color w:val="1F2328"/>
          <w:kern w:val="0"/>
          <w:sz w:val="24"/>
        </w:rPr>
        <w:t>环境的搭建</w:t>
      </w:r>
    </w:p>
    <w:p w14:paraId="23A1809D" w14:textId="77777777" w:rsidR="006425D3" w:rsidRPr="006425D3" w:rsidRDefault="006425D3" w:rsidP="006425D3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t>作者确定这几种方案的原因如下：</w:t>
      </w:r>
    </w:p>
    <w:p w14:paraId="05CFD1BE" w14:textId="77777777" w:rsidR="006425D3" w:rsidRPr="006425D3" w:rsidRDefault="006425D3" w:rsidP="006425D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t>在本学期之前课程的学习过程中已经与组内同学完成了</w:t>
      </w:r>
      <w:r w:rsidRPr="006425D3">
        <w:rPr>
          <w:rFonts w:ascii="Segoe UI" w:hAnsi="Segoe UI" w:cs="Segoe UI"/>
          <w:color w:val="1F2328"/>
          <w:kern w:val="0"/>
          <w:sz w:val="24"/>
        </w:rPr>
        <w:t>Hadoop</w:t>
      </w:r>
      <w:r w:rsidRPr="006425D3">
        <w:rPr>
          <w:rFonts w:ascii="Segoe UI" w:hAnsi="Segoe UI" w:cs="Segoe UI"/>
          <w:color w:val="1F2328"/>
          <w:kern w:val="0"/>
          <w:sz w:val="24"/>
        </w:rPr>
        <w:t>完全分布式集群的搭建，集群结构为一主四从。而</w:t>
      </w:r>
      <w:r w:rsidRPr="006425D3">
        <w:rPr>
          <w:rFonts w:ascii="Segoe UI" w:hAnsi="Segoe UI" w:cs="Segoe UI"/>
          <w:color w:val="1F2328"/>
          <w:kern w:val="0"/>
          <w:sz w:val="24"/>
        </w:rPr>
        <w:t>Spark</w:t>
      </w:r>
      <w:r w:rsidRPr="006425D3">
        <w:rPr>
          <w:rFonts w:ascii="Segoe UI" w:hAnsi="Segoe UI" w:cs="Segoe UI"/>
          <w:color w:val="1F2328"/>
          <w:kern w:val="0"/>
          <w:sz w:val="24"/>
        </w:rPr>
        <w:t>完全分布式的搭建只需在此基础上完成对</w:t>
      </w:r>
      <w:r w:rsidRPr="006425D3">
        <w:rPr>
          <w:rFonts w:ascii="Segoe UI" w:hAnsi="Segoe UI" w:cs="Segoe UI"/>
          <w:color w:val="1F2328"/>
          <w:kern w:val="0"/>
          <w:sz w:val="24"/>
        </w:rPr>
        <w:t>Spark</w:t>
      </w:r>
      <w:r w:rsidRPr="006425D3">
        <w:rPr>
          <w:rFonts w:ascii="Segoe UI" w:hAnsi="Segoe UI" w:cs="Segoe UI"/>
          <w:color w:val="1F2328"/>
          <w:kern w:val="0"/>
          <w:sz w:val="24"/>
        </w:rPr>
        <w:t>开发环境的搭建即可</w:t>
      </w:r>
    </w:p>
    <w:p w14:paraId="10AE1D2D" w14:textId="77777777" w:rsidR="006425D3" w:rsidRPr="006425D3" w:rsidRDefault="006425D3" w:rsidP="006425D3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t>虽然方案</w:t>
      </w:r>
      <w:proofErr w:type="gramStart"/>
      <w:r w:rsidRPr="006425D3">
        <w:rPr>
          <w:rFonts w:ascii="Segoe UI" w:hAnsi="Segoe UI" w:cs="Segoe UI"/>
          <w:color w:val="1F2328"/>
          <w:kern w:val="0"/>
          <w:sz w:val="24"/>
        </w:rPr>
        <w:t>一</w:t>
      </w:r>
      <w:proofErr w:type="gramEnd"/>
      <w:r w:rsidRPr="006425D3">
        <w:rPr>
          <w:rFonts w:ascii="Segoe UI" w:hAnsi="Segoe UI" w:cs="Segoe UI"/>
          <w:color w:val="1F2328"/>
          <w:kern w:val="0"/>
          <w:sz w:val="24"/>
        </w:rPr>
        <w:t>已经可以完成本次项目要求，但由于本次项目的竞速性质，作者考虑到虚拟机可能无法调用电脑的全部性能，导致处理速度较慢</w:t>
      </w:r>
    </w:p>
    <w:p w14:paraId="2642BD99" w14:textId="58330EBA" w:rsidR="006425D3" w:rsidRDefault="006425D3" w:rsidP="006425D3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lastRenderedPageBreak/>
        <w:t>同时考虑到在</w:t>
      </w:r>
      <w:r w:rsidRPr="006425D3">
        <w:rPr>
          <w:rFonts w:ascii="Segoe UI" w:hAnsi="Segoe UI" w:cs="Segoe UI"/>
          <w:color w:val="1F2328"/>
          <w:kern w:val="0"/>
          <w:sz w:val="24"/>
        </w:rPr>
        <w:t>Windows</w:t>
      </w:r>
      <w:r w:rsidRPr="006425D3">
        <w:rPr>
          <w:rFonts w:ascii="Segoe UI" w:hAnsi="Segoe UI" w:cs="Segoe UI"/>
          <w:color w:val="1F2328"/>
          <w:kern w:val="0"/>
          <w:sz w:val="24"/>
        </w:rPr>
        <w:t>系统搭建</w:t>
      </w:r>
      <w:r w:rsidRPr="006425D3">
        <w:rPr>
          <w:rFonts w:ascii="Segoe UI" w:hAnsi="Segoe UI" w:cs="Segoe UI"/>
          <w:color w:val="1F2328"/>
          <w:kern w:val="0"/>
          <w:sz w:val="24"/>
        </w:rPr>
        <w:t>Spark</w:t>
      </w:r>
      <w:r w:rsidRPr="006425D3">
        <w:rPr>
          <w:rFonts w:ascii="Segoe UI" w:hAnsi="Segoe UI" w:cs="Segoe UI"/>
          <w:color w:val="1F2328"/>
          <w:kern w:val="0"/>
          <w:sz w:val="24"/>
        </w:rPr>
        <w:t>开发环境可能涉及较多环境变量配置的操作，作者也考虑到是否可以利用</w:t>
      </w:r>
      <w:r w:rsidRPr="006425D3">
        <w:rPr>
          <w:rFonts w:ascii="Segoe UI" w:hAnsi="Segoe UI" w:cs="Segoe UI"/>
          <w:color w:val="1F2328"/>
          <w:kern w:val="0"/>
          <w:sz w:val="24"/>
        </w:rPr>
        <w:t>docker</w:t>
      </w:r>
      <w:r w:rsidRPr="006425D3">
        <w:rPr>
          <w:rFonts w:ascii="Segoe UI" w:hAnsi="Segoe UI" w:cs="Segoe UI"/>
          <w:color w:val="1F2328"/>
          <w:kern w:val="0"/>
          <w:sz w:val="24"/>
        </w:rPr>
        <w:t>容器进行快速部署</w:t>
      </w:r>
    </w:p>
    <w:p w14:paraId="00DD78CF" w14:textId="77777777" w:rsidR="00EC01BA" w:rsidRDefault="00EC01BA" w:rsidP="00EC01BA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>个人参与部分</w:t>
      </w:r>
    </w:p>
    <w:p w14:paraId="40F0820A" w14:textId="65B98F80" w:rsidR="006C0B50" w:rsidRPr="006C0B50" w:rsidRDefault="006C0B50" w:rsidP="006425D3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 w:hint="eastAsia"/>
          <w:b/>
          <w:bCs/>
          <w:color w:val="1F2328"/>
          <w:kern w:val="0"/>
          <w:sz w:val="24"/>
        </w:rPr>
        <w:t>作者在测试数据集刚下发后就实现了使用</w:t>
      </w:r>
      <w:proofErr w:type="spellStart"/>
      <w:r w:rsidRPr="006425D3">
        <w:rPr>
          <w:rFonts w:ascii="Segoe UI" w:hAnsi="Segoe UI" w:cs="Segoe UI" w:hint="eastAsia"/>
          <w:b/>
          <w:bCs/>
          <w:color w:val="1F2328"/>
          <w:kern w:val="0"/>
          <w:sz w:val="24"/>
        </w:rPr>
        <w:t>dask</w:t>
      </w:r>
      <w:proofErr w:type="spellEnd"/>
      <w:r w:rsidRPr="006425D3">
        <w:rPr>
          <w:rFonts w:ascii="Segoe UI" w:hAnsi="Segoe UI" w:cs="Segoe UI" w:hint="eastAsia"/>
          <w:b/>
          <w:bCs/>
          <w:color w:val="1F2328"/>
          <w:kern w:val="0"/>
          <w:sz w:val="24"/>
        </w:rPr>
        <w:t>的</w:t>
      </w:r>
      <w:r w:rsidRPr="006425D3">
        <w:rPr>
          <w:rFonts w:ascii="Segoe UI" w:hAnsi="Segoe UI" w:cs="Segoe UI" w:hint="eastAsia"/>
          <w:b/>
          <w:bCs/>
          <w:color w:val="1F2328"/>
          <w:kern w:val="0"/>
          <w:sz w:val="24"/>
        </w:rPr>
        <w:t>python</w:t>
      </w:r>
      <w:r w:rsidRPr="006425D3">
        <w:rPr>
          <w:rFonts w:ascii="Segoe UI" w:hAnsi="Segoe UI" w:cs="Segoe UI" w:hint="eastAsia"/>
          <w:b/>
          <w:bCs/>
          <w:color w:val="1F2328"/>
          <w:kern w:val="0"/>
          <w:sz w:val="24"/>
        </w:rPr>
        <w:t>本地编程实现，在测试数据集上代码运行用时</w:t>
      </w:r>
      <w:r w:rsidRPr="006425D3">
        <w:rPr>
          <w:rFonts w:ascii="Segoe UI" w:hAnsi="Segoe UI" w:cs="Segoe UI" w:hint="eastAsia"/>
          <w:b/>
          <w:bCs/>
          <w:color w:val="1F2328"/>
          <w:kern w:val="0"/>
          <w:sz w:val="24"/>
        </w:rPr>
        <w:t>3</w:t>
      </w:r>
      <w:r w:rsidRPr="006425D3">
        <w:rPr>
          <w:rFonts w:ascii="Segoe UI" w:hAnsi="Segoe UI" w:cs="Segoe UI" w:hint="eastAsia"/>
          <w:b/>
          <w:bCs/>
          <w:color w:val="1F2328"/>
          <w:kern w:val="0"/>
          <w:sz w:val="24"/>
        </w:rPr>
        <w:t>分钟，我们最终将其作为检验结果正确率的方法</w:t>
      </w:r>
    </w:p>
    <w:p w14:paraId="223996BE" w14:textId="5A13B415" w:rsidR="006425D3" w:rsidRPr="006425D3" w:rsidRDefault="006425D3" w:rsidP="006425D3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作者与组内同学首先成功完成了方案一中</w:t>
      </w:r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Linux</w:t>
      </w:r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系统下</w:t>
      </w:r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Spark</w:t>
      </w:r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集群的搭建</w:t>
      </w:r>
      <w:r w:rsidRPr="006425D3">
        <w:rPr>
          <w:rFonts w:ascii="Segoe UI" w:hAnsi="Segoe UI" w:cs="Segoe UI"/>
          <w:color w:val="1F2328"/>
          <w:kern w:val="0"/>
          <w:sz w:val="24"/>
        </w:rPr>
        <w:t>，但在进一步尝试完成项目要求时遇到了诸多问题：</w:t>
      </w:r>
    </w:p>
    <w:p w14:paraId="1658B631" w14:textId="77777777" w:rsidR="006425D3" w:rsidRPr="006425D3" w:rsidRDefault="006425D3" w:rsidP="006425D3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t>虚拟机存储空间不足</w:t>
      </w:r>
    </w:p>
    <w:p w14:paraId="64522DFF" w14:textId="434078F3" w:rsidR="006425D3" w:rsidRPr="006425D3" w:rsidRDefault="006425D3" w:rsidP="006425D3">
      <w:pPr>
        <w:widowControl/>
        <w:numPr>
          <w:ilvl w:val="1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t>Spark</w:t>
      </w:r>
      <w:r w:rsidRPr="006425D3">
        <w:rPr>
          <w:rFonts w:ascii="Segoe UI" w:hAnsi="Segoe UI" w:cs="Segoe UI"/>
          <w:color w:val="1F2328"/>
          <w:kern w:val="0"/>
          <w:sz w:val="24"/>
        </w:rPr>
        <w:t>完全分布式</w:t>
      </w:r>
      <w:proofErr w:type="gramStart"/>
      <w:r w:rsidRPr="006425D3">
        <w:rPr>
          <w:rFonts w:ascii="Segoe UI" w:hAnsi="Segoe UI" w:cs="Segoe UI"/>
          <w:color w:val="1F2328"/>
          <w:kern w:val="0"/>
          <w:sz w:val="24"/>
        </w:rPr>
        <w:t>集群若</w:t>
      </w:r>
      <w:proofErr w:type="gramEnd"/>
      <w:r w:rsidRPr="006425D3">
        <w:rPr>
          <w:rFonts w:ascii="Segoe UI" w:hAnsi="Segoe UI" w:cs="Segoe UI"/>
          <w:color w:val="1F2328"/>
          <w:kern w:val="0"/>
          <w:sz w:val="24"/>
        </w:rPr>
        <w:t>想在本地运行，需要将数据储存在所有节点的相同路径下，而且本地运行不太稳定。若将数据先上传至</w:t>
      </w:r>
      <w:r w:rsidRPr="006425D3">
        <w:rPr>
          <w:rFonts w:ascii="Segoe UI" w:hAnsi="Segoe UI" w:cs="Segoe UI"/>
          <w:color w:val="1F2328"/>
          <w:kern w:val="0"/>
          <w:sz w:val="24"/>
        </w:rPr>
        <w:t>HDFS</w:t>
      </w:r>
      <w:r w:rsidRPr="006425D3">
        <w:rPr>
          <w:rFonts w:ascii="Segoe UI" w:hAnsi="Segoe UI" w:cs="Segoe UI"/>
          <w:color w:val="1F2328"/>
          <w:kern w:val="0"/>
          <w:sz w:val="24"/>
        </w:rPr>
        <w:t>，由于文件较大，且校园网不太稳定，耗时预估</w:t>
      </w:r>
      <w:r w:rsidR="00943B1C">
        <w:rPr>
          <w:rFonts w:ascii="Segoe UI" w:hAnsi="Segoe UI" w:cs="Segoe UI" w:hint="eastAsia"/>
          <w:color w:val="1F2328"/>
          <w:kern w:val="0"/>
          <w:sz w:val="24"/>
        </w:rPr>
        <w:t>一</w:t>
      </w:r>
      <w:r w:rsidRPr="006425D3">
        <w:rPr>
          <w:rFonts w:ascii="Segoe UI" w:hAnsi="Segoe UI" w:cs="Segoe UI"/>
          <w:color w:val="1F2328"/>
          <w:kern w:val="0"/>
          <w:sz w:val="24"/>
        </w:rPr>
        <w:t>个小时左右。</w:t>
      </w:r>
    </w:p>
    <w:p w14:paraId="3FBB7251" w14:textId="77777777" w:rsidR="006425D3" w:rsidRDefault="006425D3" w:rsidP="006425D3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t>此时组内另一位同学完成了</w:t>
      </w:r>
      <w:r w:rsidRPr="006425D3">
        <w:rPr>
          <w:rFonts w:ascii="Segoe UI" w:hAnsi="Segoe UI" w:cs="Segoe UI"/>
          <w:color w:val="1F2328"/>
          <w:kern w:val="0"/>
          <w:sz w:val="24"/>
        </w:rPr>
        <w:t>Windows</w:t>
      </w:r>
      <w:r w:rsidRPr="006425D3">
        <w:rPr>
          <w:rFonts w:ascii="Segoe UI" w:hAnsi="Segoe UI" w:cs="Segoe UI"/>
          <w:color w:val="1F2328"/>
          <w:kern w:val="0"/>
          <w:sz w:val="24"/>
        </w:rPr>
        <w:t>系统下</w:t>
      </w:r>
      <w:r w:rsidRPr="006425D3">
        <w:rPr>
          <w:rFonts w:ascii="Segoe UI" w:hAnsi="Segoe UI" w:cs="Segoe UI"/>
          <w:color w:val="1F2328"/>
          <w:kern w:val="0"/>
          <w:sz w:val="24"/>
        </w:rPr>
        <w:t>Spark</w:t>
      </w:r>
      <w:r w:rsidRPr="006425D3">
        <w:rPr>
          <w:rFonts w:ascii="Segoe UI" w:hAnsi="Segoe UI" w:cs="Segoe UI"/>
          <w:color w:val="1F2328"/>
          <w:kern w:val="0"/>
          <w:sz w:val="24"/>
        </w:rPr>
        <w:t>集群的搭建，并完成了</w:t>
      </w:r>
      <w:r w:rsidRPr="006425D3">
        <w:rPr>
          <w:rFonts w:ascii="Segoe UI" w:hAnsi="Segoe UI" w:cs="Segoe UI"/>
          <w:color w:val="1F2328"/>
          <w:kern w:val="0"/>
          <w:sz w:val="24"/>
        </w:rPr>
        <w:t>Scala</w:t>
      </w:r>
      <w:r w:rsidRPr="006425D3">
        <w:rPr>
          <w:rFonts w:ascii="Segoe UI" w:hAnsi="Segoe UI" w:cs="Segoe UI"/>
          <w:color w:val="1F2328"/>
          <w:kern w:val="0"/>
          <w:sz w:val="24"/>
        </w:rPr>
        <w:t>代码的编写与运行</w:t>
      </w:r>
    </w:p>
    <w:p w14:paraId="5B0A6E65" w14:textId="7D6D416A" w:rsidR="006425D3" w:rsidRPr="006425D3" w:rsidRDefault="006425D3" w:rsidP="006425D3">
      <w:pPr>
        <w:widowControl/>
        <w:shd w:val="clear" w:color="auto" w:fill="FFFFFF"/>
        <w:spacing w:before="240" w:after="240"/>
        <w:ind w:left="720"/>
        <w:jc w:val="left"/>
        <w:rPr>
          <w:rFonts w:ascii="Segoe UI" w:hAnsi="Segoe UI" w:cs="Segoe UI"/>
          <w:color w:val="1F2328"/>
          <w:kern w:val="0"/>
          <w:sz w:val="24"/>
        </w:rPr>
      </w:pPr>
      <w:r>
        <w:rPr>
          <w:rFonts w:ascii="Segoe UI" w:hAnsi="Segoe UI" w:cs="Segoe UI" w:hint="eastAsia"/>
          <w:color w:val="1F2328"/>
          <w:kern w:val="0"/>
          <w:sz w:val="24"/>
        </w:rPr>
        <w:t>我们将这种方法也保留为最终的方案之一</w:t>
      </w:r>
    </w:p>
    <w:p w14:paraId="25543EC3" w14:textId="77777777" w:rsidR="006425D3" w:rsidRPr="006425D3" w:rsidRDefault="006425D3" w:rsidP="006425D3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1F2328"/>
          <w:kern w:val="0"/>
          <w:sz w:val="24"/>
        </w:rPr>
      </w:pPr>
      <w:proofErr w:type="spellStart"/>
      <w:r w:rsidRPr="006425D3">
        <w:rPr>
          <w:rFonts w:ascii="Segoe UI" w:hAnsi="Segoe UI" w:cs="Segoe UI"/>
          <w:color w:val="1F2328"/>
          <w:kern w:val="0"/>
          <w:sz w:val="24"/>
        </w:rPr>
        <w:t>pyspark</w:t>
      </w:r>
      <w:proofErr w:type="spellEnd"/>
    </w:p>
    <w:p w14:paraId="2BF892E9" w14:textId="7520F9C3" w:rsidR="006425D3" w:rsidRPr="006425D3" w:rsidRDefault="006425D3" w:rsidP="006425D3">
      <w:pPr>
        <w:widowControl/>
        <w:shd w:val="clear" w:color="auto" w:fill="FFFFFF"/>
        <w:spacing w:before="240" w:after="240"/>
        <w:ind w:left="720"/>
        <w:jc w:val="left"/>
        <w:rPr>
          <w:rFonts w:ascii="Segoe UI" w:hAnsi="Segoe UI" w:cs="Segoe UI"/>
          <w:b/>
          <w:bCs/>
          <w:color w:val="1F2328"/>
          <w:kern w:val="0"/>
          <w:sz w:val="24"/>
        </w:rPr>
      </w:pPr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作者进一步</w:t>
      </w:r>
      <w:r w:rsidRPr="006425D3">
        <w:rPr>
          <w:rFonts w:ascii="Segoe UI" w:hAnsi="Segoe UI" w:cs="Segoe UI" w:hint="eastAsia"/>
          <w:b/>
          <w:bCs/>
          <w:kern w:val="0"/>
          <w:sz w:val="24"/>
        </w:rPr>
        <w:t>独自</w:t>
      </w:r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实现了在</w:t>
      </w:r>
      <w:proofErr w:type="spellStart"/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pycharm</w:t>
      </w:r>
      <w:proofErr w:type="spellEnd"/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上</w:t>
      </w:r>
      <w:proofErr w:type="spellStart"/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pyspark</w:t>
      </w:r>
      <w:proofErr w:type="spellEnd"/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环境的配置，并</w:t>
      </w:r>
      <w:r w:rsidRPr="006425D3">
        <w:rPr>
          <w:rFonts w:ascii="Segoe UI" w:hAnsi="Segoe UI" w:cs="Segoe UI" w:hint="eastAsia"/>
          <w:b/>
          <w:bCs/>
          <w:color w:val="1F2328"/>
          <w:kern w:val="0"/>
          <w:sz w:val="24"/>
        </w:rPr>
        <w:t>独自</w:t>
      </w:r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完成了</w:t>
      </w:r>
      <w:proofErr w:type="spellStart"/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pyspark</w:t>
      </w:r>
      <w:proofErr w:type="spellEnd"/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代码的编写</w:t>
      </w:r>
    </w:p>
    <w:p w14:paraId="7A28C6D6" w14:textId="77777777" w:rsidR="006425D3" w:rsidRPr="006425D3" w:rsidRDefault="006425D3" w:rsidP="006425D3">
      <w:pPr>
        <w:widowControl/>
        <w:shd w:val="clear" w:color="auto" w:fill="FFFFFF"/>
        <w:spacing w:before="240" w:after="240"/>
        <w:ind w:left="720"/>
        <w:jc w:val="left"/>
        <w:rPr>
          <w:rFonts w:ascii="Segoe UI" w:hAnsi="Segoe UI" w:cs="Segoe UI"/>
          <w:color w:val="1F2328"/>
          <w:kern w:val="0"/>
          <w:sz w:val="24"/>
        </w:rPr>
      </w:pPr>
      <w:r w:rsidRPr="006425D3">
        <w:rPr>
          <w:rFonts w:ascii="Segoe UI" w:hAnsi="Segoe UI" w:cs="Segoe UI"/>
          <w:color w:val="1F2328"/>
          <w:kern w:val="0"/>
          <w:sz w:val="24"/>
        </w:rPr>
        <w:t>期间因为作者第一次接触</w:t>
      </w:r>
      <w:proofErr w:type="spellStart"/>
      <w:r w:rsidRPr="006425D3">
        <w:rPr>
          <w:rFonts w:ascii="Segoe UI" w:hAnsi="Segoe UI" w:cs="Segoe UI"/>
          <w:color w:val="1F2328"/>
          <w:kern w:val="0"/>
          <w:sz w:val="24"/>
        </w:rPr>
        <w:t>pyspark</w:t>
      </w:r>
      <w:proofErr w:type="spellEnd"/>
      <w:r w:rsidRPr="006425D3">
        <w:rPr>
          <w:rFonts w:ascii="Segoe UI" w:hAnsi="Segoe UI" w:cs="Segoe UI"/>
          <w:color w:val="1F2328"/>
          <w:kern w:val="0"/>
          <w:sz w:val="24"/>
        </w:rPr>
        <w:t>库，</w:t>
      </w:r>
      <w:r w:rsidRPr="006425D3">
        <w:rPr>
          <w:rFonts w:ascii="Segoe UI" w:hAnsi="Segoe UI" w:cs="Segoe UI"/>
          <w:color w:val="1F2328"/>
          <w:kern w:val="0"/>
          <w:sz w:val="24"/>
        </w:rPr>
        <w:t>debug</w:t>
      </w:r>
      <w:r w:rsidRPr="006425D3">
        <w:rPr>
          <w:rFonts w:ascii="Segoe UI" w:hAnsi="Segoe UI" w:cs="Segoe UI"/>
          <w:color w:val="1F2328"/>
          <w:kern w:val="0"/>
          <w:sz w:val="24"/>
        </w:rPr>
        <w:t>的过程异常艰难</w:t>
      </w:r>
    </w:p>
    <w:p w14:paraId="006E3A2F" w14:textId="28A87AAE" w:rsidR="006425D3" w:rsidRPr="00C40E3F" w:rsidRDefault="006425D3" w:rsidP="00C40E3F">
      <w:pPr>
        <w:widowControl/>
        <w:shd w:val="clear" w:color="auto" w:fill="FFFFFF"/>
        <w:spacing w:before="240" w:after="240"/>
        <w:ind w:left="720"/>
        <w:jc w:val="left"/>
        <w:rPr>
          <w:rFonts w:ascii="Segoe UI" w:hAnsi="Segoe UI" w:cs="Segoe UI" w:hint="eastAsia"/>
          <w:color w:val="1F2328"/>
          <w:kern w:val="0"/>
          <w:sz w:val="24"/>
        </w:rPr>
      </w:pPr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所以作者</w:t>
      </w:r>
      <w:r w:rsidRPr="006425D3">
        <w:rPr>
          <w:rFonts w:ascii="Segoe UI" w:hAnsi="Segoe UI" w:cs="Segoe UI" w:hint="eastAsia"/>
          <w:b/>
          <w:bCs/>
          <w:color w:val="1F2328"/>
          <w:kern w:val="0"/>
          <w:sz w:val="24"/>
        </w:rPr>
        <w:t>与</w:t>
      </w:r>
      <w:r w:rsidRPr="006425D3">
        <w:rPr>
          <w:rFonts w:ascii="Segoe UI" w:hAnsi="Segoe UI" w:cs="Segoe UI"/>
          <w:b/>
          <w:bCs/>
          <w:color w:val="1F2328"/>
          <w:kern w:val="0"/>
          <w:sz w:val="24"/>
        </w:rPr>
        <w:t>小组内同学自己编写了一个数据集</w:t>
      </w:r>
      <w:r w:rsidRPr="006425D3">
        <w:rPr>
          <w:rFonts w:ascii="Segoe UI" w:hAnsi="Segoe UI" w:cs="Segoe UI"/>
          <w:color w:val="1F2328"/>
          <w:kern w:val="0"/>
          <w:sz w:val="24"/>
        </w:rPr>
        <w:t>，数据量只有</w:t>
      </w:r>
      <w:r w:rsidRPr="006425D3">
        <w:rPr>
          <w:rFonts w:ascii="Segoe UI" w:hAnsi="Segoe UI" w:cs="Segoe UI"/>
          <w:color w:val="1F2328"/>
          <w:kern w:val="0"/>
          <w:sz w:val="24"/>
        </w:rPr>
        <w:t>50</w:t>
      </w:r>
      <w:r w:rsidRPr="006425D3">
        <w:rPr>
          <w:rFonts w:ascii="Segoe UI" w:hAnsi="Segoe UI" w:cs="Segoe UI"/>
          <w:color w:val="1F2328"/>
          <w:kern w:val="0"/>
          <w:sz w:val="24"/>
        </w:rPr>
        <w:t>行左右，但其中包含了符合项目条件的所有正常与特殊情况</w:t>
      </w:r>
    </w:p>
    <w:p w14:paraId="00DD78D2" w14:textId="77777777" w:rsidR="00534C4A" w:rsidRDefault="00EC01BA" w:rsidP="00534C4A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lastRenderedPageBreak/>
        <w:t>心得体会</w:t>
      </w:r>
    </w:p>
    <w:p w14:paraId="1C833A9C" w14:textId="527AAA3B" w:rsidR="00475591" w:rsidRDefault="00475591" w:rsidP="00475591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在这个项目中，我收获了许多宝贵的经验和教训，尤其是在团队合作、</w:t>
      </w:r>
      <w:r>
        <w:rPr>
          <w:rFonts w:ascii="Segoe UI" w:hAnsi="Segoe UI" w:cs="Segoe UI" w:hint="eastAsia"/>
          <w:color w:val="0D0D0D"/>
          <w:shd w:val="clear" w:color="auto" w:fill="FFFFFF"/>
        </w:rPr>
        <w:t>方案选择</w:t>
      </w:r>
      <w:r>
        <w:rPr>
          <w:rFonts w:ascii="Segoe UI" w:hAnsi="Segoe UI" w:cs="Segoe UI"/>
          <w:color w:val="0D0D0D"/>
          <w:shd w:val="clear" w:color="auto" w:fill="FFFFFF"/>
        </w:rPr>
        <w:t>以及</w:t>
      </w:r>
      <w:r>
        <w:rPr>
          <w:rFonts w:ascii="Segoe UI" w:hAnsi="Segoe UI" w:cs="Segoe UI" w:hint="eastAsia"/>
          <w:color w:val="0D0D0D"/>
          <w:shd w:val="clear" w:color="auto" w:fill="FFFFFF"/>
        </w:rPr>
        <w:t>具体</w:t>
      </w:r>
      <w:r>
        <w:rPr>
          <w:rFonts w:ascii="Segoe UI" w:hAnsi="Segoe UI" w:cs="Segoe UI"/>
          <w:color w:val="0D0D0D"/>
          <w:shd w:val="clear" w:color="auto" w:fill="FFFFFF"/>
        </w:rPr>
        <w:t>解决</w:t>
      </w:r>
      <w:r>
        <w:rPr>
          <w:rFonts w:ascii="Segoe UI" w:hAnsi="Segoe UI" w:cs="Segoe UI" w:hint="eastAsia"/>
          <w:color w:val="0D0D0D"/>
          <w:shd w:val="clear" w:color="auto" w:fill="FFFFFF"/>
        </w:rPr>
        <w:t>代码</w:t>
      </w:r>
      <w:r>
        <w:rPr>
          <w:rFonts w:ascii="Segoe UI" w:hAnsi="Segoe UI" w:cs="Segoe UI"/>
          <w:color w:val="0D0D0D"/>
          <w:shd w:val="clear" w:color="auto" w:fill="FFFFFF"/>
        </w:rPr>
        <w:t>问题的过程中。</w:t>
      </w:r>
    </w:p>
    <w:p w14:paraId="05517170" w14:textId="5B58ADD5" w:rsidR="00475591" w:rsidRDefault="00244721" w:rsidP="00BE096B">
      <w:pPr>
        <w:pStyle w:val="1"/>
        <w:numPr>
          <w:ilvl w:val="0"/>
          <w:numId w:val="14"/>
        </w:numPr>
        <w:spacing w:before="100" w:beforeAutospacing="1" w:after="100" w:afterAutospacing="1" w:line="400" w:lineRule="exact"/>
        <w:ind w:firstLineChars="0"/>
        <w:rPr>
          <w:rFonts w:ascii="Segoe UI" w:hAnsi="Segoe UI" w:cs="Segoe UI"/>
          <w:color w:val="0D0D0D"/>
          <w:shd w:val="clear" w:color="auto" w:fill="FFFFFF"/>
        </w:rPr>
      </w:pPr>
      <w:r w:rsidRPr="00244721">
        <w:rPr>
          <w:rFonts w:ascii="Segoe UI" w:hAnsi="Segoe UI" w:cs="Segoe UI" w:hint="eastAsia"/>
          <w:color w:val="0D0D0D"/>
          <w:shd w:val="clear" w:color="auto" w:fill="FFFFFF"/>
        </w:rPr>
        <w:t>团队合作的重要性</w:t>
      </w:r>
    </w:p>
    <w:p w14:paraId="194B601A" w14:textId="0E6554DA" w:rsidR="00244721" w:rsidRDefault="00BD3A6B" w:rsidP="00244721">
      <w:pPr>
        <w:pStyle w:val="1"/>
        <w:spacing w:before="100" w:beforeAutospacing="1" w:after="100" w:afterAutospacing="1" w:line="400" w:lineRule="exact"/>
        <w:ind w:left="780" w:firstLineChars="0" w:firstLine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在项目的初期，团队成员之间的有效沟通和协作是确保项目顺利推进的关键。通过与组内同学的讨论，我们迅速确定了几种可行的方案，并分工合作完成了不同环境下的实验。这不仅提高了我们的工作效率，还让我深刻体会到团队合作的重要性。</w:t>
      </w:r>
    </w:p>
    <w:p w14:paraId="35D54D22" w14:textId="3AD4B748" w:rsidR="00BD3A6B" w:rsidRDefault="00DC4D43" w:rsidP="00BD3A6B">
      <w:pPr>
        <w:pStyle w:val="1"/>
        <w:numPr>
          <w:ilvl w:val="0"/>
          <w:numId w:val="14"/>
        </w:numPr>
        <w:spacing w:before="100" w:beforeAutospacing="1" w:after="100" w:afterAutospacing="1" w:line="400" w:lineRule="exact"/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方案的选择与优化</w:t>
      </w:r>
    </w:p>
    <w:p w14:paraId="379EAAE4" w14:textId="0B3E978F" w:rsidR="00DC4D43" w:rsidRDefault="003E2802" w:rsidP="00DC4D43">
      <w:pPr>
        <w:pStyle w:val="1"/>
        <w:spacing w:before="100" w:beforeAutospacing="1" w:after="100" w:afterAutospacing="1" w:line="400" w:lineRule="exact"/>
        <w:ind w:left="780" w:firstLineChars="0" w:firstLine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在项目的方案选择过程中，我们考虑了多种不同的技术方案，包括使用</w:t>
      </w:r>
      <w:r>
        <w:rPr>
          <w:rFonts w:ascii="Segoe UI" w:hAnsi="Segoe UI" w:cs="Segoe UI"/>
          <w:color w:val="0D0D0D"/>
          <w:shd w:val="clear" w:color="auto" w:fill="FFFFFF"/>
        </w:rPr>
        <w:t>Linux</w:t>
      </w:r>
      <w:r>
        <w:rPr>
          <w:rFonts w:ascii="Segoe UI" w:hAnsi="Segoe UI" w:cs="Segoe UI"/>
          <w:color w:val="0D0D0D"/>
          <w:shd w:val="clear" w:color="auto" w:fill="FFFFFF"/>
        </w:rPr>
        <w:t>虚拟机进行</w:t>
      </w:r>
      <w:r>
        <w:rPr>
          <w:rFonts w:ascii="Segoe UI" w:hAnsi="Segoe UI" w:cs="Segoe UI"/>
          <w:color w:val="0D0D0D"/>
          <w:shd w:val="clear" w:color="auto" w:fill="FFFFFF"/>
        </w:rPr>
        <w:t>Spark</w:t>
      </w:r>
      <w:r>
        <w:rPr>
          <w:rFonts w:ascii="Segoe UI" w:hAnsi="Segoe UI" w:cs="Segoe UI"/>
          <w:color w:val="0D0D0D"/>
          <w:shd w:val="clear" w:color="auto" w:fill="FFFFFF"/>
        </w:rPr>
        <w:t>完全分布式集群的搭建、在</w:t>
      </w:r>
      <w:r>
        <w:rPr>
          <w:rFonts w:ascii="Segoe UI" w:hAnsi="Segoe UI" w:cs="Segoe UI"/>
          <w:color w:val="0D0D0D"/>
          <w:shd w:val="clear" w:color="auto" w:fill="FFFFFF"/>
        </w:rPr>
        <w:t>Windows</w:t>
      </w:r>
      <w:r>
        <w:rPr>
          <w:rFonts w:ascii="Segoe UI" w:hAnsi="Segoe UI" w:cs="Segoe UI"/>
          <w:color w:val="0D0D0D"/>
          <w:shd w:val="clear" w:color="auto" w:fill="FFFFFF"/>
        </w:rPr>
        <w:t>系统下的</w:t>
      </w:r>
      <w:r>
        <w:rPr>
          <w:rFonts w:ascii="Segoe UI" w:hAnsi="Segoe UI" w:cs="Segoe UI"/>
          <w:color w:val="0D0D0D"/>
          <w:shd w:val="clear" w:color="auto" w:fill="FFFFFF"/>
        </w:rPr>
        <w:t>Spark local</w:t>
      </w:r>
      <w:r>
        <w:rPr>
          <w:rFonts w:ascii="Segoe UI" w:hAnsi="Segoe UI" w:cs="Segoe UI"/>
          <w:color w:val="0D0D0D"/>
          <w:shd w:val="clear" w:color="auto" w:fill="FFFFFF"/>
        </w:rPr>
        <w:t>模式的搭建，以及利用</w:t>
      </w:r>
      <w:r>
        <w:rPr>
          <w:rFonts w:ascii="Segoe UI" w:hAnsi="Segoe UI" w:cs="Segoe UI"/>
          <w:color w:val="0D0D0D"/>
          <w:shd w:val="clear" w:color="auto" w:fill="FFFFFF"/>
        </w:rPr>
        <w:t>docker</w:t>
      </w:r>
      <w:r>
        <w:rPr>
          <w:rFonts w:ascii="Segoe UI" w:hAnsi="Segoe UI" w:cs="Segoe UI"/>
          <w:color w:val="0D0D0D"/>
          <w:shd w:val="clear" w:color="auto" w:fill="FFFFFF"/>
        </w:rPr>
        <w:t>完成</w:t>
      </w:r>
      <w:r>
        <w:rPr>
          <w:rFonts w:ascii="Segoe UI" w:hAnsi="Segoe UI" w:cs="Segoe UI"/>
          <w:color w:val="0D0D0D"/>
          <w:shd w:val="clear" w:color="auto" w:fill="FFFFFF"/>
        </w:rPr>
        <w:t>Windows</w:t>
      </w:r>
      <w:r>
        <w:rPr>
          <w:rFonts w:ascii="Segoe UI" w:hAnsi="Segoe UI" w:cs="Segoe UI"/>
          <w:color w:val="0D0D0D"/>
          <w:shd w:val="clear" w:color="auto" w:fill="FFFFFF"/>
        </w:rPr>
        <w:t>系统下</w:t>
      </w:r>
      <w:r>
        <w:rPr>
          <w:rFonts w:ascii="Segoe UI" w:hAnsi="Segoe UI" w:cs="Segoe UI"/>
          <w:color w:val="0D0D0D"/>
          <w:shd w:val="clear" w:color="auto" w:fill="FFFFFF"/>
        </w:rPr>
        <w:t>Spark</w:t>
      </w:r>
      <w:r>
        <w:rPr>
          <w:rFonts w:ascii="Segoe UI" w:hAnsi="Segoe UI" w:cs="Segoe UI"/>
          <w:color w:val="0D0D0D"/>
          <w:shd w:val="clear" w:color="auto" w:fill="FFFFFF"/>
        </w:rPr>
        <w:t>环境的搭建。最终，我们选择了在</w:t>
      </w:r>
      <w:r>
        <w:rPr>
          <w:rFonts w:ascii="Segoe UI" w:hAnsi="Segoe UI" w:cs="Segoe UI"/>
          <w:color w:val="0D0D0D"/>
          <w:shd w:val="clear" w:color="auto" w:fill="FFFFFF"/>
        </w:rPr>
        <w:t>Windows</w:t>
      </w:r>
      <w:r>
        <w:rPr>
          <w:rFonts w:ascii="Segoe UI" w:hAnsi="Segoe UI" w:cs="Segoe UI"/>
          <w:color w:val="0D0D0D"/>
          <w:shd w:val="clear" w:color="auto" w:fill="FFFFFF"/>
        </w:rPr>
        <w:t>系统下使用</w:t>
      </w:r>
      <w:r>
        <w:rPr>
          <w:rFonts w:ascii="Segoe UI" w:hAnsi="Segoe UI" w:cs="Segoe UI"/>
          <w:color w:val="0D0D0D"/>
          <w:shd w:val="clear" w:color="auto" w:fill="FFFFFF"/>
        </w:rPr>
        <w:t>Spark local</w:t>
      </w:r>
      <w:r>
        <w:rPr>
          <w:rFonts w:ascii="Segoe UI" w:hAnsi="Segoe UI" w:cs="Segoe UI"/>
          <w:color w:val="0D0D0D"/>
          <w:shd w:val="clear" w:color="auto" w:fill="FFFFFF"/>
        </w:rPr>
        <w:t>模式，并通过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pyspark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进行代码编写和调试。这个过程让我认识到，合理的技术选型和环境配置能够极大地提升工作效率和项目性能。</w:t>
      </w:r>
    </w:p>
    <w:p w14:paraId="03913762" w14:textId="536F7FED" w:rsidR="003E2802" w:rsidRDefault="00CF0DAA" w:rsidP="003E2802">
      <w:pPr>
        <w:pStyle w:val="1"/>
        <w:numPr>
          <w:ilvl w:val="0"/>
          <w:numId w:val="14"/>
        </w:numPr>
        <w:spacing w:before="100" w:beforeAutospacing="1" w:after="100" w:afterAutospacing="1" w:line="400" w:lineRule="exact"/>
        <w:ind w:firstLine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代码编写与样</w:t>
      </w:r>
      <w:proofErr w:type="gramStart"/>
      <w:r>
        <w:rPr>
          <w:rFonts w:ascii="Segoe UI" w:hAnsi="Segoe UI" w:cs="Segoe UI" w:hint="eastAsia"/>
          <w:color w:val="0D0D0D"/>
          <w:shd w:val="clear" w:color="auto" w:fill="FFFFFF"/>
        </w:rPr>
        <w:t>例数据</w:t>
      </w:r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>测试</w:t>
      </w:r>
    </w:p>
    <w:p w14:paraId="3F065B8A" w14:textId="277AD256" w:rsidR="00CF0DAA" w:rsidRDefault="00FA0AC7" w:rsidP="00CF0DAA">
      <w:pPr>
        <w:pStyle w:val="1"/>
        <w:spacing w:before="100" w:beforeAutospacing="1" w:after="100" w:afterAutospacing="1" w:line="400" w:lineRule="exact"/>
        <w:ind w:left="780" w:firstLineChars="0" w:firstLine="0"/>
        <w:rPr>
          <w:rFonts w:ascii="Segoe UI" w:hAnsi="Segoe UI" w:cs="Segoe UI"/>
          <w:color w:val="0D0D0D"/>
          <w:shd w:val="clear" w:color="auto" w:fill="FFFFFF"/>
        </w:rPr>
      </w:pPr>
      <w:r w:rsidRPr="00BE1081">
        <w:rPr>
          <w:rFonts w:ascii="Segoe UI" w:hAnsi="Segoe UI" w:cs="Segoe UI"/>
          <w:b/>
          <w:bCs/>
          <w:color w:val="0D0D0D"/>
          <w:shd w:val="clear" w:color="auto" w:fill="FFFFFF"/>
        </w:rPr>
        <w:t>在项目实施过程中，我独自实现了</w:t>
      </w:r>
      <w:proofErr w:type="spellStart"/>
      <w:r w:rsidRPr="00BE1081">
        <w:rPr>
          <w:rFonts w:ascii="Segoe UI" w:hAnsi="Segoe UI" w:cs="Segoe UI"/>
          <w:b/>
          <w:bCs/>
          <w:color w:val="0D0D0D"/>
          <w:shd w:val="clear" w:color="auto" w:fill="FFFFFF"/>
        </w:rPr>
        <w:t>pyspark</w:t>
      </w:r>
      <w:proofErr w:type="spellEnd"/>
      <w:r w:rsidRPr="00BE1081">
        <w:rPr>
          <w:rFonts w:ascii="Segoe UI" w:hAnsi="Segoe UI" w:cs="Segoe UI"/>
          <w:b/>
          <w:bCs/>
          <w:color w:val="0D0D0D"/>
          <w:shd w:val="clear" w:color="auto" w:fill="FFFFFF"/>
        </w:rPr>
        <w:t>环境的配置并编写了相应的代码。</w:t>
      </w:r>
      <w:r>
        <w:rPr>
          <w:rFonts w:ascii="Segoe UI" w:hAnsi="Segoe UI" w:cs="Segoe UI"/>
          <w:color w:val="0D0D0D"/>
          <w:shd w:val="clear" w:color="auto" w:fill="FFFFFF"/>
        </w:rPr>
        <w:t>由于这是我第一次接触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pyspark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库，调试过程非常艰难，但也让我学到了很多新的知识和技能。这次经历让我意识到，持续学习和探索新技术是非常重要的，遇到困难时不要轻易放弃，要善于利用各种资源解决问题。</w:t>
      </w:r>
    </w:p>
    <w:p w14:paraId="7ADB7CEC" w14:textId="77777777" w:rsidR="002C5861" w:rsidRDefault="00DD0D74" w:rsidP="00CF0DAA">
      <w:pPr>
        <w:pStyle w:val="1"/>
        <w:spacing w:before="100" w:beforeAutospacing="1" w:after="100" w:afterAutospacing="1" w:line="400" w:lineRule="exact"/>
        <w:ind w:left="780" w:firstLineChars="0" w:firstLine="0"/>
        <w:rPr>
          <w:rFonts w:ascii="Segoe UI" w:hAnsi="Segoe UI" w:cs="Segoe UI"/>
          <w:color w:val="0D0D0D"/>
          <w:shd w:val="clear" w:color="auto" w:fill="FFFFFF"/>
        </w:rPr>
      </w:pPr>
      <w:r w:rsidRPr="000F4F37">
        <w:rPr>
          <w:rFonts w:ascii="Segoe UI" w:hAnsi="Segoe UI" w:cs="Segoe UI" w:hint="eastAsia"/>
          <w:b/>
          <w:bCs/>
          <w:color w:val="0D0D0D"/>
          <w:shd w:val="clear" w:color="auto" w:fill="FFFFFF"/>
        </w:rPr>
        <w:t>在</w:t>
      </w:r>
      <w:r w:rsidR="002C5861" w:rsidRPr="000F4F37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使用</w:t>
      </w:r>
      <w:r w:rsidRPr="000F4F37">
        <w:rPr>
          <w:rFonts w:ascii="Segoe UI" w:hAnsi="Segoe UI" w:cs="Segoe UI" w:hint="eastAsia"/>
          <w:b/>
          <w:bCs/>
          <w:color w:val="0D0D0D"/>
          <w:shd w:val="clear" w:color="auto" w:fill="FFFFFF"/>
        </w:rPr>
        <w:t>样</w:t>
      </w:r>
      <w:proofErr w:type="gramStart"/>
      <w:r w:rsidRPr="000F4F37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例数据</w:t>
      </w:r>
      <w:proofErr w:type="gramEnd"/>
      <w:r w:rsidRPr="000F4F37">
        <w:rPr>
          <w:rFonts w:ascii="Segoe UI" w:hAnsi="Segoe UI" w:cs="Segoe UI" w:hint="eastAsia"/>
          <w:b/>
          <w:bCs/>
          <w:color w:val="0D0D0D"/>
          <w:shd w:val="clear" w:color="auto" w:fill="FFFFFF"/>
        </w:rPr>
        <w:t>测试检测代码可行性以及鲁棒性</w:t>
      </w:r>
      <w:r w:rsidR="002C5861" w:rsidRPr="000F4F37">
        <w:rPr>
          <w:rFonts w:ascii="Segoe UI" w:hAnsi="Segoe UI" w:cs="Segoe UI" w:hint="eastAsia"/>
          <w:b/>
          <w:bCs/>
          <w:color w:val="0D0D0D"/>
          <w:shd w:val="clear" w:color="auto" w:fill="FFFFFF"/>
        </w:rPr>
        <w:t>方面。</w:t>
      </w:r>
      <w:r w:rsidR="00FA0AC7" w:rsidRPr="000F4F37">
        <w:rPr>
          <w:rFonts w:ascii="Segoe UI" w:hAnsi="Segoe UI" w:cs="Segoe UI"/>
          <w:b/>
          <w:bCs/>
          <w:color w:val="0D0D0D"/>
          <w:shd w:val="clear" w:color="auto" w:fill="FFFFFF"/>
        </w:rPr>
        <w:t>测试数据集刚下发后，我使用</w:t>
      </w:r>
      <w:proofErr w:type="spellStart"/>
      <w:r w:rsidR="00FA0AC7" w:rsidRPr="000F4F37">
        <w:rPr>
          <w:rFonts w:ascii="Segoe UI" w:hAnsi="Segoe UI" w:cs="Segoe UI"/>
          <w:b/>
          <w:bCs/>
          <w:color w:val="0D0D0D"/>
          <w:shd w:val="clear" w:color="auto" w:fill="FFFFFF"/>
        </w:rPr>
        <w:t>dask</w:t>
      </w:r>
      <w:proofErr w:type="spellEnd"/>
      <w:r w:rsidR="00FA0AC7" w:rsidRPr="000F4F37">
        <w:rPr>
          <w:rFonts w:ascii="Segoe UI" w:hAnsi="Segoe UI" w:cs="Segoe UI"/>
          <w:b/>
          <w:bCs/>
          <w:color w:val="0D0D0D"/>
          <w:shd w:val="clear" w:color="auto" w:fill="FFFFFF"/>
        </w:rPr>
        <w:t>的</w:t>
      </w:r>
      <w:r w:rsidR="00FA0AC7" w:rsidRPr="000F4F37">
        <w:rPr>
          <w:rFonts w:ascii="Segoe UI" w:hAnsi="Segoe UI" w:cs="Segoe UI"/>
          <w:b/>
          <w:bCs/>
          <w:color w:val="0D0D0D"/>
          <w:shd w:val="clear" w:color="auto" w:fill="FFFFFF"/>
        </w:rPr>
        <w:t>python</w:t>
      </w:r>
      <w:r w:rsidR="00FA0AC7" w:rsidRPr="000F4F37">
        <w:rPr>
          <w:rFonts w:ascii="Segoe UI" w:hAnsi="Segoe UI" w:cs="Segoe UI"/>
          <w:b/>
          <w:bCs/>
          <w:color w:val="0D0D0D"/>
          <w:shd w:val="clear" w:color="auto" w:fill="FFFFFF"/>
        </w:rPr>
        <w:t>本地编程实现了快速处理，并</w:t>
      </w:r>
      <w:r w:rsidR="002C5861" w:rsidRPr="000F4F37">
        <w:rPr>
          <w:rFonts w:ascii="Segoe UI" w:hAnsi="Segoe UI" w:cs="Segoe UI" w:hint="eastAsia"/>
          <w:b/>
          <w:bCs/>
          <w:color w:val="0D0D0D"/>
          <w:shd w:val="clear" w:color="auto" w:fill="FFFFFF"/>
        </w:rPr>
        <w:t>选择</w:t>
      </w:r>
      <w:r w:rsidR="00FA0AC7" w:rsidRPr="000F4F37">
        <w:rPr>
          <w:rFonts w:ascii="Segoe UI" w:hAnsi="Segoe UI" w:cs="Segoe UI"/>
          <w:b/>
          <w:bCs/>
          <w:color w:val="0D0D0D"/>
          <w:shd w:val="clear" w:color="auto" w:fill="FFFFFF"/>
        </w:rPr>
        <w:t>将其作为检验结果正确率的方法。</w:t>
      </w:r>
      <w:r w:rsidR="00FA0AC7">
        <w:rPr>
          <w:rFonts w:ascii="Segoe UI" w:hAnsi="Segoe UI" w:cs="Segoe UI"/>
          <w:color w:val="0D0D0D"/>
          <w:shd w:val="clear" w:color="auto" w:fill="FFFFFF"/>
        </w:rPr>
        <w:t>这个过程让我认识到，选择合适的工具和方法进行数据处理和测试，能够有效提高工作效率。</w:t>
      </w:r>
    </w:p>
    <w:p w14:paraId="3443EFC5" w14:textId="4A1D3441" w:rsidR="00FA0AC7" w:rsidRPr="00475591" w:rsidRDefault="00FA0AC7" w:rsidP="00CF0DAA">
      <w:pPr>
        <w:pStyle w:val="1"/>
        <w:spacing w:before="100" w:beforeAutospacing="1" w:after="100" w:afterAutospacing="1" w:line="400" w:lineRule="exact"/>
        <w:ind w:left="780" w:firstLineChars="0" w:firstLine="0"/>
        <w:rPr>
          <w:rFonts w:ascii="Segoe UI" w:hAnsi="Segoe UI" w:cs="Segoe UI" w:hint="eastAsia"/>
          <w:color w:val="0D0D0D"/>
          <w:shd w:val="clear" w:color="auto" w:fill="FFFFFF"/>
        </w:rPr>
      </w:pPr>
      <w:r w:rsidRPr="000F4F37">
        <w:rPr>
          <w:rFonts w:ascii="Segoe UI" w:hAnsi="Segoe UI" w:cs="Segoe UI"/>
          <w:b/>
          <w:bCs/>
          <w:color w:val="0D0D0D"/>
          <w:shd w:val="clear" w:color="auto" w:fill="FFFFFF"/>
        </w:rPr>
        <w:t>此外，我</w:t>
      </w:r>
      <w:r w:rsidR="002C5861" w:rsidRPr="000F4F37">
        <w:rPr>
          <w:rFonts w:ascii="Segoe UI" w:hAnsi="Segoe UI" w:cs="Segoe UI" w:hint="eastAsia"/>
          <w:b/>
          <w:bCs/>
          <w:color w:val="0D0D0D"/>
          <w:shd w:val="clear" w:color="auto" w:fill="FFFFFF"/>
        </w:rPr>
        <w:t>在代码难以调通的</w:t>
      </w:r>
      <w:r w:rsidR="00981562" w:rsidRPr="000F4F37">
        <w:rPr>
          <w:rFonts w:ascii="Segoe UI" w:hAnsi="Segoe UI" w:cs="Segoe UI" w:hint="eastAsia"/>
          <w:b/>
          <w:bCs/>
          <w:color w:val="0D0D0D"/>
          <w:shd w:val="clear" w:color="auto" w:fill="FFFFFF"/>
        </w:rPr>
        <w:t>情况下，转变思路，选择与组员先构建一个小而精的测试数据集，以实现更快、更有效的代码检测。</w:t>
      </w:r>
      <w:r w:rsidR="000F4F37">
        <w:rPr>
          <w:rFonts w:ascii="Segoe UI" w:hAnsi="Segoe UI" w:cs="Segoe UI" w:hint="eastAsia"/>
          <w:color w:val="0D0D0D"/>
          <w:shd w:val="clear" w:color="auto" w:fill="FFFFFF"/>
        </w:rPr>
        <w:t>其中</w:t>
      </w:r>
      <w:r>
        <w:rPr>
          <w:rFonts w:ascii="Segoe UI" w:hAnsi="Segoe UI" w:cs="Segoe UI"/>
          <w:color w:val="0D0D0D"/>
          <w:shd w:val="clear" w:color="auto" w:fill="FFFFFF"/>
        </w:rPr>
        <w:t>包含了符合项目条件的所有正常与特殊情况，这为我们在调试和测试过程中提供了很大的帮助。</w:t>
      </w:r>
      <w:r w:rsidR="000F4F37">
        <w:rPr>
          <w:rFonts w:ascii="Segoe UI" w:hAnsi="Segoe UI" w:cs="Segoe UI" w:hint="eastAsia"/>
          <w:color w:val="0D0D0D"/>
          <w:shd w:val="clear" w:color="auto" w:fill="FFFFFF"/>
        </w:rPr>
        <w:t>也是我认为</w:t>
      </w:r>
      <w:r w:rsidR="00BE1081">
        <w:rPr>
          <w:rFonts w:ascii="Segoe UI" w:hAnsi="Segoe UI" w:cs="Segoe UI" w:hint="eastAsia"/>
          <w:color w:val="0D0D0D"/>
          <w:shd w:val="clear" w:color="auto" w:fill="FFFFFF"/>
        </w:rPr>
        <w:t>在调试代码过程中无比关键的一步。</w:t>
      </w:r>
    </w:p>
    <w:p w14:paraId="00DD78D5" w14:textId="05D3F9B4" w:rsidR="00EC01BA" w:rsidRPr="00976583" w:rsidRDefault="00EC01BA" w:rsidP="00EC01BA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lastRenderedPageBreak/>
        <w:t>附上代码（</w:t>
      </w:r>
      <w:proofErr w:type="spellStart"/>
      <w:r w:rsidR="00943B1C">
        <w:rPr>
          <w:rFonts w:ascii="宋体" w:hAnsi="宋体" w:cs="宋体" w:hint="eastAsia"/>
          <w:b/>
          <w:bCs/>
          <w:sz w:val="36"/>
          <w:szCs w:val="36"/>
        </w:rPr>
        <w:t>pySpark</w:t>
      </w:r>
      <w:proofErr w:type="spellEnd"/>
      <w:r>
        <w:rPr>
          <w:rFonts w:ascii="宋体" w:hAnsi="宋体" w:cs="宋体" w:hint="eastAsia"/>
          <w:b/>
          <w:bCs/>
          <w:sz w:val="36"/>
          <w:szCs w:val="36"/>
        </w:rPr>
        <w:t>）</w:t>
      </w:r>
    </w:p>
    <w:bookmarkEnd w:id="0"/>
    <w:p w14:paraId="52DB160D" w14:textId="77777777" w:rsidR="00801D5E" w:rsidRPr="0004734C" w:rsidRDefault="00801D5E" w:rsidP="0004734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pyspark.sql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SparkSession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pyspark.sql.functions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col, lead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pyspark.sql.window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Window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timeit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default_timer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 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timer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shutil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os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>start = timer()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目标目录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output_dir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"redmark13"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删除目标目录中的所有文件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os.path.exists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output_dir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shutil.rmtree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output_dir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创建</w:t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>SparkSession</w:t>
      </w:r>
      <w:proofErr w:type="spellEnd"/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对象，设置为本地模式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spark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SparkSession.builder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appName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SuperRedMark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 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.master(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"local[*]"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 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.config(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spark.executor.memory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"12g"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 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.config(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spark.driver.memory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"12g"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 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.config(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spark.memory.fraction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"0.8"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 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.config(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spark.memory.storageFraction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"0.3"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 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getOrCreate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读取基站信息文件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cdinfo_df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spark.read.option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"header"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"false"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).option(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inferSchema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"true"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).csv(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r"G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:\BaiduNetdiskDownload\cdinfo.txt"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cdinfo_df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cdinfo_df.withColumnRenamed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"_c0"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station_id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withColumnRenamed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"_c1"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"time"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withColumnRenamed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"_c2"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"event"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withColumnRenamed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"_c3"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"phone"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将</w:t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>time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列转换为字符串类型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cdinfo_df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cdinfo_df.withColumn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"time"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, 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"time"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).cast(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"string"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读取感染者信息文件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spark.read.option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"header"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"false"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).option(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inferSchema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"true"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).csv(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r"G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:\BaiduNetdiskDownload\infected.txt"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infected_df.withColumnRenamed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"_c0"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infected_phone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过滤出感染者的基站进出信息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infected_cdinfo_df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cdinfo_df.join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cdinfo_df.phone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infected_df.infected_phone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窗口函数按基站和手机分组并排序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window_spec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Window.partitionBy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"phone"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station_id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orderBy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"time"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使用窗口函数计算进出基站的时间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infected_cdinfo_df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infected_cdinfo_df.withColumn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next_event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, lead(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"event"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).over(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window_spec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withColumn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next_time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, lead(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"time"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).over(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window_spec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计算感染者在每个基站的停留时间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infected_cdinfo_df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infected_cdinfo_df.withColumn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infected_start_time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, 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"time"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withColumn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infected_end_time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, 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next_time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.filter((col(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"event"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== </w:t>
      </w:r>
      <w:r w:rsidRPr="0004734C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 &amp; (col(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next_event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== </w:t>
      </w:r>
      <w:r w:rsidRPr="0004734C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提取感染者的停留区间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infected_intervals_df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infected_cdinfo_df.select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station_id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infected_phone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infected_start_time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infected_end_time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窗口函数按基站和手机分组并排序（对所有人的基站进出记录）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all_window_spec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Window.partitionBy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"phone"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station_id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orderBy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"time"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计算所有人在每个基站的进出时间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all_cdinfo_df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cdinfo_df.withColumn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next_event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, lead(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"event"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).over(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all_window_spec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withColumn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next_time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, lead(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"time"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).over(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all_window_spec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计算所有人在每个基站的停留时间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all_cdinfo_df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all_cdinfo_df.withColumn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start_time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, 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"time"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withColumn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end_time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, 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next_time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.filter((col(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"event"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== </w:t>
      </w:r>
      <w:r w:rsidRPr="0004734C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 &amp; (col(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next_event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== </w:t>
      </w:r>
      <w:r w:rsidRPr="0004734C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将所有基站进出信息与感染者的停留区间进行比较，找出在相同基站和时间区间有重叠的手机号码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>redmark_df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all_cdinfo_df.join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infected_intervals_df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station_id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.filter((col(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start_time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 &lt;= 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infected_end_time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 &amp;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(col(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end_time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 &gt;= 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infected_start_time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 &amp;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(col(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"phone"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 != 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infected_phone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)))\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.select(col(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"phone"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).cast(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"string"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)).distinct()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创建一个</w:t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>DataFrame</w:t>
      </w:r>
      <w:proofErr w:type="spellEnd"/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，仅包含感染者手机号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infected_phone_df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infected_intervals_df.select(col(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"infected_phone"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).cast(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"string"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将感染者手机号加入到最终结果中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redmark_df_filtered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redmark_df.union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infected_phone_df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).distinct()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将</w:t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>phone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列转换为数值类型进行排序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redmark_df_sorted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redmark_df_filtered.withColumn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phone_num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, 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"phone"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).cast(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"long"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)).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orderBy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phone_num</w:t>
      </w:r>
      <w:proofErr w:type="spellEnd"/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转换回字符串类型并保存结果到文件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redmark_df_sorted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redmark_df_sorted.select(col(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"phone_num"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).cast(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"string"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).alias(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"phone"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)).coalesce(</w:t>
      </w:r>
      <w:r w:rsidRPr="0004734C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计算最终的手机号码数量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phone_count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redmark_df_sorted.count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04734C">
        <w:rPr>
          <w:rFonts w:ascii="宋体" w:hAnsi="宋体" w:cs="Courier New" w:hint="eastAsia"/>
          <w:color w:val="6AAB73"/>
          <w:kern w:val="0"/>
          <w:sz w:val="20"/>
          <w:szCs w:val="20"/>
        </w:rPr>
        <w:t>最终手机号码数量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: </w:t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phone_count</w:t>
      </w:r>
      <w:proofErr w:type="spellEnd"/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保存结果到单个文件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redmark_df_sorted.write.mode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"overwrite"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).text(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"redmark13"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宋体" w:hAnsi="宋体" w:cs="Courier New" w:hint="eastAsia"/>
          <w:color w:val="6AAB73"/>
          <w:kern w:val="0"/>
          <w:sz w:val="20"/>
          <w:szCs w:val="20"/>
        </w:rPr>
        <w:t>共运行时间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" 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+ 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timer() - start</w:t>
      </w:r>
      <w:r w:rsidRPr="0004734C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04734C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04734C">
        <w:rPr>
          <w:rFonts w:ascii="宋体" w:hAnsi="宋体" w:cs="Courier New" w:hint="eastAsia"/>
          <w:color w:val="7A7E85"/>
          <w:kern w:val="0"/>
          <w:sz w:val="20"/>
          <w:szCs w:val="20"/>
        </w:rPr>
        <w:t>停止</w:t>
      </w:r>
      <w:proofErr w:type="spellStart"/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t>SparkSession</w:t>
      </w:r>
      <w:proofErr w:type="spellEnd"/>
      <w:r w:rsidRPr="0004734C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spark.stop</w:t>
      </w:r>
      <w:proofErr w:type="spellEnd"/>
      <w:r w:rsidRPr="0004734C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</w:p>
    <w:p w14:paraId="429EBE94" w14:textId="0288272A" w:rsidR="00DF6820" w:rsidRPr="00801D5E" w:rsidRDefault="00DF6820" w:rsidP="00965C63">
      <w:pPr>
        <w:widowControl/>
        <w:shd w:val="clear" w:color="auto" w:fill="FFFFFE"/>
        <w:spacing w:line="225" w:lineRule="atLeast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sectPr w:rsidR="00DF6820" w:rsidRPr="00801D5E" w:rsidSect="00B24A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7898E" w14:textId="77777777" w:rsidR="006A6094" w:rsidRDefault="006A6094">
      <w:r>
        <w:separator/>
      </w:r>
    </w:p>
  </w:endnote>
  <w:endnote w:type="continuationSeparator" w:id="0">
    <w:p w14:paraId="5E22072C" w14:textId="77777777" w:rsidR="006A6094" w:rsidRDefault="006A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D78E2" w14:textId="77777777" w:rsidR="00976583" w:rsidRDefault="00976583" w:rsidP="00976583">
    <w:pPr>
      <w:pStyle w:val="a7"/>
    </w:pPr>
  </w:p>
  <w:p w14:paraId="00DD78E3" w14:textId="77777777" w:rsidR="005A2EBA" w:rsidRDefault="005A2EBA" w:rsidP="00B24A8F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555A7" w14:textId="77777777" w:rsidR="006A6094" w:rsidRDefault="006A6094">
      <w:r>
        <w:separator/>
      </w:r>
    </w:p>
  </w:footnote>
  <w:footnote w:type="continuationSeparator" w:id="0">
    <w:p w14:paraId="6FA5C73D" w14:textId="77777777" w:rsidR="006A6094" w:rsidRDefault="006A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D78E1" w14:textId="2387A2E5" w:rsidR="00BA26AE" w:rsidRDefault="00306715" w:rsidP="00306715">
    <w:pPr>
      <w:pStyle w:val="a5"/>
      <w:jc w:val="right"/>
    </w:pPr>
    <w:r>
      <w:rPr>
        <w:rFonts w:hint="eastAsia"/>
      </w:rPr>
      <w:t>《</w:t>
    </w:r>
    <w:r w:rsidR="00EC01BA">
      <w:rPr>
        <w:rFonts w:hint="eastAsia"/>
      </w:rPr>
      <w:t>大数据计算基础</w:t>
    </w:r>
    <w:r>
      <w:rPr>
        <w:rFonts w:hint="eastAsia"/>
      </w:rPr>
      <w:t>》实验报告</w:t>
    </w:r>
    <w:r>
      <w:t>-20</w:t>
    </w:r>
    <w:r w:rsidR="009D31A8">
      <w:t>2</w:t>
    </w:r>
    <w:r w:rsidR="006425D3">
      <w:rPr>
        <w:rFonts w:hint="eastAsia"/>
      </w:rPr>
      <w:t>4</w:t>
    </w:r>
    <w:r w:rsidR="00D9267C"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46C2"/>
    <w:multiLevelType w:val="multilevel"/>
    <w:tmpl w:val="8B82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24971"/>
    <w:multiLevelType w:val="hybridMultilevel"/>
    <w:tmpl w:val="A3C440F8"/>
    <w:lvl w:ilvl="0" w:tplc="F60A7D84">
      <w:start w:val="1"/>
      <w:numFmt w:val="decimal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7D2097"/>
    <w:multiLevelType w:val="hybridMultilevel"/>
    <w:tmpl w:val="DC90180A"/>
    <w:lvl w:ilvl="0" w:tplc="D6B2F0C2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6E278E"/>
    <w:multiLevelType w:val="multilevel"/>
    <w:tmpl w:val="4FB6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172806"/>
    <w:multiLevelType w:val="multilevel"/>
    <w:tmpl w:val="5B02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113173"/>
    <w:multiLevelType w:val="hybridMultilevel"/>
    <w:tmpl w:val="EBF0F8AE"/>
    <w:lvl w:ilvl="0" w:tplc="A990ACF6">
      <w:start w:val="1"/>
      <w:numFmt w:val="decimal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3" w15:restartNumberingAfterBreak="0">
    <w:nsid w:val="7C301D26"/>
    <w:multiLevelType w:val="hybridMultilevel"/>
    <w:tmpl w:val="F52E7678"/>
    <w:lvl w:ilvl="0" w:tplc="39BC6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92704006">
    <w:abstractNumId w:val="9"/>
  </w:num>
  <w:num w:numId="2" w16cid:durableId="1464498931">
    <w:abstractNumId w:val="5"/>
  </w:num>
  <w:num w:numId="3" w16cid:durableId="856701643">
    <w:abstractNumId w:val="10"/>
  </w:num>
  <w:num w:numId="4" w16cid:durableId="674965789">
    <w:abstractNumId w:val="7"/>
  </w:num>
  <w:num w:numId="5" w16cid:durableId="970205388">
    <w:abstractNumId w:val="2"/>
  </w:num>
  <w:num w:numId="6" w16cid:durableId="842352468">
    <w:abstractNumId w:val="4"/>
  </w:num>
  <w:num w:numId="7" w16cid:durableId="1387878229">
    <w:abstractNumId w:val="3"/>
  </w:num>
  <w:num w:numId="8" w16cid:durableId="875048278">
    <w:abstractNumId w:val="6"/>
  </w:num>
  <w:num w:numId="9" w16cid:durableId="1196967409">
    <w:abstractNumId w:val="1"/>
  </w:num>
  <w:num w:numId="10" w16cid:durableId="1162044437">
    <w:abstractNumId w:val="12"/>
  </w:num>
  <w:num w:numId="11" w16cid:durableId="1682659919">
    <w:abstractNumId w:val="11"/>
  </w:num>
  <w:num w:numId="12" w16cid:durableId="191771848">
    <w:abstractNumId w:val="8"/>
  </w:num>
  <w:num w:numId="13" w16cid:durableId="903217796">
    <w:abstractNumId w:val="0"/>
  </w:num>
  <w:num w:numId="14" w16cid:durableId="11255454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0FA"/>
    <w:rsid w:val="0000179F"/>
    <w:rsid w:val="00004D10"/>
    <w:rsid w:val="00010861"/>
    <w:rsid w:val="0001451F"/>
    <w:rsid w:val="00017541"/>
    <w:rsid w:val="00021E24"/>
    <w:rsid w:val="00032089"/>
    <w:rsid w:val="00044F3F"/>
    <w:rsid w:val="0004734C"/>
    <w:rsid w:val="00051101"/>
    <w:rsid w:val="0005264F"/>
    <w:rsid w:val="00061AE7"/>
    <w:rsid w:val="000645B6"/>
    <w:rsid w:val="000700B5"/>
    <w:rsid w:val="00075084"/>
    <w:rsid w:val="0008549D"/>
    <w:rsid w:val="00096450"/>
    <w:rsid w:val="000D1955"/>
    <w:rsid w:val="000D5B96"/>
    <w:rsid w:val="000E2ACF"/>
    <w:rsid w:val="000E6C85"/>
    <w:rsid w:val="000F4F37"/>
    <w:rsid w:val="000F66E9"/>
    <w:rsid w:val="00116B25"/>
    <w:rsid w:val="00142ECB"/>
    <w:rsid w:val="00157C3E"/>
    <w:rsid w:val="00162270"/>
    <w:rsid w:val="0016755C"/>
    <w:rsid w:val="00180510"/>
    <w:rsid w:val="0018237C"/>
    <w:rsid w:val="001A2287"/>
    <w:rsid w:val="001A2D08"/>
    <w:rsid w:val="001B03A2"/>
    <w:rsid w:val="001B2545"/>
    <w:rsid w:val="001B5AC4"/>
    <w:rsid w:val="001D6774"/>
    <w:rsid w:val="001E2135"/>
    <w:rsid w:val="001E3266"/>
    <w:rsid w:val="001F5870"/>
    <w:rsid w:val="00201311"/>
    <w:rsid w:val="002018D1"/>
    <w:rsid w:val="0020640C"/>
    <w:rsid w:val="00223564"/>
    <w:rsid w:val="00244721"/>
    <w:rsid w:val="00245473"/>
    <w:rsid w:val="0025293E"/>
    <w:rsid w:val="00273C70"/>
    <w:rsid w:val="0027522A"/>
    <w:rsid w:val="002874BE"/>
    <w:rsid w:val="00297622"/>
    <w:rsid w:val="002A009E"/>
    <w:rsid w:val="002B1D40"/>
    <w:rsid w:val="002B1E18"/>
    <w:rsid w:val="002C1F80"/>
    <w:rsid w:val="002C5861"/>
    <w:rsid w:val="002D5264"/>
    <w:rsid w:val="002D6DD6"/>
    <w:rsid w:val="002F5CB5"/>
    <w:rsid w:val="003031E3"/>
    <w:rsid w:val="00306715"/>
    <w:rsid w:val="0031444A"/>
    <w:rsid w:val="00315E31"/>
    <w:rsid w:val="0032710A"/>
    <w:rsid w:val="00327CCF"/>
    <w:rsid w:val="003300D6"/>
    <w:rsid w:val="00334528"/>
    <w:rsid w:val="00337FDB"/>
    <w:rsid w:val="00363490"/>
    <w:rsid w:val="00367856"/>
    <w:rsid w:val="0037318D"/>
    <w:rsid w:val="003B5611"/>
    <w:rsid w:val="003C034C"/>
    <w:rsid w:val="003C2632"/>
    <w:rsid w:val="003D4467"/>
    <w:rsid w:val="003E2802"/>
    <w:rsid w:val="003E51C4"/>
    <w:rsid w:val="003F008F"/>
    <w:rsid w:val="003F7B9D"/>
    <w:rsid w:val="00406EAA"/>
    <w:rsid w:val="00407D92"/>
    <w:rsid w:val="00407FF2"/>
    <w:rsid w:val="004218DA"/>
    <w:rsid w:val="00426EF1"/>
    <w:rsid w:val="00430A51"/>
    <w:rsid w:val="00436FED"/>
    <w:rsid w:val="00462B4A"/>
    <w:rsid w:val="00475591"/>
    <w:rsid w:val="00475F1D"/>
    <w:rsid w:val="00476730"/>
    <w:rsid w:val="004A7350"/>
    <w:rsid w:val="004B22A5"/>
    <w:rsid w:val="004B531F"/>
    <w:rsid w:val="004B7A04"/>
    <w:rsid w:val="004E670E"/>
    <w:rsid w:val="004F04E0"/>
    <w:rsid w:val="004F1E4E"/>
    <w:rsid w:val="004F6291"/>
    <w:rsid w:val="004F6471"/>
    <w:rsid w:val="005012FC"/>
    <w:rsid w:val="005157F5"/>
    <w:rsid w:val="00516653"/>
    <w:rsid w:val="00524BA3"/>
    <w:rsid w:val="0052669F"/>
    <w:rsid w:val="00534C4A"/>
    <w:rsid w:val="0053580D"/>
    <w:rsid w:val="00542BA0"/>
    <w:rsid w:val="005463B8"/>
    <w:rsid w:val="00561074"/>
    <w:rsid w:val="005630B9"/>
    <w:rsid w:val="00571A89"/>
    <w:rsid w:val="00575666"/>
    <w:rsid w:val="00592624"/>
    <w:rsid w:val="00592E51"/>
    <w:rsid w:val="00593A5D"/>
    <w:rsid w:val="005957F9"/>
    <w:rsid w:val="00597D25"/>
    <w:rsid w:val="005A1530"/>
    <w:rsid w:val="005A247F"/>
    <w:rsid w:val="005A2EBA"/>
    <w:rsid w:val="005A778C"/>
    <w:rsid w:val="005A7E69"/>
    <w:rsid w:val="005B20FB"/>
    <w:rsid w:val="005B4496"/>
    <w:rsid w:val="005C198E"/>
    <w:rsid w:val="005C60B7"/>
    <w:rsid w:val="005D085E"/>
    <w:rsid w:val="005E5133"/>
    <w:rsid w:val="005F73FA"/>
    <w:rsid w:val="0061306E"/>
    <w:rsid w:val="006210FE"/>
    <w:rsid w:val="006257B7"/>
    <w:rsid w:val="0063137B"/>
    <w:rsid w:val="006425D3"/>
    <w:rsid w:val="00645570"/>
    <w:rsid w:val="00646D7D"/>
    <w:rsid w:val="006515E1"/>
    <w:rsid w:val="00661D57"/>
    <w:rsid w:val="00665421"/>
    <w:rsid w:val="00665A29"/>
    <w:rsid w:val="0066672F"/>
    <w:rsid w:val="00676E47"/>
    <w:rsid w:val="0068592B"/>
    <w:rsid w:val="00693C77"/>
    <w:rsid w:val="00696B5B"/>
    <w:rsid w:val="006A4D3C"/>
    <w:rsid w:val="006A6094"/>
    <w:rsid w:val="006B0635"/>
    <w:rsid w:val="006B2E97"/>
    <w:rsid w:val="006B52B3"/>
    <w:rsid w:val="006C0B50"/>
    <w:rsid w:val="006C5B60"/>
    <w:rsid w:val="006D2A1D"/>
    <w:rsid w:val="006D2FD2"/>
    <w:rsid w:val="006D5DD1"/>
    <w:rsid w:val="006E4AA5"/>
    <w:rsid w:val="006F21D5"/>
    <w:rsid w:val="0070123D"/>
    <w:rsid w:val="00711371"/>
    <w:rsid w:val="00713CC1"/>
    <w:rsid w:val="00723435"/>
    <w:rsid w:val="00724688"/>
    <w:rsid w:val="00734F5C"/>
    <w:rsid w:val="00756465"/>
    <w:rsid w:val="007569CB"/>
    <w:rsid w:val="00760CD4"/>
    <w:rsid w:val="0076239E"/>
    <w:rsid w:val="00762D47"/>
    <w:rsid w:val="007630CA"/>
    <w:rsid w:val="007660CB"/>
    <w:rsid w:val="00770551"/>
    <w:rsid w:val="00786B89"/>
    <w:rsid w:val="00790FD9"/>
    <w:rsid w:val="007B5626"/>
    <w:rsid w:val="007F18D1"/>
    <w:rsid w:val="007F2CE9"/>
    <w:rsid w:val="007F47D8"/>
    <w:rsid w:val="00801D5E"/>
    <w:rsid w:val="008316C7"/>
    <w:rsid w:val="00837364"/>
    <w:rsid w:val="00842F97"/>
    <w:rsid w:val="00854DB4"/>
    <w:rsid w:val="00861A4E"/>
    <w:rsid w:val="00862645"/>
    <w:rsid w:val="00862A37"/>
    <w:rsid w:val="0086621A"/>
    <w:rsid w:val="008805D5"/>
    <w:rsid w:val="00881E01"/>
    <w:rsid w:val="00886584"/>
    <w:rsid w:val="008878FC"/>
    <w:rsid w:val="008A34A4"/>
    <w:rsid w:val="008A5668"/>
    <w:rsid w:val="008A7366"/>
    <w:rsid w:val="008A7568"/>
    <w:rsid w:val="008D00E2"/>
    <w:rsid w:val="008D261D"/>
    <w:rsid w:val="008E5AE7"/>
    <w:rsid w:val="008F03DE"/>
    <w:rsid w:val="00904EF0"/>
    <w:rsid w:val="0090569E"/>
    <w:rsid w:val="00905BC5"/>
    <w:rsid w:val="00907D0F"/>
    <w:rsid w:val="00911D4E"/>
    <w:rsid w:val="009222E0"/>
    <w:rsid w:val="00923985"/>
    <w:rsid w:val="0093148B"/>
    <w:rsid w:val="009339B8"/>
    <w:rsid w:val="00937FA7"/>
    <w:rsid w:val="00943A83"/>
    <w:rsid w:val="00943B1C"/>
    <w:rsid w:val="0094593A"/>
    <w:rsid w:val="00950019"/>
    <w:rsid w:val="00965C63"/>
    <w:rsid w:val="00973FD0"/>
    <w:rsid w:val="009760FA"/>
    <w:rsid w:val="00976583"/>
    <w:rsid w:val="00977A35"/>
    <w:rsid w:val="009806FE"/>
    <w:rsid w:val="00981562"/>
    <w:rsid w:val="0098438A"/>
    <w:rsid w:val="009946A6"/>
    <w:rsid w:val="009A0254"/>
    <w:rsid w:val="009B295F"/>
    <w:rsid w:val="009C2900"/>
    <w:rsid w:val="009C41A8"/>
    <w:rsid w:val="009C4F1A"/>
    <w:rsid w:val="009C6BB9"/>
    <w:rsid w:val="009D31A8"/>
    <w:rsid w:val="009D3261"/>
    <w:rsid w:val="009E6142"/>
    <w:rsid w:val="009F0F4C"/>
    <w:rsid w:val="009F3282"/>
    <w:rsid w:val="00A117E1"/>
    <w:rsid w:val="00A26DB1"/>
    <w:rsid w:val="00A33E54"/>
    <w:rsid w:val="00A36553"/>
    <w:rsid w:val="00A44C1E"/>
    <w:rsid w:val="00A468E7"/>
    <w:rsid w:val="00A55F11"/>
    <w:rsid w:val="00A60F61"/>
    <w:rsid w:val="00A73F7A"/>
    <w:rsid w:val="00A84881"/>
    <w:rsid w:val="00A906D8"/>
    <w:rsid w:val="00A91384"/>
    <w:rsid w:val="00A94B7E"/>
    <w:rsid w:val="00AA4C36"/>
    <w:rsid w:val="00AB199E"/>
    <w:rsid w:val="00AC2AC1"/>
    <w:rsid w:val="00AD329E"/>
    <w:rsid w:val="00AE0E6B"/>
    <w:rsid w:val="00AE3E65"/>
    <w:rsid w:val="00AF1A7A"/>
    <w:rsid w:val="00AF4B18"/>
    <w:rsid w:val="00AF7E16"/>
    <w:rsid w:val="00B1247C"/>
    <w:rsid w:val="00B12A3B"/>
    <w:rsid w:val="00B23556"/>
    <w:rsid w:val="00B24A8F"/>
    <w:rsid w:val="00B36377"/>
    <w:rsid w:val="00B42299"/>
    <w:rsid w:val="00B46A4E"/>
    <w:rsid w:val="00B709B3"/>
    <w:rsid w:val="00B70D90"/>
    <w:rsid w:val="00B760B9"/>
    <w:rsid w:val="00B8399B"/>
    <w:rsid w:val="00BA26AE"/>
    <w:rsid w:val="00BB0D0C"/>
    <w:rsid w:val="00BB7EA1"/>
    <w:rsid w:val="00BD3A6B"/>
    <w:rsid w:val="00BD6983"/>
    <w:rsid w:val="00BE096B"/>
    <w:rsid w:val="00BE1081"/>
    <w:rsid w:val="00BE2C3D"/>
    <w:rsid w:val="00BF149C"/>
    <w:rsid w:val="00C03A59"/>
    <w:rsid w:val="00C1100E"/>
    <w:rsid w:val="00C16B79"/>
    <w:rsid w:val="00C17EFE"/>
    <w:rsid w:val="00C27ADE"/>
    <w:rsid w:val="00C32F82"/>
    <w:rsid w:val="00C40E3F"/>
    <w:rsid w:val="00C41B36"/>
    <w:rsid w:val="00C4577A"/>
    <w:rsid w:val="00C47DF5"/>
    <w:rsid w:val="00C51067"/>
    <w:rsid w:val="00C63051"/>
    <w:rsid w:val="00C67C15"/>
    <w:rsid w:val="00C7568B"/>
    <w:rsid w:val="00C765BF"/>
    <w:rsid w:val="00C76CD8"/>
    <w:rsid w:val="00C81D02"/>
    <w:rsid w:val="00C83A81"/>
    <w:rsid w:val="00C8636B"/>
    <w:rsid w:val="00CA12AA"/>
    <w:rsid w:val="00CA2495"/>
    <w:rsid w:val="00CA2807"/>
    <w:rsid w:val="00CB0111"/>
    <w:rsid w:val="00CB359C"/>
    <w:rsid w:val="00CB51DC"/>
    <w:rsid w:val="00CB71A8"/>
    <w:rsid w:val="00CC2A3A"/>
    <w:rsid w:val="00CD5FC3"/>
    <w:rsid w:val="00CD7C3F"/>
    <w:rsid w:val="00CF0DAA"/>
    <w:rsid w:val="00CF52EC"/>
    <w:rsid w:val="00D12D7C"/>
    <w:rsid w:val="00D2155A"/>
    <w:rsid w:val="00D224F1"/>
    <w:rsid w:val="00D36BF6"/>
    <w:rsid w:val="00D404EF"/>
    <w:rsid w:val="00D43E5A"/>
    <w:rsid w:val="00D5088F"/>
    <w:rsid w:val="00D5533D"/>
    <w:rsid w:val="00D560B3"/>
    <w:rsid w:val="00D56AB4"/>
    <w:rsid w:val="00D63132"/>
    <w:rsid w:val="00D63C1D"/>
    <w:rsid w:val="00D74ECF"/>
    <w:rsid w:val="00D77FF4"/>
    <w:rsid w:val="00D84F86"/>
    <w:rsid w:val="00D873F0"/>
    <w:rsid w:val="00D901FB"/>
    <w:rsid w:val="00D91881"/>
    <w:rsid w:val="00D9267C"/>
    <w:rsid w:val="00D92689"/>
    <w:rsid w:val="00DC4D43"/>
    <w:rsid w:val="00DD0D74"/>
    <w:rsid w:val="00DD66F0"/>
    <w:rsid w:val="00DE6F36"/>
    <w:rsid w:val="00DF6820"/>
    <w:rsid w:val="00E0199E"/>
    <w:rsid w:val="00E04016"/>
    <w:rsid w:val="00E20822"/>
    <w:rsid w:val="00E23AD6"/>
    <w:rsid w:val="00E2783B"/>
    <w:rsid w:val="00E364BF"/>
    <w:rsid w:val="00E40CFB"/>
    <w:rsid w:val="00E42B03"/>
    <w:rsid w:val="00E52C15"/>
    <w:rsid w:val="00E61454"/>
    <w:rsid w:val="00E63BF8"/>
    <w:rsid w:val="00E6457E"/>
    <w:rsid w:val="00E67C16"/>
    <w:rsid w:val="00E76325"/>
    <w:rsid w:val="00EB18BC"/>
    <w:rsid w:val="00EB215B"/>
    <w:rsid w:val="00EB64DE"/>
    <w:rsid w:val="00EC01BA"/>
    <w:rsid w:val="00EC13BD"/>
    <w:rsid w:val="00EC2323"/>
    <w:rsid w:val="00EC739D"/>
    <w:rsid w:val="00ED152F"/>
    <w:rsid w:val="00ED4BF4"/>
    <w:rsid w:val="00ED7372"/>
    <w:rsid w:val="00EE1838"/>
    <w:rsid w:val="00EE482D"/>
    <w:rsid w:val="00EE5704"/>
    <w:rsid w:val="00EF2CAF"/>
    <w:rsid w:val="00F05D53"/>
    <w:rsid w:val="00F31D29"/>
    <w:rsid w:val="00F33E5A"/>
    <w:rsid w:val="00F43CCC"/>
    <w:rsid w:val="00F477DB"/>
    <w:rsid w:val="00F72314"/>
    <w:rsid w:val="00F81984"/>
    <w:rsid w:val="00F900C5"/>
    <w:rsid w:val="00F94F15"/>
    <w:rsid w:val="00FA0AC7"/>
    <w:rsid w:val="00FA5FF1"/>
    <w:rsid w:val="00FC06CD"/>
    <w:rsid w:val="00FC40A1"/>
    <w:rsid w:val="00FC48D6"/>
    <w:rsid w:val="00FC6CB7"/>
    <w:rsid w:val="00FD07FE"/>
    <w:rsid w:val="00FD2C30"/>
    <w:rsid w:val="00FD67BB"/>
    <w:rsid w:val="00FE5C74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DD78B1"/>
  <w15:docId w15:val="{E4492B05-0534-4960-97E9-EE9F60F8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table" w:styleId="a4">
    <w:name w:val="Table Grid"/>
    <w:basedOn w:val="a1"/>
    <w:uiPriority w:val="59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B24A8F"/>
  </w:style>
  <w:style w:type="paragraph" w:styleId="aa">
    <w:name w:val="No Spacing"/>
    <w:link w:val="ab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ab">
    <w:name w:val="无间隔 字符"/>
    <w:link w:val="aa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c">
    <w:name w:val="Balloon Text"/>
    <w:basedOn w:val="a"/>
    <w:link w:val="ad"/>
    <w:rsid w:val="00327CCF"/>
    <w:rPr>
      <w:sz w:val="18"/>
      <w:szCs w:val="18"/>
    </w:rPr>
  </w:style>
  <w:style w:type="character" w:customStyle="1" w:styleId="ad">
    <w:name w:val="批注框文本 字符"/>
    <w:link w:val="ac"/>
    <w:rsid w:val="00327CC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306715"/>
    <w:pPr>
      <w:ind w:firstLineChars="200" w:firstLine="420"/>
    </w:pPr>
  </w:style>
  <w:style w:type="character" w:customStyle="1" w:styleId="a6">
    <w:name w:val="页眉 字符"/>
    <w:link w:val="a5"/>
    <w:uiPriority w:val="99"/>
    <w:rsid w:val="00306715"/>
    <w:rPr>
      <w:kern w:val="2"/>
      <w:sz w:val="18"/>
      <w:szCs w:val="18"/>
    </w:rPr>
  </w:style>
  <w:style w:type="character" w:styleId="ae">
    <w:name w:val="Hyperlink"/>
    <w:basedOn w:val="a0"/>
    <w:uiPriority w:val="99"/>
    <w:unhideWhenUsed/>
    <w:rsid w:val="00407D92"/>
    <w:rPr>
      <w:color w:val="0000FF"/>
      <w:u w:val="single"/>
    </w:rPr>
  </w:style>
  <w:style w:type="character" w:customStyle="1" w:styleId="a8">
    <w:name w:val="页脚 字符"/>
    <w:basedOn w:val="a0"/>
    <w:link w:val="a7"/>
    <w:uiPriority w:val="99"/>
    <w:rsid w:val="00976583"/>
    <w:rPr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711371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711371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592E51"/>
    <w:pPr>
      <w:ind w:firstLineChars="200" w:firstLine="420"/>
    </w:pPr>
  </w:style>
  <w:style w:type="paragraph" w:styleId="af2">
    <w:name w:val="Normal (Web)"/>
    <w:basedOn w:val="a"/>
    <w:uiPriority w:val="99"/>
    <w:unhideWhenUsed/>
    <w:rsid w:val="006425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01D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1D5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5E04-79C0-4E1E-BBF3-58D92AF0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861</Words>
  <Characters>4909</Characters>
  <Application>Microsoft Office Word</Application>
  <DocSecurity>0</DocSecurity>
  <Lines>40</Lines>
  <Paragraphs>11</Paragraphs>
  <ScaleCrop>false</ScaleCrop>
  <Company>sss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博宇 韩</cp:lastModifiedBy>
  <cp:revision>24</cp:revision>
  <dcterms:created xsi:type="dcterms:W3CDTF">2024-06-04T12:27:00Z</dcterms:created>
  <dcterms:modified xsi:type="dcterms:W3CDTF">2024-06-04T13:12:00Z</dcterms:modified>
</cp:coreProperties>
</file>