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60294" w14:textId="63B2CAD8" w:rsidR="00790E05" w:rsidRPr="00790E05" w:rsidRDefault="00790E05" w:rsidP="00790E05">
      <w:pPr>
        <w:jc w:val="center"/>
        <w:rPr>
          <w:b/>
          <w:bCs/>
          <w:sz w:val="24"/>
          <w:szCs w:val="24"/>
        </w:rPr>
      </w:pPr>
      <w:bookmarkStart w:id="0" w:name="OLE_LINK3"/>
      <w:bookmarkStart w:id="1" w:name="OLE_LINK2"/>
      <w:r w:rsidRPr="00790E05">
        <w:rPr>
          <w:b/>
          <w:bCs/>
          <w:sz w:val="24"/>
          <w:szCs w:val="24"/>
        </w:rPr>
        <w:t>Internal Execution Principle of Mechanical Homing Sequence in M350</w:t>
      </w:r>
    </w:p>
    <w:p w14:paraId="41B62E27" w14:textId="77777777" w:rsidR="00790E05" w:rsidRDefault="00790E05" w:rsidP="00790E05">
      <w:pPr>
        <w:rPr>
          <w:b/>
          <w:bCs/>
        </w:rPr>
      </w:pPr>
    </w:p>
    <w:p w14:paraId="36AC37FE" w14:textId="06C65085" w:rsidR="00790E05" w:rsidRPr="00790E05" w:rsidRDefault="00790E05" w:rsidP="00790E05">
      <w:pPr>
        <w:rPr>
          <w:b/>
          <w:bCs/>
        </w:rPr>
      </w:pPr>
      <w:r>
        <w:rPr>
          <w:rFonts w:hint="eastAsia"/>
          <w:b/>
          <w:bCs/>
        </w:rPr>
        <w:t>1：</w:t>
      </w:r>
      <w:r w:rsidRPr="00790E05">
        <w:rPr>
          <w:b/>
          <w:bCs/>
        </w:rPr>
        <w:t>When performing full-axis mechanical homing using the F key on the system interface:</w:t>
      </w:r>
    </w:p>
    <w:p w14:paraId="07ECCEDD" w14:textId="77777777" w:rsidR="00790E05" w:rsidRPr="00790E05" w:rsidRDefault="00790E05" w:rsidP="00790E05">
      <w:r w:rsidRPr="00790E05">
        <w:rPr>
          <w:b/>
          <w:bCs/>
        </w:rPr>
        <w:t xml:space="preserve">File: </w:t>
      </w:r>
      <w:r w:rsidRPr="00790E05">
        <w:t>fndzero.nc</w:t>
      </w:r>
      <w:r w:rsidRPr="00790E05">
        <w:br/>
        <w:t>You can adjust the order of the following codes:</w:t>
      </w:r>
    </w:p>
    <w:bookmarkEnd w:id="1"/>
    <w:p w14:paraId="5F5E03F2" w14:textId="77777777" w:rsidR="00790E05" w:rsidRDefault="00790E05" w:rsidP="00790E05">
      <w:pPr>
        <w:rPr>
          <w:rFonts w:hint="eastAsia"/>
        </w:rPr>
      </w:pPr>
      <w:r>
        <w:rPr>
          <w:rFonts w:hint="eastAsia"/>
        </w:rPr>
        <w:t xml:space="preserve">M98 P501 X2   // Z-axis  </w:t>
      </w:r>
    </w:p>
    <w:p w14:paraId="34CA3C9F" w14:textId="77777777" w:rsidR="00790E05" w:rsidRDefault="00790E05" w:rsidP="00790E05">
      <w:pPr>
        <w:rPr>
          <w:rFonts w:hint="eastAsia"/>
        </w:rPr>
      </w:pPr>
      <w:r>
        <w:rPr>
          <w:rFonts w:hint="eastAsia"/>
        </w:rPr>
        <w:t xml:space="preserve">M98 P501 X0   // X-axis  </w:t>
      </w:r>
    </w:p>
    <w:p w14:paraId="4D847435" w14:textId="77777777" w:rsidR="00790E05" w:rsidRDefault="00790E05" w:rsidP="00790E05">
      <w:pPr>
        <w:rPr>
          <w:rFonts w:hint="eastAsia"/>
        </w:rPr>
      </w:pPr>
      <w:r>
        <w:rPr>
          <w:rFonts w:hint="eastAsia"/>
        </w:rPr>
        <w:t xml:space="preserve">M98 P501 X1   // Y-axis  </w:t>
      </w:r>
    </w:p>
    <w:p w14:paraId="6D6AE3ED" w14:textId="77777777" w:rsidR="00790E05" w:rsidRDefault="00790E05" w:rsidP="00790E05">
      <w:pPr>
        <w:rPr>
          <w:rFonts w:hint="eastAsia"/>
        </w:rPr>
      </w:pPr>
      <w:r>
        <w:rPr>
          <w:rFonts w:hint="eastAsia"/>
        </w:rPr>
        <w:t xml:space="preserve">M98 P501 X3   // 4th axis  </w:t>
      </w:r>
    </w:p>
    <w:p w14:paraId="19016A10" w14:textId="38B6F0A9" w:rsidR="009A698D" w:rsidRDefault="00790E05" w:rsidP="00790E05">
      <w:pPr>
        <w:rPr>
          <w:rFonts w:hint="eastAsia"/>
        </w:rPr>
      </w:pPr>
      <w:r>
        <w:rPr>
          <w:rFonts w:hint="eastAsia"/>
        </w:rPr>
        <w:t xml:space="preserve">M98 P501 X4   // 5th axis  </w:t>
      </w:r>
    </w:p>
    <w:p w14:paraId="39C72EF9" w14:textId="77777777" w:rsidR="00790E05" w:rsidRDefault="00790E05" w:rsidP="00790E05"/>
    <w:p w14:paraId="6272D354" w14:textId="77777777" w:rsidR="00790E05" w:rsidRDefault="00790E05" w:rsidP="00790E05">
      <w:pPr>
        <w:rPr>
          <w:rFonts w:hint="eastAsia"/>
        </w:rPr>
      </w:pPr>
    </w:p>
    <w:p w14:paraId="172DBA8B" w14:textId="0CFA7A13" w:rsidR="00790E05" w:rsidRPr="00790E05" w:rsidRDefault="00790E05" w:rsidP="00790E05">
      <w:pPr>
        <w:rPr>
          <w:b/>
          <w:bCs/>
        </w:rPr>
      </w:pPr>
      <w:r w:rsidRPr="000E420C">
        <w:rPr>
          <w:rFonts w:hint="eastAsia"/>
          <w:b/>
          <w:bCs/>
        </w:rPr>
        <w:t>2:</w:t>
      </w:r>
      <w:r w:rsidRPr="00790E05">
        <w:rPr>
          <w:b/>
          <w:bCs/>
        </w:rPr>
        <w:t>For automatic mechanical homing on startup:</w:t>
      </w:r>
    </w:p>
    <w:p w14:paraId="27499BB1" w14:textId="6A22328E" w:rsidR="00790E05" w:rsidRPr="00790E05" w:rsidRDefault="00790E05" w:rsidP="00790E05">
      <w:pPr>
        <w:rPr>
          <w:rFonts w:hint="eastAsia"/>
        </w:rPr>
      </w:pPr>
      <w:r w:rsidRPr="00790E05">
        <w:rPr>
          <w:b/>
          <w:bCs/>
        </w:rPr>
        <w:t xml:space="preserve">Files: </w:t>
      </w:r>
      <w:r w:rsidRPr="00790E05">
        <w:t>sysstart.nc → slib-m.nc → M115</w:t>
      </w:r>
      <w:r w:rsidRPr="00790E05">
        <w:br/>
        <w:t>You can adjust the order of the following codes:</w:t>
      </w:r>
    </w:p>
    <w:p w14:paraId="5993C857" w14:textId="77777777" w:rsidR="00790E05" w:rsidRDefault="00790E05" w:rsidP="00790E05">
      <w:pPr>
        <w:rPr>
          <w:rFonts w:hint="eastAsia"/>
        </w:rPr>
      </w:pPr>
      <w:r>
        <w:rPr>
          <w:rFonts w:hint="eastAsia"/>
        </w:rPr>
        <w:t xml:space="preserve">O10115  </w:t>
      </w:r>
    </w:p>
    <w:p w14:paraId="157987B3" w14:textId="3CFA4F2C" w:rsidR="00790E05" w:rsidRDefault="00790E05" w:rsidP="00790E05">
      <w:pPr>
        <w:rPr>
          <w:rFonts w:hint="eastAsia"/>
        </w:rPr>
      </w:pPr>
      <w:r>
        <w:rPr>
          <w:rFonts w:hint="eastAsia"/>
        </w:rPr>
        <w:t xml:space="preserve">… </w:t>
      </w:r>
    </w:p>
    <w:p w14:paraId="7257AC8D" w14:textId="77777777" w:rsidR="00790E05" w:rsidRDefault="00790E05" w:rsidP="00790E05">
      <w:pPr>
        <w:rPr>
          <w:rFonts w:hint="eastAsia"/>
        </w:rPr>
      </w:pPr>
      <w:r>
        <w:rPr>
          <w:rFonts w:hint="eastAsia"/>
        </w:rPr>
        <w:t xml:space="preserve">IF #1992 == 0 GOTO2   // The internal system parameter #127 is passed to #1992  </w:t>
      </w:r>
    </w:p>
    <w:p w14:paraId="288384DA" w14:textId="77777777" w:rsidR="00790E05" w:rsidRPr="00790E05" w:rsidRDefault="00790E05" w:rsidP="00790E05">
      <w:pPr>
        <w:rPr>
          <w:rFonts w:hint="eastAsia"/>
          <w:highlight w:val="yellow"/>
        </w:rPr>
      </w:pPr>
      <w:r w:rsidRPr="00790E05">
        <w:rPr>
          <w:rFonts w:hint="eastAsia"/>
          <w:highlight w:val="yellow"/>
        </w:rPr>
        <w:t xml:space="preserve">M98 P501 X2   // Z-axis  </w:t>
      </w:r>
    </w:p>
    <w:p w14:paraId="588C5AC3" w14:textId="77777777" w:rsidR="00790E05" w:rsidRPr="00790E05" w:rsidRDefault="00790E05" w:rsidP="00790E05">
      <w:pPr>
        <w:rPr>
          <w:rFonts w:hint="eastAsia"/>
          <w:highlight w:val="yellow"/>
        </w:rPr>
      </w:pPr>
      <w:r w:rsidRPr="00790E05">
        <w:rPr>
          <w:rFonts w:hint="eastAsia"/>
          <w:highlight w:val="yellow"/>
        </w:rPr>
        <w:t xml:space="preserve">M98 P501 X0   // X-axis  </w:t>
      </w:r>
    </w:p>
    <w:p w14:paraId="1B82D431" w14:textId="77777777" w:rsidR="00790E05" w:rsidRPr="00790E05" w:rsidRDefault="00790E05" w:rsidP="00790E05">
      <w:pPr>
        <w:rPr>
          <w:rFonts w:hint="eastAsia"/>
          <w:highlight w:val="yellow"/>
        </w:rPr>
      </w:pPr>
      <w:r w:rsidRPr="00790E05">
        <w:rPr>
          <w:rFonts w:hint="eastAsia"/>
          <w:highlight w:val="yellow"/>
        </w:rPr>
        <w:t xml:space="preserve">M98 P501 X1   // Y-axis  </w:t>
      </w:r>
    </w:p>
    <w:p w14:paraId="05131E1E" w14:textId="77777777" w:rsidR="00790E05" w:rsidRPr="00790E05" w:rsidRDefault="00790E05" w:rsidP="00790E05">
      <w:pPr>
        <w:rPr>
          <w:rFonts w:hint="eastAsia"/>
          <w:highlight w:val="yellow"/>
        </w:rPr>
      </w:pPr>
      <w:r w:rsidRPr="00790E05">
        <w:rPr>
          <w:rFonts w:hint="eastAsia"/>
          <w:highlight w:val="yellow"/>
        </w:rPr>
        <w:t xml:space="preserve">M98 P501 X3   // 4th axis  </w:t>
      </w:r>
    </w:p>
    <w:p w14:paraId="49770EDC" w14:textId="77777777" w:rsidR="00790E05" w:rsidRDefault="00790E05" w:rsidP="00790E05">
      <w:pPr>
        <w:rPr>
          <w:rFonts w:hint="eastAsia"/>
        </w:rPr>
      </w:pPr>
      <w:r w:rsidRPr="00790E05">
        <w:rPr>
          <w:rFonts w:hint="eastAsia"/>
          <w:highlight w:val="yellow"/>
        </w:rPr>
        <w:t>M98 P501 X4   // 5th axis</w:t>
      </w:r>
      <w:r>
        <w:rPr>
          <w:rFonts w:hint="eastAsia"/>
        </w:rPr>
        <w:t xml:space="preserve">  </w:t>
      </w:r>
    </w:p>
    <w:p w14:paraId="05D714BB" w14:textId="7781DCF8" w:rsidR="009A698D" w:rsidRPr="009A698D" w:rsidRDefault="00790E05" w:rsidP="00790E05">
      <w:pPr>
        <w:rPr>
          <w:rFonts w:hint="eastAsia"/>
          <w:b/>
          <w:bCs/>
        </w:rPr>
      </w:pPr>
      <w:r>
        <w:rPr>
          <w:rFonts w:hint="eastAsia"/>
        </w:rPr>
        <w:t xml:space="preserve">…  </w:t>
      </w:r>
      <w:r w:rsidR="009A698D">
        <w:t>……</w:t>
      </w:r>
      <w:r w:rsidR="009A698D">
        <w:rPr>
          <w:rFonts w:hint="eastAsia"/>
        </w:rPr>
        <w:t>..</w:t>
      </w:r>
      <w:bookmarkEnd w:id="0"/>
    </w:p>
    <w:sectPr w:rsidR="009A698D" w:rsidRPr="009A69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92F41" w14:textId="77777777" w:rsidR="00D60C02" w:rsidRDefault="00D60C02" w:rsidP="000E420C">
      <w:pPr>
        <w:rPr>
          <w:rFonts w:hint="eastAsia"/>
        </w:rPr>
      </w:pPr>
      <w:r>
        <w:separator/>
      </w:r>
    </w:p>
  </w:endnote>
  <w:endnote w:type="continuationSeparator" w:id="0">
    <w:p w14:paraId="69DEE134" w14:textId="77777777" w:rsidR="00D60C02" w:rsidRDefault="00D60C02" w:rsidP="000E420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13757" w14:textId="77777777" w:rsidR="00D60C02" w:rsidRDefault="00D60C02" w:rsidP="000E420C">
      <w:pPr>
        <w:rPr>
          <w:rFonts w:hint="eastAsia"/>
        </w:rPr>
      </w:pPr>
      <w:r>
        <w:separator/>
      </w:r>
    </w:p>
  </w:footnote>
  <w:footnote w:type="continuationSeparator" w:id="0">
    <w:p w14:paraId="6193DCFA" w14:textId="77777777" w:rsidR="00D60C02" w:rsidRDefault="00D60C02" w:rsidP="000E420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8D4"/>
    <w:rsid w:val="000E420C"/>
    <w:rsid w:val="002612D4"/>
    <w:rsid w:val="00326657"/>
    <w:rsid w:val="00620BC7"/>
    <w:rsid w:val="00790E05"/>
    <w:rsid w:val="009A698D"/>
    <w:rsid w:val="00AE6CDA"/>
    <w:rsid w:val="00D60C02"/>
    <w:rsid w:val="00EC58D4"/>
    <w:rsid w:val="00F2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8D6BF3"/>
  <w15:chartTrackingRefBased/>
  <w15:docId w15:val="{0C11A48C-F9F4-4548-AF09-8AFDA1AB6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C58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5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58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58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58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58D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58D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58D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58D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58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5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5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58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58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C58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58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58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58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58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5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58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58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58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58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58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58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5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58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58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420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420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42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420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5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129</Words>
  <Characters>547</Characters>
  <Application>Microsoft Office Word</Application>
  <DocSecurity>0</DocSecurity>
  <Lines>24</Lines>
  <Paragraphs>19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cnc enjoy</dc:creator>
  <cp:keywords/>
  <dc:description/>
  <cp:lastModifiedBy>cnc enjoy</cp:lastModifiedBy>
  <cp:revision>7</cp:revision>
  <cp:lastPrinted>2025-07-04T02:44:00Z</cp:lastPrinted>
  <dcterms:created xsi:type="dcterms:W3CDTF">2025-07-04T02:30:00Z</dcterms:created>
  <dcterms:modified xsi:type="dcterms:W3CDTF">2025-07-04T02:44:00Z</dcterms:modified>
</cp:coreProperties>
</file>