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572" w:rsidRPr="0006570E" w:rsidRDefault="006A1572" w:rsidP="0006570E">
      <w:pPr>
        <w:jc w:val="center"/>
        <w:rPr>
          <w:sz w:val="28"/>
        </w:rPr>
      </w:pPr>
      <w:r w:rsidRPr="0006570E">
        <w:rPr>
          <w:sz w:val="28"/>
        </w:rPr>
        <w:t>Dijagram slučajeva korištenja</w:t>
      </w:r>
    </w:p>
    <w:p w:rsidR="006A1572" w:rsidRDefault="006A1572">
      <w:r>
        <w:t>Analiziranjem potreba i zahtjeva korisnika definirali smo slučajev</w:t>
      </w:r>
      <w:r w:rsidR="008F3EF4">
        <w:t xml:space="preserve">e korištenja. Definirali smo sljedeće </w:t>
      </w:r>
      <w:r>
        <w:t>slučajev</w:t>
      </w:r>
      <w:r w:rsidR="008F3EF4">
        <w:t>e</w:t>
      </w:r>
      <w:r>
        <w:t xml:space="preserve"> : 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vinove loze-sorte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održavanja</w:t>
      </w:r>
      <w:r w:rsidR="00120270">
        <w:t xml:space="preserve"> 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vinograda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uvjeta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vina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bačvi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ambalaže</w:t>
      </w:r>
    </w:p>
    <w:p w:rsidR="006A1572" w:rsidRDefault="006A1572" w:rsidP="006A1572">
      <w:pPr>
        <w:pStyle w:val="ListParagraph"/>
        <w:numPr>
          <w:ilvl w:val="0"/>
          <w:numId w:val="1"/>
        </w:numPr>
      </w:pPr>
      <w:r>
        <w:t>Ažuriranje butelja</w:t>
      </w:r>
    </w:p>
    <w:p w:rsidR="008F3EF4" w:rsidRDefault="006A1572" w:rsidP="008F3EF4">
      <w:pPr>
        <w:pStyle w:val="ListParagraph"/>
        <w:numPr>
          <w:ilvl w:val="0"/>
          <w:numId w:val="1"/>
        </w:numPr>
      </w:pPr>
      <w:r>
        <w:t xml:space="preserve">Ažuriranje </w:t>
      </w:r>
      <w:r w:rsidR="008F3EF4">
        <w:t>poslovnica</w:t>
      </w:r>
    </w:p>
    <w:p w:rsidR="006A1572" w:rsidRDefault="006A1572"/>
    <w:p w:rsidR="00547BF5" w:rsidRDefault="006A1572">
      <w:r>
        <w:rPr>
          <w:noProof/>
          <w:lang w:eastAsia="hr-HR"/>
        </w:rPr>
        <w:drawing>
          <wp:inline distT="0" distB="0" distL="0" distR="0">
            <wp:extent cx="6144348" cy="3202213"/>
            <wp:effectExtent l="19050" t="0" r="8802" b="0"/>
            <wp:docPr id="1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6341" cy="32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72" w:rsidRDefault="00BA36C3" w:rsidP="006A1572">
      <w:pPr>
        <w:jc w:val="center"/>
      </w:pPr>
      <w:r>
        <w:t>Dijagram slučaja korištenja</w:t>
      </w:r>
    </w:p>
    <w:p w:rsidR="006A1572" w:rsidRDefault="006A1572" w:rsidP="006A1572">
      <w:pPr>
        <w:jc w:val="center"/>
      </w:pPr>
    </w:p>
    <w:p w:rsidR="006A1572" w:rsidRDefault="006A1572" w:rsidP="006A1572">
      <w:pPr>
        <w:jc w:val="center"/>
      </w:pPr>
    </w:p>
    <w:p w:rsidR="006A1572" w:rsidRDefault="006A1572"/>
    <w:p w:rsidR="008F3EF4" w:rsidRDefault="008F3EF4"/>
    <w:p w:rsidR="008F3EF4" w:rsidRDefault="008F3EF4"/>
    <w:p w:rsidR="008F3EF4" w:rsidRDefault="008F3EF4"/>
    <w:p w:rsidR="008F3EF4" w:rsidRPr="0006570E" w:rsidRDefault="008F3EF4" w:rsidP="0006570E">
      <w:pPr>
        <w:jc w:val="center"/>
        <w:rPr>
          <w:sz w:val="28"/>
        </w:rPr>
      </w:pPr>
      <w:r w:rsidRPr="0006570E">
        <w:rPr>
          <w:sz w:val="28"/>
        </w:rPr>
        <w:lastRenderedPageBreak/>
        <w:t xml:space="preserve">Dijarami </w:t>
      </w:r>
      <w:r w:rsidR="00120270" w:rsidRPr="0006570E">
        <w:rPr>
          <w:sz w:val="28"/>
        </w:rPr>
        <w:t>aktivnosti</w:t>
      </w:r>
    </w:p>
    <w:p w:rsidR="008F3EF4" w:rsidRPr="0006570E" w:rsidRDefault="008F3EF4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t>1.Ažuriranje vinove loze-sorte</w:t>
      </w:r>
    </w:p>
    <w:p w:rsidR="008F3EF4" w:rsidRDefault="008F3EF4">
      <w:r>
        <w:tab/>
        <w:t xml:space="preserve">Na slici se nalazi dijagram </w:t>
      </w:r>
      <w:r w:rsidR="00120270">
        <w:t>aktivnosti</w:t>
      </w:r>
      <w:r>
        <w:t xml:space="preserve"> za slučaj „Ažuriranje vinove loze-sorte“.  Ovaj slučaj služi za unos, promjenu i brisanje podataka vezanih uz vinovu lozu, tj sortu vinove loze koju imamo u vinogradu.  Kako i znamo vinogradi se šire i u najviše slučajeva novim sortama vinove loze.</w:t>
      </w:r>
      <w:r>
        <w:br/>
        <w:t>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</w:t>
      </w:r>
    </w:p>
    <w:p w:rsidR="00BA36C3" w:rsidRDefault="00BA36C3"/>
    <w:p w:rsidR="00BA36C3" w:rsidRDefault="00BA36C3"/>
    <w:p w:rsidR="006A1572" w:rsidRDefault="006A1572">
      <w:r>
        <w:rPr>
          <w:noProof/>
          <w:lang w:eastAsia="hr-HR"/>
        </w:rPr>
        <w:drawing>
          <wp:inline distT="0" distB="0" distL="0" distR="0">
            <wp:extent cx="6071191" cy="3916962"/>
            <wp:effectExtent l="19050" t="0" r="5759" b="0"/>
            <wp:docPr id="2" name="Picture 1" descr="vinova loza -s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ova loza -sort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618" cy="39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F4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>Dijagram aktivnosti:Ažuriranje vinove loze-sorte</w:t>
      </w:r>
    </w:p>
    <w:p w:rsidR="008F3EF4" w:rsidRDefault="008F3EF4"/>
    <w:p w:rsidR="00120270" w:rsidRDefault="00120270"/>
    <w:p w:rsidR="00120270" w:rsidRDefault="00120270"/>
    <w:p w:rsidR="00120270" w:rsidRDefault="00120270"/>
    <w:p w:rsidR="00120270" w:rsidRDefault="00120270"/>
    <w:p w:rsidR="00120270" w:rsidRPr="0006570E" w:rsidRDefault="00120270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2. Ažuriranje održavanja</w:t>
      </w:r>
    </w:p>
    <w:p w:rsidR="00120270" w:rsidRDefault="00120270">
      <w:r>
        <w:tab/>
        <w:t>Na slici se nalazi dijagram aktivnosti za slučaj „Ažuriranje održavanja“.  Ovaj slučaj služi za unos, promjenu i brisanje podataka vezanih uz održavanje vinograda. Pod održavanje vinograda podrazumijevamo aktivnosti kao što su špricanje, obrezivanje, presađivanje i sl. Ovaj slučaj radi na istom principu kao i prethodni.</w:t>
      </w:r>
    </w:p>
    <w:p w:rsidR="00120270" w:rsidRDefault="00120270"/>
    <w:p w:rsidR="00120270" w:rsidRDefault="00120270"/>
    <w:p w:rsidR="006A1572" w:rsidRDefault="006A1572">
      <w:r>
        <w:rPr>
          <w:noProof/>
          <w:lang w:eastAsia="hr-HR"/>
        </w:rPr>
        <w:drawing>
          <wp:inline distT="0" distB="0" distL="0" distR="0">
            <wp:extent cx="5969616" cy="4121878"/>
            <wp:effectExtent l="19050" t="0" r="0" b="0"/>
            <wp:docPr id="3" name="Picture 2" descr="odrzavan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rzavanj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212" cy="41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održavanja</w:t>
      </w:r>
    </w:p>
    <w:p w:rsidR="00BA36C3" w:rsidRDefault="00BA36C3"/>
    <w:p w:rsidR="00120270" w:rsidRDefault="00120270"/>
    <w:p w:rsidR="00120270" w:rsidRDefault="00120270"/>
    <w:p w:rsidR="00120270" w:rsidRDefault="00120270"/>
    <w:p w:rsidR="00120270" w:rsidRDefault="00120270"/>
    <w:p w:rsidR="00120270" w:rsidRDefault="00120270"/>
    <w:p w:rsidR="00120270" w:rsidRDefault="00120270"/>
    <w:p w:rsidR="00120270" w:rsidRPr="0006570E" w:rsidRDefault="00120270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3. Ažuriranje vinograda</w:t>
      </w:r>
    </w:p>
    <w:p w:rsidR="00120270" w:rsidRDefault="00120270">
      <w:r>
        <w:tab/>
        <w:t>Na slici se nalazi dijagram aktivnosti za slučaj „Ažuriranje vinograda“.  Ovaj slučaj služi za unos, promjenu i brisanje podataka vezanih uz vinograd. 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 Ako zeli  mjenjati, program ga vraca na obrazac za unos/promjenu/brisanje, dok u suprotnom slučaju se dealocira obrazac i zavrsava se taj dio programa.</w:t>
      </w:r>
    </w:p>
    <w:p w:rsidR="00120270" w:rsidRDefault="00120270"/>
    <w:p w:rsidR="00285221" w:rsidRDefault="00285221">
      <w:pPr>
        <w:rPr>
          <w:noProof/>
          <w:lang w:eastAsia="hr-HR"/>
        </w:rPr>
      </w:pPr>
    </w:p>
    <w:p w:rsidR="006A1572" w:rsidRDefault="006A1572">
      <w:r>
        <w:rPr>
          <w:noProof/>
          <w:lang w:eastAsia="hr-HR"/>
        </w:rPr>
        <w:drawing>
          <wp:inline distT="0" distB="0" distL="0" distR="0">
            <wp:extent cx="5990744" cy="4199860"/>
            <wp:effectExtent l="19050" t="0" r="0" b="0"/>
            <wp:docPr id="4" name="Picture 3" descr="vino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ogra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117" cy="41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>
        <w:tab/>
      </w: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vinograda</w:t>
      </w:r>
    </w:p>
    <w:p w:rsidR="00BA36C3" w:rsidRDefault="00BA36C3"/>
    <w:p w:rsidR="00285221" w:rsidRDefault="00285221"/>
    <w:p w:rsidR="00BA36C3" w:rsidRDefault="00BA36C3"/>
    <w:p w:rsidR="00285221" w:rsidRDefault="00285221"/>
    <w:p w:rsidR="00493FC9" w:rsidRDefault="00493FC9"/>
    <w:p w:rsidR="00285221" w:rsidRPr="0006570E" w:rsidRDefault="00285221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4. Ažuriranje uvjeta</w:t>
      </w:r>
    </w:p>
    <w:p w:rsidR="00285221" w:rsidRDefault="00285221">
      <w:r>
        <w:tab/>
        <w:t>Na slici se nalazi dijagram aktivnosti za slučaj „Ažuriranje uvjeta“.  Ovaj slučaj služi za unos, promjenu i brisanje podataka vezanih uz uvjete potrebne za proizvodnju vina.  Kada kažemo uvjeti za proizvodnju vina, mislimo na uvjete kao što su temperatura, slador, vrenje, vlaga, postotak alkohola i sl. Ovaj dio aplikacije radi na istom principu kao i „Ažuriranje vinove loze-sorte“ i „Ažuriranje uvjeta“.</w:t>
      </w:r>
    </w:p>
    <w:p w:rsidR="00BA36C3" w:rsidRDefault="00BA36C3"/>
    <w:p w:rsidR="006A1572" w:rsidRDefault="006A1572">
      <w:r>
        <w:rPr>
          <w:noProof/>
          <w:lang w:eastAsia="hr-HR"/>
        </w:rPr>
        <w:drawing>
          <wp:inline distT="0" distB="0" distL="0" distR="0">
            <wp:extent cx="5978056" cy="3831175"/>
            <wp:effectExtent l="19050" t="0" r="3644" b="0"/>
            <wp:docPr id="6" name="Picture 5" descr="uvje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jeti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932" cy="38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uvjeta</w:t>
      </w:r>
    </w:p>
    <w:p w:rsidR="00BA36C3" w:rsidRDefault="00BA36C3"/>
    <w:p w:rsidR="00285221" w:rsidRDefault="00285221"/>
    <w:p w:rsidR="00285221" w:rsidRDefault="00285221"/>
    <w:p w:rsidR="00285221" w:rsidRDefault="00285221"/>
    <w:p w:rsidR="00285221" w:rsidRDefault="00285221"/>
    <w:p w:rsidR="00285221" w:rsidRDefault="00285221"/>
    <w:p w:rsidR="00285221" w:rsidRDefault="00285221"/>
    <w:p w:rsidR="00285221" w:rsidRDefault="00285221"/>
    <w:p w:rsidR="00BA36C3" w:rsidRDefault="00BA36C3"/>
    <w:p w:rsidR="00285221" w:rsidRPr="0006570E" w:rsidRDefault="00285221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5.Ažuriranje vina</w:t>
      </w:r>
    </w:p>
    <w:p w:rsidR="00285221" w:rsidRDefault="00285221">
      <w:r>
        <w:tab/>
        <w:t>Na slici se nalazi dijagram aktivnosti za slučaj „Ažuriranje vina“.  Ovaj slučaj služi za unos, promjenu i brisanje podataka vezanih uz vino. Kada kazemo uz vino podrazumijevamo da se radi o vinu od početka proizvodnje, tj nastanak pa sve do gotovog proizvoda spremnog za distribuciju. 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 Ako zeli  mjenjati, program ga vraca na obrazac za unos/promjenu/brisanje, dok u suprotnom slučaju se dealocira obrazac i zavrsava se taj dio programa.</w:t>
      </w:r>
    </w:p>
    <w:p w:rsidR="00285221" w:rsidRDefault="00285221"/>
    <w:p w:rsidR="006A1572" w:rsidRDefault="006A1572">
      <w:r>
        <w:rPr>
          <w:noProof/>
          <w:lang w:eastAsia="hr-HR"/>
        </w:rPr>
        <w:drawing>
          <wp:inline distT="0" distB="0" distL="0" distR="0">
            <wp:extent cx="5879752" cy="4486940"/>
            <wp:effectExtent l="19050" t="0" r="6698" b="0"/>
            <wp:docPr id="12" name="Picture 11" descr="v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n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257" cy="44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vina</w:t>
      </w:r>
    </w:p>
    <w:p w:rsidR="00BA36C3" w:rsidRDefault="00BA36C3"/>
    <w:p w:rsidR="00285221" w:rsidRDefault="00285221"/>
    <w:p w:rsidR="00285221" w:rsidRDefault="00285221"/>
    <w:p w:rsidR="00285221" w:rsidRDefault="00285221"/>
    <w:p w:rsidR="00285221" w:rsidRPr="0006570E" w:rsidRDefault="00285221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6.Ažuriranje bačvi</w:t>
      </w:r>
    </w:p>
    <w:p w:rsidR="00285221" w:rsidRDefault="00285221">
      <w:r>
        <w:t>Na slici se nalazi dijagram aktivnosti za slučaj „Ažuriranje bačvi“.  Ovaj slučaj služi za unos, promjenu i brisanje podataka vezanih uz bačve, njihov kapacitet, ispunjenost i sl..  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 Ako zeli  mjenjati, program ga vraca na obrazac za unos/promjenu/brisanje, dok u suprotnom slučaju se dealocira obrazac i zavrsava se taj dio programa.</w:t>
      </w:r>
    </w:p>
    <w:p w:rsidR="00BA36C3" w:rsidRDefault="00BA36C3"/>
    <w:p w:rsidR="006A1572" w:rsidRDefault="006A1572">
      <w:r>
        <w:rPr>
          <w:noProof/>
          <w:lang w:eastAsia="hr-HR"/>
        </w:rPr>
        <w:drawing>
          <wp:inline distT="0" distB="0" distL="0" distR="0">
            <wp:extent cx="5760720" cy="3877945"/>
            <wp:effectExtent l="19050" t="0" r="0" b="0"/>
            <wp:docPr id="7" name="Picture 6" descr="bač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čv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vinove </w:t>
      </w:r>
      <w:r>
        <w:rPr>
          <w:b/>
          <w:sz w:val="20"/>
        </w:rPr>
        <w:t>bačvi</w:t>
      </w:r>
    </w:p>
    <w:p w:rsidR="00BA36C3" w:rsidRDefault="00BA36C3"/>
    <w:p w:rsidR="00285221" w:rsidRDefault="00285221"/>
    <w:p w:rsidR="00285221" w:rsidRDefault="00285221"/>
    <w:p w:rsidR="00285221" w:rsidRDefault="00285221"/>
    <w:p w:rsidR="00285221" w:rsidRDefault="00285221"/>
    <w:p w:rsidR="00285221" w:rsidRDefault="00285221"/>
    <w:p w:rsidR="00285221" w:rsidRDefault="00285221"/>
    <w:p w:rsidR="00285221" w:rsidRPr="0006570E" w:rsidRDefault="00285221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7.Ažuriranje ambalaže</w:t>
      </w:r>
    </w:p>
    <w:p w:rsidR="00285221" w:rsidRDefault="00285221">
      <w:r>
        <w:t xml:space="preserve">Na slici se nalazi dijagram aktivnosti za slučaj „Ažuriranje ambalaže“.  Ovaj slučaj služi za unos, promjenu i brisanje podataka vezanih uz ambalažu potrebnu za distribuciju vina (boce, čepovi, etikete…).  Zamišljeno je tako da kada se pune boce da se smanjuje količina vina u bačvama i automatski količina preostale ambalaze, te se prema potrebi  kada dođe pošiljka </w:t>
      </w:r>
      <w:r w:rsidR="0006570E">
        <w:t xml:space="preserve">povećava količina iste ambalaže. </w:t>
      </w:r>
      <w:r>
        <w:t>Ovaj dio aplikacije radi na istom principu kao i „Ažuriranje vinove loze-sorte“ i „Ažuriranje uvjeta“.</w:t>
      </w:r>
    </w:p>
    <w:p w:rsidR="00BA36C3" w:rsidRDefault="00BA36C3"/>
    <w:p w:rsidR="00BA36C3" w:rsidRDefault="00BA36C3"/>
    <w:p w:rsidR="006A1572" w:rsidRDefault="006A1572">
      <w:r>
        <w:rPr>
          <w:noProof/>
          <w:lang w:eastAsia="hr-HR"/>
        </w:rPr>
        <w:drawing>
          <wp:inline distT="0" distB="0" distL="0" distR="0">
            <wp:extent cx="5760720" cy="4056380"/>
            <wp:effectExtent l="19050" t="0" r="0" b="0"/>
            <wp:docPr id="8" name="Picture 7" descr="ambal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balaz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ambalaže</w:t>
      </w:r>
    </w:p>
    <w:p w:rsidR="00BA36C3" w:rsidRDefault="00BA36C3"/>
    <w:p w:rsidR="0006570E" w:rsidRDefault="0006570E"/>
    <w:p w:rsidR="0006570E" w:rsidRDefault="0006570E"/>
    <w:p w:rsidR="0006570E" w:rsidRDefault="0006570E"/>
    <w:p w:rsidR="0006570E" w:rsidRDefault="0006570E"/>
    <w:p w:rsidR="0006570E" w:rsidRDefault="0006570E"/>
    <w:p w:rsidR="0006570E" w:rsidRPr="0006570E" w:rsidRDefault="0006570E" w:rsidP="0006570E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8</w:t>
      </w:r>
      <w:r w:rsidRPr="0006570E">
        <w:rPr>
          <w:b/>
          <w:sz w:val="24"/>
        </w:rPr>
        <w:t>. .Ažuriranje butelja</w:t>
      </w:r>
    </w:p>
    <w:p w:rsidR="0006570E" w:rsidRDefault="0006570E">
      <w:r>
        <w:t>Na slici se nalazi dijagram aktivnosti za slučaj „Ažuriranje butelja“.  Ovaj slučaj služi za unos, promjenu i brisanje podataka vezanih uz butelje, njihovu količinu, sortu vina koju sadrže, broj samnih butelja prema sortama i sl. 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 Ako zeli  mjenjati, program ga vraca na obrazac za unos/promjenu/brisanje, dok u suprotnom slučaju se dealocira obrazac i zavrsava se taj dio programa.</w:t>
      </w:r>
    </w:p>
    <w:p w:rsidR="0006570E" w:rsidRDefault="0006570E"/>
    <w:p w:rsidR="0006570E" w:rsidRDefault="006A1572">
      <w:r>
        <w:rPr>
          <w:noProof/>
          <w:lang w:eastAsia="hr-HR"/>
        </w:rPr>
        <w:drawing>
          <wp:inline distT="0" distB="0" distL="0" distR="0">
            <wp:extent cx="5760720" cy="4131945"/>
            <wp:effectExtent l="19050" t="0" r="0" b="0"/>
            <wp:docPr id="9" name="Picture 8" descr="butel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elj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butelja</w:t>
      </w:r>
    </w:p>
    <w:p w:rsidR="00BA36C3" w:rsidRDefault="00BA36C3"/>
    <w:p w:rsidR="0006570E" w:rsidRDefault="0006570E"/>
    <w:p w:rsidR="0006570E" w:rsidRDefault="0006570E"/>
    <w:p w:rsidR="0006570E" w:rsidRDefault="0006570E"/>
    <w:p w:rsidR="0006570E" w:rsidRDefault="0006570E"/>
    <w:p w:rsidR="0006570E" w:rsidRPr="0006570E" w:rsidRDefault="0006570E" w:rsidP="0006570E">
      <w:pPr>
        <w:jc w:val="center"/>
        <w:rPr>
          <w:b/>
          <w:sz w:val="24"/>
        </w:rPr>
      </w:pPr>
      <w:r w:rsidRPr="0006570E">
        <w:rPr>
          <w:b/>
          <w:sz w:val="24"/>
        </w:rPr>
        <w:lastRenderedPageBreak/>
        <w:t>9.Ažuriranje poslovnica</w:t>
      </w:r>
    </w:p>
    <w:p w:rsidR="0006570E" w:rsidRDefault="0006570E" w:rsidP="0006570E">
      <w:r>
        <w:t>Na slici se nalazi dijagram aktivnosti za slučaj „Ažuriranje poslovnica“.  Ovaj slučaj služi za unos, promjenu i brisanje podataka vezanih uz poslovnice. Većina vinarija ima više poslovnica, ovdje se nalaze podaci o svakoj poslovnici . U svakoj poslovnici se prodaje vino iz bačvi (rifuza) i butelja. Sami dio aplikacije vezan uz ovaj slucaj radi kao i vecina drugi u ovom projektu. Korisniku ulaskom u aplikaciju se prikažu iz baze svi dotada uneseni podaci vezani uz sortu vinove loze i dobiva mogućnost mjenjanja podataka. Kada unese podatke treba potvrditi ako su podaci točni, te se vrši upis u bazu. Kada je sve to gotovo korisnika se pita zeli li ponovno unijeti/promijeniti/obrisati podatke. Ako zeli  mjenjati, program ga vraca na obrazac za unos/promjenu/brisanje, dok u suprotnom slučaju se dealocira obrazac i zavrsava se taj dio programa.</w:t>
      </w:r>
    </w:p>
    <w:p w:rsidR="0006570E" w:rsidRDefault="0006570E"/>
    <w:p w:rsidR="006A1572" w:rsidRDefault="006A1572">
      <w:r>
        <w:rPr>
          <w:noProof/>
          <w:lang w:eastAsia="hr-HR"/>
        </w:rPr>
        <w:drawing>
          <wp:inline distT="0" distB="0" distL="0" distR="0">
            <wp:extent cx="5549282" cy="4061032"/>
            <wp:effectExtent l="19050" t="0" r="0" b="0"/>
            <wp:docPr id="11" name="Picture 10" descr="pod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ru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6230" cy="406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C3" w:rsidRPr="00BA36C3" w:rsidRDefault="00BA36C3" w:rsidP="00BA36C3">
      <w:pPr>
        <w:jc w:val="center"/>
        <w:rPr>
          <w:b/>
          <w:sz w:val="20"/>
        </w:rPr>
      </w:pPr>
      <w:r w:rsidRPr="00BA36C3">
        <w:rPr>
          <w:b/>
          <w:sz w:val="20"/>
        </w:rPr>
        <w:t xml:space="preserve">Dijagram aktivnosti:Ažuriranje </w:t>
      </w:r>
      <w:r>
        <w:rPr>
          <w:b/>
          <w:sz w:val="20"/>
        </w:rPr>
        <w:t>poslovnica</w:t>
      </w:r>
    </w:p>
    <w:p w:rsidR="00BA36C3" w:rsidRDefault="00BA36C3"/>
    <w:p w:rsidR="0006570E" w:rsidRDefault="0006570E"/>
    <w:p w:rsidR="006A1572" w:rsidRDefault="006A1572"/>
    <w:p w:rsidR="006A1572" w:rsidRDefault="006A1572"/>
    <w:p w:rsidR="006A1572" w:rsidRDefault="006A1572"/>
    <w:sectPr w:rsidR="006A1572" w:rsidSect="00547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912A4"/>
    <w:multiLevelType w:val="hybridMultilevel"/>
    <w:tmpl w:val="C3B0EBF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A1572"/>
    <w:rsid w:val="0006570E"/>
    <w:rsid w:val="00120270"/>
    <w:rsid w:val="00285221"/>
    <w:rsid w:val="00493FC9"/>
    <w:rsid w:val="00547BF5"/>
    <w:rsid w:val="006A1572"/>
    <w:rsid w:val="008F3EF4"/>
    <w:rsid w:val="00BA36C3"/>
    <w:rsid w:val="00E81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5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15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Tajana</dc:creator>
  <cp:lastModifiedBy>Tajana</cp:lastModifiedBy>
  <cp:revision>2</cp:revision>
  <dcterms:created xsi:type="dcterms:W3CDTF">2014-04-27T19:21:00Z</dcterms:created>
  <dcterms:modified xsi:type="dcterms:W3CDTF">2014-04-27T20:22:00Z</dcterms:modified>
</cp:coreProperties>
</file>