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Imeiprezimekandidata"/>
      </w:pPr>
      <w:r w:rsidRPr="00951A1E">
        <w:t>Dahlia Cahunek-Banjac</w:t>
      </w:r>
    </w:p>
    <w:p w:rsidR="00951A1E" w:rsidRPr="00951A1E" w:rsidRDefault="00951A1E" w:rsidP="00951A1E">
      <w:pPr>
        <w:pStyle w:val="Imeiprezimekandidata"/>
      </w:pPr>
      <w:r w:rsidRPr="00951A1E">
        <w:t>Marko Geršić</w:t>
      </w:r>
    </w:p>
    <w:p w:rsidR="00951A1E" w:rsidRPr="00951A1E" w:rsidRDefault="00951A1E" w:rsidP="00951A1E">
      <w:pPr>
        <w:pStyle w:val="Imeiprezimekandidata"/>
      </w:pPr>
      <w:r w:rsidRPr="00951A1E">
        <w:t>Monika Kamenčev</w:t>
      </w:r>
    </w:p>
    <w:p w:rsidR="00951A1E" w:rsidRPr="00951A1E" w:rsidRDefault="00951A1E" w:rsidP="00951A1E">
      <w:pPr>
        <w:pStyle w:val="Imeiprezimekandidata"/>
      </w:pPr>
      <w:r w:rsidRPr="00951A1E">
        <w:t>Dario Šamarija</w:t>
      </w:r>
    </w:p>
    <w:p w:rsidR="00951A1E" w:rsidRPr="00951A1E" w:rsidRDefault="00951A1E" w:rsidP="00951A1E">
      <w:pPr>
        <w:pStyle w:val="Imeiprezimekandidata"/>
      </w:pPr>
      <w:r w:rsidRPr="00951A1E">
        <w:t>Mario Vilaj</w:t>
      </w:r>
    </w:p>
    <w:p w:rsidR="009C0AB9" w:rsidRDefault="009C0AB9" w:rsidP="009C0AB9"/>
    <w:p w:rsidR="00951A1E" w:rsidRDefault="00951A1E" w:rsidP="009C0AB9"/>
    <w:p w:rsidR="00951A1E" w:rsidRDefault="00951A1E" w:rsidP="009C0AB9"/>
    <w:p w:rsidR="00951A1E" w:rsidRDefault="00951A1E" w:rsidP="009C0AB9"/>
    <w:p w:rsidR="009C0AB9" w:rsidRDefault="009C0AB9" w:rsidP="009C0AB9"/>
    <w:p w:rsidR="009C0AB9" w:rsidRDefault="009C0AB9" w:rsidP="009C0AB9"/>
    <w:p w:rsidR="00E25EBB" w:rsidRDefault="00951A1E" w:rsidP="00E25EBB">
      <w:pPr>
        <w:pStyle w:val="Naslovzavrnograda"/>
      </w:pPr>
      <w:r>
        <w:t>RESTORAN.NET</w:t>
      </w:r>
    </w:p>
    <w:p w:rsidR="00E25EBB" w:rsidRDefault="00E25EBB" w:rsidP="00E25EBB">
      <w:pPr>
        <w:pStyle w:val="Naslovzavrnograda"/>
      </w:pPr>
    </w:p>
    <w:p w:rsidR="00E25EBB" w:rsidRDefault="00E25EBB" w:rsidP="00E25EBB">
      <w:pPr>
        <w:pStyle w:val="ZAVRNIRAD"/>
      </w:pPr>
      <w:r>
        <w:t>PROJEKT IZ KOLEGIJA PROGRAMSKO INŽENJERSTVO</w:t>
      </w:r>
    </w:p>
    <w:p w:rsidR="009C0AB9" w:rsidRDefault="009C0AB9" w:rsidP="00E25EBB"/>
    <w:p w:rsidR="009C0AB9" w:rsidRDefault="00951A1E" w:rsidP="00971774">
      <w:pPr>
        <w:pStyle w:val="ZAVRNIRAD"/>
      </w:pPr>
      <w:r>
        <w:t>projektna dokumentacija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634E0A" w:rsidP="00E25EBB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Podaciokandidatu"/>
      </w:pPr>
      <w:r w:rsidRPr="00951A1E">
        <w:t xml:space="preserve">Dahlia Cahunek-Banjac, </w:t>
      </w:r>
      <w:r w:rsidRPr="00951A1E">
        <w:rPr>
          <w:lang w:val="en-US"/>
        </w:rPr>
        <w:t>39114/10-R</w:t>
      </w:r>
    </w:p>
    <w:p w:rsidR="00951A1E" w:rsidRPr="00951A1E" w:rsidRDefault="00951A1E" w:rsidP="00951A1E">
      <w:pPr>
        <w:pStyle w:val="Podaciokandidatu"/>
      </w:pPr>
      <w:r w:rsidRPr="00951A1E">
        <w:t xml:space="preserve">Marko Geršić, </w:t>
      </w:r>
      <w:r w:rsidRPr="00951A1E">
        <w:rPr>
          <w:lang w:val="en-US"/>
        </w:rPr>
        <w:t>39613/10-R</w:t>
      </w:r>
    </w:p>
    <w:p w:rsidR="00951A1E" w:rsidRPr="00951A1E" w:rsidRDefault="00951A1E" w:rsidP="00951A1E">
      <w:pPr>
        <w:pStyle w:val="Podaciokandidatu"/>
      </w:pPr>
      <w:r w:rsidRPr="00951A1E">
        <w:t xml:space="preserve">Monika Kamenčev, </w:t>
      </w:r>
      <w:r w:rsidRPr="00951A1E">
        <w:rPr>
          <w:lang w:val="en-US"/>
        </w:rPr>
        <w:t>39386/10-R</w:t>
      </w:r>
    </w:p>
    <w:p w:rsidR="00951A1E" w:rsidRPr="00951A1E" w:rsidRDefault="00951A1E" w:rsidP="00951A1E">
      <w:pPr>
        <w:pStyle w:val="Podaciokandidatu"/>
      </w:pPr>
      <w:r w:rsidRPr="00951A1E">
        <w:t>Dario Šamarija, 39341/10-R</w:t>
      </w:r>
    </w:p>
    <w:p w:rsidR="00951A1E" w:rsidRPr="00951A1E" w:rsidRDefault="00951A1E" w:rsidP="00951A1E">
      <w:pPr>
        <w:pStyle w:val="Podaciokandidatu"/>
      </w:pPr>
      <w:r w:rsidRPr="00951A1E">
        <w:t>Mario Vilaj, 39137/10-R</w:t>
      </w:r>
    </w:p>
    <w:p w:rsidR="009C0AB9" w:rsidRDefault="009C0AB9" w:rsidP="00951A1E">
      <w:pPr>
        <w:pStyle w:val="Podaciokandidatu"/>
      </w:pP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51A1E" w:rsidP="00AF36B6">
      <w:pPr>
        <w:pStyle w:val="Naslovzavrnograda"/>
      </w:pPr>
      <w:r>
        <w:t>RESTORAN.NET</w:t>
      </w:r>
    </w:p>
    <w:p w:rsidR="006F4EA9" w:rsidRDefault="006F4EA9" w:rsidP="006F4EA9">
      <w:pPr>
        <w:pStyle w:val="ZAVRNIRAD"/>
      </w:pPr>
    </w:p>
    <w:p w:rsidR="006F4EA9" w:rsidRDefault="006F4EA9" w:rsidP="006F4EA9">
      <w:pPr>
        <w:pStyle w:val="ZAVRNIRAD"/>
      </w:pPr>
      <w:r>
        <w:t>PROJEKT IZ KOLEGIJA PROGRAMSKO INŽENJERSTVO</w:t>
      </w:r>
    </w:p>
    <w:p w:rsidR="009C0AB9" w:rsidRDefault="009C0AB9" w:rsidP="009C0AB9">
      <w:pPr>
        <w:jc w:val="center"/>
      </w:pPr>
    </w:p>
    <w:p w:rsidR="009C0AB9" w:rsidRDefault="00951A1E" w:rsidP="00482058">
      <w:pPr>
        <w:pStyle w:val="ZAVRNIRAD"/>
      </w:pPr>
      <w:r>
        <w:t>projektna dokumentacija</w:t>
      </w:r>
    </w:p>
    <w:p w:rsidR="009C0AB9" w:rsidRDefault="009C0AB9" w:rsidP="009C0AB9"/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51A1E" w:rsidP="00B725A4">
      <w:pPr>
        <w:pStyle w:val="Mentor"/>
      </w:pPr>
      <w:r>
        <w:t>Mentori</w:t>
      </w:r>
      <w:r w:rsidR="009C0AB9">
        <w:t>:</w:t>
      </w:r>
    </w:p>
    <w:p w:rsidR="009C0AB9" w:rsidRDefault="00951A1E" w:rsidP="002711B7">
      <w:pPr>
        <w:pStyle w:val="Podaciomentoru"/>
        <w:jc w:val="left"/>
      </w:pPr>
      <w:r>
        <w:t>Prof. d</w:t>
      </w:r>
      <w:r w:rsidR="009C0AB9">
        <w:t xml:space="preserve">r. </w:t>
      </w:r>
      <w:r w:rsidR="00482058">
        <w:t xml:space="preserve">sc. </w:t>
      </w:r>
      <w:r w:rsidRPr="00951A1E">
        <w:t>Vjeran Strahonja</w:t>
      </w:r>
      <w:r w:rsidR="009C0AB9">
        <w:t>, redoviti profesor</w:t>
      </w:r>
    </w:p>
    <w:p w:rsidR="00951A1E" w:rsidRDefault="00951A1E" w:rsidP="002711B7">
      <w:pPr>
        <w:pStyle w:val="Podaciomentoru"/>
        <w:jc w:val="left"/>
      </w:pPr>
      <w:r w:rsidRPr="00951A1E">
        <w:t>Boris Tomaš, mag. inf.</w:t>
      </w:r>
      <w:r>
        <w:t>, asistent</w:t>
      </w: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D47192">
        <w:t>travanj</w:t>
      </w:r>
      <w:r w:rsidR="002711B7">
        <w:t xml:space="preserve"> </w:t>
      </w:r>
      <w:r w:rsidR="00951A1E">
        <w:t>2014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p w:rsidR="00F459F1" w:rsidRDefault="005C2C2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C44B0">
        <w:instrText xml:space="preserve"> TOC \h \z \t "Naslov 1. razine;1;Naslov 2. razine;2;Naslov 3. razine;3;Naslov 4. razine;4" </w:instrText>
      </w:r>
      <w:r>
        <w:fldChar w:fldCharType="separate"/>
      </w:r>
      <w:hyperlink w:anchor="_Toc385348784" w:history="1">
        <w:r w:rsidR="00F459F1" w:rsidRPr="00726A88">
          <w:rPr>
            <w:rStyle w:val="Hyperlink"/>
            <w:noProof/>
          </w:rPr>
          <w:t>1. Uvod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9F1" w:rsidRDefault="000F546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348785" w:history="1">
        <w:r w:rsidR="00F459F1" w:rsidRPr="00726A88">
          <w:rPr>
            <w:rStyle w:val="Hyperlink"/>
            <w:noProof/>
          </w:rPr>
          <w:t>2. Specifikacija zahtjeva</w:t>
        </w:r>
        <w:r w:rsidR="00F459F1">
          <w:rPr>
            <w:noProof/>
            <w:webHidden/>
          </w:rPr>
          <w:tab/>
        </w:r>
        <w:r w:rsidR="005C2C2F"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_Toc385348785 \h </w:instrText>
        </w:r>
        <w:r w:rsidR="005C2C2F">
          <w:rPr>
            <w:noProof/>
            <w:webHidden/>
          </w:rPr>
        </w:r>
        <w:r w:rsidR="005C2C2F"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 w:rsidR="005C2C2F">
          <w:rPr>
            <w:noProof/>
            <w:webHidden/>
          </w:rPr>
          <w:fldChar w:fldCharType="end"/>
        </w:r>
      </w:hyperlink>
    </w:p>
    <w:p w:rsidR="00F459F1" w:rsidRDefault="000F546B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F459F1" w:rsidRPr="00726A88">
          <w:rPr>
            <w:rStyle w:val="Hyperlink"/>
            <w:noProof/>
          </w:rPr>
          <w:t xml:space="preserve">2.1. Specifikacija softverskih zahtjeva prema </w:t>
        </w:r>
        <w:r w:rsidR="00F459F1" w:rsidRPr="006F4EA9">
          <w:rPr>
            <w:rStyle w:val="Hyperlink"/>
            <w:i/>
            <w:noProof/>
          </w:rPr>
          <w:t>IEEE Std 830-1998, Software Requirements Specifications</w:t>
        </w:r>
        <w:r w:rsidR="00F459F1">
          <w:rPr>
            <w:noProof/>
            <w:webHidden/>
          </w:rPr>
          <w:tab/>
        </w:r>
        <w:r w:rsidR="005C2C2F"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_Toc385348786 \h </w:instrText>
        </w:r>
        <w:r w:rsidR="005C2C2F">
          <w:rPr>
            <w:noProof/>
            <w:webHidden/>
          </w:rPr>
        </w:r>
        <w:r w:rsidR="005C2C2F"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 w:rsidR="005C2C2F">
          <w:rPr>
            <w:noProof/>
            <w:webHidden/>
          </w:rPr>
          <w:fldChar w:fldCharType="end"/>
        </w:r>
      </w:hyperlink>
    </w:p>
    <w:p w:rsidR="00F459F1" w:rsidRDefault="000F546B">
      <w:pPr>
        <w:pStyle w:val="TOC1"/>
        <w:tabs>
          <w:tab w:val="right" w:leader="dot" w:pos="9344"/>
        </w:tabs>
      </w:pPr>
      <w:hyperlink w:anchor="_Toc385348787" w:history="1">
        <w:r w:rsidR="00F459F1" w:rsidRPr="00726A88">
          <w:rPr>
            <w:rStyle w:val="Hyperlink"/>
            <w:noProof/>
          </w:rPr>
          <w:t>3. Projektni plan</w:t>
        </w:r>
        <w:r w:rsidR="00F459F1">
          <w:rPr>
            <w:noProof/>
            <w:webHidden/>
          </w:rPr>
          <w:tab/>
        </w:r>
        <w:r w:rsidR="005C2C2F"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_Toc385348787 \h </w:instrText>
        </w:r>
        <w:r w:rsidR="005C2C2F">
          <w:rPr>
            <w:noProof/>
            <w:webHidden/>
          </w:rPr>
        </w:r>
        <w:r w:rsidR="005C2C2F"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4</w:t>
        </w:r>
        <w:r w:rsidR="005C2C2F">
          <w:rPr>
            <w:noProof/>
            <w:webHidden/>
          </w:rPr>
          <w:fldChar w:fldCharType="end"/>
        </w:r>
      </w:hyperlink>
    </w:p>
    <w:p w:rsidR="006F4EA9" w:rsidRDefault="000F546B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 xml:space="preserve">3.1. </w:t>
        </w:r>
        <w:r w:rsidR="00A30AAC">
          <w:rPr>
            <w:rStyle w:val="Hyperlink"/>
            <w:noProof/>
          </w:rPr>
          <w:t>članovi tima i njihovi zadaci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5</w:t>
        </w:r>
      </w:hyperlink>
    </w:p>
    <w:p w:rsidR="006F4EA9" w:rsidRDefault="000F546B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>3.2.</w:t>
        </w:r>
        <w:r w:rsidR="00A30AAC">
          <w:rPr>
            <w:rStyle w:val="Hyperlink"/>
            <w:noProof/>
          </w:rPr>
          <w:t xml:space="preserve"> radno vrijeme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9</w:t>
        </w:r>
      </w:hyperlink>
    </w:p>
    <w:p w:rsidR="006F4EA9" w:rsidRDefault="000F546B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 xml:space="preserve">3.3. </w:t>
        </w:r>
        <w:r w:rsidR="00A30AAC">
          <w:rPr>
            <w:rStyle w:val="Hyperlink"/>
            <w:noProof/>
          </w:rPr>
          <w:t>resursi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10</w:t>
        </w:r>
      </w:hyperlink>
    </w:p>
    <w:p w:rsidR="00A30AAC" w:rsidRDefault="000F546B" w:rsidP="00A30AAC">
      <w:pPr>
        <w:pStyle w:val="TOC1"/>
        <w:tabs>
          <w:tab w:val="right" w:leader="dot" w:pos="9344"/>
        </w:tabs>
      </w:pPr>
      <w:hyperlink w:anchor="_Toc385348787" w:history="1">
        <w:r w:rsidR="00A30AAC">
          <w:rPr>
            <w:rStyle w:val="Hyperlink"/>
            <w:noProof/>
          </w:rPr>
          <w:t>4. terminski plan projekta</w:t>
        </w:r>
        <w:r w:rsidR="00A30AAC">
          <w:rPr>
            <w:noProof/>
            <w:webHidden/>
          </w:rPr>
          <w:tab/>
        </w:r>
        <w:r w:rsidR="006A7C1C">
          <w:rPr>
            <w:noProof/>
            <w:webHidden/>
          </w:rPr>
          <w:t>11</w:t>
        </w:r>
      </w:hyperlink>
    </w:p>
    <w:p w:rsidR="00A30AAC" w:rsidRDefault="000F546B" w:rsidP="00A30AAC">
      <w:pPr>
        <w:pStyle w:val="TOC1"/>
        <w:tabs>
          <w:tab w:val="right" w:leader="dot" w:pos="9344"/>
        </w:tabs>
      </w:pPr>
      <w:hyperlink w:anchor="_Toc385348787" w:history="1">
        <w:r w:rsidR="00A30AAC">
          <w:rPr>
            <w:rStyle w:val="Hyperlink"/>
            <w:noProof/>
          </w:rPr>
          <w:t>5. gantogram aktivnosti</w:t>
        </w:r>
        <w:r w:rsidR="00A30AAC">
          <w:rPr>
            <w:noProof/>
            <w:webHidden/>
          </w:rPr>
          <w:tab/>
        </w:r>
        <w:r w:rsidR="006A7C1C">
          <w:rPr>
            <w:noProof/>
            <w:webHidden/>
          </w:rPr>
          <w:t>13</w:t>
        </w:r>
      </w:hyperlink>
    </w:p>
    <w:p w:rsidR="00F46BC4" w:rsidRDefault="000F546B" w:rsidP="00F46BC4">
      <w:pPr>
        <w:pStyle w:val="TOC1"/>
        <w:tabs>
          <w:tab w:val="right" w:leader="dot" w:pos="9344"/>
        </w:tabs>
      </w:pPr>
      <w:hyperlink w:anchor="_Toc385348787" w:history="1">
        <w:r w:rsidR="00F46BC4">
          <w:rPr>
            <w:rStyle w:val="Hyperlink"/>
            <w:noProof/>
          </w:rPr>
          <w:t>6. proračun i budžet projekta</w:t>
        </w:r>
        <w:r w:rsidR="00F46BC4">
          <w:rPr>
            <w:noProof/>
            <w:webHidden/>
          </w:rPr>
          <w:tab/>
        </w:r>
        <w:r w:rsidR="006A7C1C">
          <w:rPr>
            <w:noProof/>
            <w:webHidden/>
          </w:rPr>
          <w:t>14</w:t>
        </w:r>
      </w:hyperlink>
    </w:p>
    <w:p w:rsidR="00F46BC4" w:rsidRDefault="000F546B" w:rsidP="00F46BC4">
      <w:pPr>
        <w:pStyle w:val="TOC1"/>
        <w:tabs>
          <w:tab w:val="right" w:leader="dot" w:pos="9344"/>
        </w:tabs>
      </w:pPr>
      <w:hyperlink w:anchor="_Toc385348787" w:history="1">
        <w:r w:rsidR="00F46BC4">
          <w:rPr>
            <w:rStyle w:val="Hyperlink"/>
            <w:noProof/>
          </w:rPr>
          <w:t>7. ponuda naručitelju</w:t>
        </w:r>
        <w:r w:rsidR="00F46BC4">
          <w:rPr>
            <w:noProof/>
            <w:webHidden/>
          </w:rPr>
          <w:tab/>
        </w:r>
        <w:r w:rsidR="006A7C1C">
          <w:rPr>
            <w:noProof/>
            <w:webHidden/>
          </w:rPr>
          <w:t>15</w:t>
        </w:r>
      </w:hyperlink>
    </w:p>
    <w:p w:rsidR="00F46BC4" w:rsidRPr="00F46BC4" w:rsidRDefault="00F46BC4" w:rsidP="00F46BC4"/>
    <w:p w:rsidR="006F4EA9" w:rsidRPr="006F4EA9" w:rsidRDefault="006F4EA9" w:rsidP="006F4EA9">
      <w:pPr>
        <w:rPr>
          <w:rFonts w:eastAsiaTheme="minorEastAsia"/>
        </w:rPr>
      </w:pPr>
    </w:p>
    <w:p w:rsidR="001A39AE" w:rsidRDefault="005C2C2F">
      <w:r>
        <w:fldChar w:fldCharType="end"/>
      </w:r>
    </w:p>
    <w:p w:rsidR="00C5679A" w:rsidRPr="006F4EA9" w:rsidRDefault="00C5679A" w:rsidP="00251D1A">
      <w:pPr>
        <w:pStyle w:val="Naslov4razine"/>
        <w:rPr>
          <w:b w:val="0"/>
          <w:i w:val="0"/>
        </w:rPr>
        <w:sectPr w:rsidR="00C5679A" w:rsidRPr="006F4EA9" w:rsidSect="00857045">
          <w:headerReference w:type="default" r:id="rId9"/>
          <w:footerReference w:type="default" r:id="rId10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DE3CE4">
      <w:pPr>
        <w:pStyle w:val="Naslov1razine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5348784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2982" w:rsidRDefault="003A2982"/>
    <w:p w:rsidR="00634E0A" w:rsidRDefault="00634E0A" w:rsidP="00634E0A">
      <w:pPr>
        <w:pStyle w:val="Tekst"/>
      </w:pPr>
      <w:r w:rsidRPr="00634E0A">
        <w:t xml:space="preserve">Ovim projektom nastojimo riješiti problem obrade narudžbi u restoranu. </w:t>
      </w:r>
      <w:r w:rsidR="00F91836">
        <w:t>Kada gost zatraži određeno jelo</w:t>
      </w:r>
      <w:r w:rsidRPr="00634E0A">
        <w:t>, zaposlenik (najčešće blagajnik</w:t>
      </w:r>
      <w:r w:rsidR="00F91836">
        <w:t>) javlja u kuhinju koje je jelo naručeno</w:t>
      </w:r>
      <w:r w:rsidRPr="00634E0A">
        <w:t>. Neki djelatnici narudžbe zapisuju na papir, koji zatim prosljeđuju u kuhinju. Taj proces usporava obradu narudžbi, a u slučaju velikog broja narudžbi zaposlenik može napraviti grešku tj. pogrešno zapisati količinu ili vrstu naručene hrane, što može uzrokovati nepotrebne troškove. Ideja je izraditi sustav koji će zaprimati narudžbe i proslijediti ih u kuhinju. U kuhinji će se naru</w:t>
      </w:r>
      <w:r w:rsidR="00F91836">
        <w:t>džbe prikazivati na monitoru, poredane prema duljini pripreme jela</w:t>
      </w:r>
      <w:r w:rsidRPr="00634E0A">
        <w:t xml:space="preserve">. Na taj način, djelatnik odnosno blagajnik više ne treba zapisivati koje artikle je gost naručio, već će se podaci o narudžbi automatski prosljeđivati u kuhinju putem sustava. </w:t>
      </w:r>
    </w:p>
    <w:p w:rsidR="00634E0A" w:rsidRDefault="00634E0A" w:rsidP="00634E0A">
      <w:pPr>
        <w:pStyle w:val="Tekst"/>
      </w:pPr>
      <w:r w:rsidRPr="00634E0A">
        <w:t>Osim navedene funkcionalnosti, sustav će sadržavati komponente za upravljanje artiklima, zaposlenicima, narudžbama i računima.</w:t>
      </w:r>
    </w:p>
    <w:p w:rsidR="00AA1E95" w:rsidRDefault="00AA1E95" w:rsidP="00634E0A">
      <w:pPr>
        <w:pStyle w:val="Tekst"/>
      </w:pPr>
    </w:p>
    <w:p w:rsidR="00634E0A" w:rsidRDefault="00634E0A" w:rsidP="00634E0A"/>
    <w:p w:rsidR="00634E0A" w:rsidRDefault="000F546B" w:rsidP="00634E0A">
      <w:pPr>
        <w:pStyle w:val="Heading2"/>
      </w:pPr>
      <w:r>
        <w:rPr>
          <w:rFonts w:eastAsiaTheme="maj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left:0;text-align:left;margin-left:175.15pt;margin-top:134.85pt;width:129pt;height:36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Aplikacijsko-podatkovni server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2" o:spid="_x0000_s1030" type="#_x0000_t32" style="position:absolute;left:0;text-align:left;margin-left:132.4pt;margin-top:89.9pt;width:6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" strokeweight="1.25pt">
            <v:stroke dashstyle="1 1"/>
          </v:shape>
        </w:pict>
      </w:r>
      <w:r>
        <w:rPr>
          <w:noProof/>
        </w:rPr>
        <w:pict>
          <v:shape id="AutoShape 43" o:spid="_x0000_s1029" type="#_x0000_t32" style="position:absolute;left:0;text-align:left;margin-left:277.3pt;margin-top:89.85pt;width:61.3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" strokeweight="1.25pt">
            <v:stroke dashstyle="1 1"/>
          </v:shape>
        </w:pict>
      </w:r>
      <w:r w:rsidR="00634E0A">
        <w:rPr>
          <w:noProof/>
        </w:rPr>
        <w:drawing>
          <wp:inline distT="0" distB="0" distL="0" distR="0">
            <wp:extent cx="1057275" cy="1057275"/>
            <wp:effectExtent l="19050" t="0" r="9525" b="0"/>
            <wp:docPr id="27" name="Picture 3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913446" cy="1809750"/>
            <wp:effectExtent l="0" t="0" r="954" b="0"/>
            <wp:docPr id="28" name="Picture 2" descr="C:\Users\Mario\AppData\Local\Microsoft\Windows\Temporary Internet Files\Content.IE5\A2FFOHPN\MC9004352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AppData\Local\Microsoft\Windows\Temporary Internet Files\Content.IE5\A2FFOHPN\MC900435242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6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1038225" cy="1038225"/>
            <wp:effectExtent l="19050" t="0" r="9525" b="0"/>
            <wp:docPr id="29" name="Picture 4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0A" w:rsidRPr="009A6CE6" w:rsidRDefault="000F546B" w:rsidP="00634E0A">
      <w:r>
        <w:rPr>
          <w:noProof/>
        </w:rPr>
        <w:pict>
          <v:shape id="Text Box 44" o:spid="_x0000_s1027" type="#_x0000_t202" style="position:absolute;margin-left:44.5pt;margin-top:10.3pt;width:83.25pt;height:36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blagajne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28" type="#_x0000_t202" style="position:absolute;margin-left:346.9pt;margin-top:10.3pt;width:83.25pt;height:36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kuhinje</w:t>
                  </w:r>
                </w:p>
              </w:txbxContent>
            </v:textbox>
          </v:shape>
        </w:pict>
      </w:r>
    </w:p>
    <w:p w:rsidR="00F91836" w:rsidRDefault="00F91836" w:rsidP="00634E0A">
      <w:pPr>
        <w:pStyle w:val="Tekst"/>
      </w:pPr>
    </w:p>
    <w:p w:rsidR="00F91836" w:rsidRDefault="00F91836" w:rsidP="00634E0A">
      <w:pPr>
        <w:pStyle w:val="Tekst"/>
      </w:pPr>
    </w:p>
    <w:p w:rsidR="00634E0A" w:rsidRDefault="00FA3042" w:rsidP="00634E0A">
      <w:pPr>
        <w:pStyle w:val="Tekst"/>
      </w:pPr>
      <w:r>
        <w:t xml:space="preserve">Projekt će se odvijati u tri faze: planiranje, modeliranje i implementacija. </w:t>
      </w:r>
      <w:r w:rsidR="00F91836">
        <w:t>U ovoj projektnoj dokumentaciji definirat ćemo specifikaciju zahtjeva,</w:t>
      </w:r>
      <w:r w:rsidR="001130C8">
        <w:t xml:space="preserve"> prikazati projektni plan odnosno </w:t>
      </w:r>
      <w:r w:rsidR="0053596F">
        <w:t xml:space="preserve">definirati projektni </w:t>
      </w:r>
      <w:r w:rsidR="001130C8">
        <w:t xml:space="preserve">tim, terminski plan projekta, </w:t>
      </w:r>
      <w:r w:rsidR="0053596F">
        <w:t>proračun i budžet projekta</w:t>
      </w:r>
      <w:r w:rsidR="001130C8">
        <w:t xml:space="preserve"> te sastaviti ponudu naručitelju</w:t>
      </w:r>
      <w:r w:rsidR="0053596F">
        <w:t xml:space="preserve">. </w:t>
      </w:r>
      <w:r w:rsidR="00634E0A">
        <w:br w:type="page"/>
      </w:r>
    </w:p>
    <w:p w:rsidR="00A1386C" w:rsidRDefault="00634E0A" w:rsidP="00634E0A">
      <w:pPr>
        <w:pStyle w:val="Naslov1razine"/>
      </w:pPr>
      <w:bookmarkStart w:id="9" w:name="_Toc385348785"/>
      <w:r>
        <w:lastRenderedPageBreak/>
        <w:t>2. Specifikacija zahtjeva</w:t>
      </w:r>
      <w:bookmarkEnd w:id="9"/>
    </w:p>
    <w:p w:rsidR="00F97479" w:rsidRDefault="00C15E1F" w:rsidP="00634E0A">
      <w:pPr>
        <w:pStyle w:val="Tekst"/>
      </w:pPr>
      <w:r>
        <w:t xml:space="preserve">Specifikacija zahtjeva sadrži zahtjeve korisnika gotove aplikacije i njezine funkcionalnosti. </w:t>
      </w:r>
      <w:r w:rsidR="00F97479">
        <w:t>P</w:t>
      </w:r>
      <w:r w:rsidR="007B5916">
        <w:t>otrebna nam je aplikacija koja će omogućiti prijavu s obzirom na tip koris</w:t>
      </w:r>
      <w:r w:rsidR="00F97479">
        <w:t>nika.</w:t>
      </w:r>
      <w:r w:rsidR="00FF7776">
        <w:t xml:space="preserve"> S</w:t>
      </w:r>
      <w:r w:rsidR="007B5916">
        <w:t>vaki tip korisnik</w:t>
      </w:r>
      <w:r w:rsidR="00FF7776">
        <w:t>a imat</w:t>
      </w:r>
      <w:r w:rsidR="00E25EBB">
        <w:t xml:space="preserve">i </w:t>
      </w:r>
      <w:r w:rsidR="00FF7776">
        <w:t xml:space="preserve">će </w:t>
      </w:r>
      <w:r w:rsidR="00F97479">
        <w:t xml:space="preserve">na raspolaganju različite mogućnosti i funkcionalnosti aplikacije. Osim toga, potrebno je definirati i ovlasti koje će pojedini tip korisnika imati pri upravljanju podacima baze podataka. </w:t>
      </w:r>
    </w:p>
    <w:p w:rsidR="00F97479" w:rsidRDefault="00F97479" w:rsidP="00634E0A">
      <w:pPr>
        <w:pStyle w:val="Tekst"/>
      </w:pPr>
      <w:r>
        <w:t xml:space="preserve">Ukratko, </w:t>
      </w:r>
      <w:r w:rsidR="008F67B3">
        <w:t>korisnik računala</w:t>
      </w:r>
      <w:r>
        <w:t xml:space="preserve"> blagajne će na raspolaganju imati sljedeće mogućnosti:</w:t>
      </w:r>
    </w:p>
    <w:p w:rsidR="00E86DBE" w:rsidRDefault="00E86DBE" w:rsidP="00E86DBE">
      <w:pPr>
        <w:pStyle w:val="Tekst"/>
        <w:numPr>
          <w:ilvl w:val="0"/>
          <w:numId w:val="24"/>
        </w:numPr>
      </w:pPr>
      <w:r>
        <w:t xml:space="preserve">prijava u aplikaciju </w:t>
      </w:r>
      <w:r w:rsidR="00D34AF5">
        <w:t>kao tip korisnika blagajne</w:t>
      </w:r>
    </w:p>
    <w:p w:rsidR="00C4518E" w:rsidRDefault="008F67B3" w:rsidP="00E86DBE">
      <w:pPr>
        <w:pStyle w:val="Tekst"/>
        <w:numPr>
          <w:ilvl w:val="0"/>
          <w:numId w:val="24"/>
        </w:numPr>
      </w:pPr>
      <w:r>
        <w:t>potpuni</w:t>
      </w:r>
      <w:r w:rsidR="00E25EBB">
        <w:t xml:space="preserve"> </w:t>
      </w:r>
      <w:r w:rsidR="00C4518E">
        <w:t>pristup bazi podataka zaposlenika, računa</w:t>
      </w:r>
      <w:r w:rsidR="008506CF">
        <w:t>, narudžbi</w:t>
      </w:r>
      <w:r w:rsidR="00C4518E">
        <w:t>, artikala i jela</w:t>
      </w:r>
    </w:p>
    <w:p w:rsidR="00C4518E" w:rsidRDefault="00997F79" w:rsidP="00C4518E">
      <w:pPr>
        <w:pStyle w:val="Tekst"/>
        <w:numPr>
          <w:ilvl w:val="0"/>
          <w:numId w:val="24"/>
        </w:numPr>
      </w:pPr>
      <w:r>
        <w:t xml:space="preserve">unos, </w:t>
      </w:r>
      <w:r w:rsidR="0036628B">
        <w:t xml:space="preserve">pregled, </w:t>
      </w:r>
      <w:r w:rsidR="008F67B3">
        <w:t>ažuriranje</w:t>
      </w:r>
      <w:r w:rsidR="0036628B">
        <w:t xml:space="preserve"> i</w:t>
      </w:r>
      <w:r>
        <w:t xml:space="preserve"> br</w:t>
      </w:r>
      <w:r w:rsidR="0036628B">
        <w:t>isanje</w:t>
      </w:r>
      <w:r w:rsidR="00E25EBB">
        <w:t xml:space="preserve"> </w:t>
      </w:r>
      <w:r w:rsidR="003C4DC6">
        <w:t>zaposlenika, artikala</w:t>
      </w:r>
      <w:r w:rsidR="008F67B3">
        <w:t>,</w:t>
      </w:r>
      <w:r w:rsidR="003C4DC6">
        <w:t xml:space="preserve"> jel</w:t>
      </w:r>
      <w:r w:rsidR="00C4518E">
        <w:t>a</w:t>
      </w:r>
      <w:r w:rsidR="008F67B3">
        <w:t>, računa i narudžbi</w:t>
      </w:r>
    </w:p>
    <w:p w:rsidR="00C4518E" w:rsidRDefault="00C4518E" w:rsidP="00C4518E">
      <w:pPr>
        <w:pStyle w:val="Tekst"/>
      </w:pPr>
      <w:r>
        <w:t>Zaposlenik kuhinje će na raspolaganju imati sljedeće mogućnosti aplikacije:</w:t>
      </w:r>
    </w:p>
    <w:p w:rsidR="00C4518E" w:rsidRDefault="00C4518E" w:rsidP="00D34AF5">
      <w:pPr>
        <w:pStyle w:val="Tekst"/>
        <w:numPr>
          <w:ilvl w:val="0"/>
          <w:numId w:val="24"/>
        </w:numPr>
      </w:pPr>
      <w:r>
        <w:t>p</w:t>
      </w:r>
      <w:r w:rsidR="00D34AF5">
        <w:t>rijava u aplikaciju kao tip korisnika kuhinje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 xml:space="preserve">ograničeni pristup bazi podataka </w:t>
      </w:r>
      <w:r w:rsidR="008506CF">
        <w:t>narudžbi</w:t>
      </w:r>
      <w:r>
        <w:t xml:space="preserve"> (samo pregled)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>prikaz narudžbi</w:t>
      </w:r>
      <w:r w:rsidR="008506CF">
        <w:t xml:space="preserve"> poredanih prema duljini </w:t>
      </w:r>
      <w:r w:rsidR="00F91836">
        <w:t>pripreme jela</w:t>
      </w:r>
    </w:p>
    <w:p w:rsidR="008F67B3" w:rsidRDefault="008F67B3" w:rsidP="008F67B3">
      <w:pPr>
        <w:pStyle w:val="Tekst"/>
        <w:numPr>
          <w:ilvl w:val="0"/>
          <w:numId w:val="24"/>
        </w:numPr>
      </w:pPr>
      <w:r>
        <w:t>odabir</w:t>
      </w:r>
      <w:r w:rsidR="008506CF">
        <w:t xml:space="preserve"> trenutka početka i završetka izrade jela</w:t>
      </w:r>
    </w:p>
    <w:p w:rsidR="00A97CAE" w:rsidRPr="00E25EBB" w:rsidRDefault="00A97CAE" w:rsidP="00A97CAE">
      <w:pPr>
        <w:pStyle w:val="Naslov2razine"/>
        <w:rPr>
          <w:i/>
        </w:rPr>
      </w:pPr>
      <w:bookmarkStart w:id="10" w:name="_Toc385348786"/>
      <w:r>
        <w:t xml:space="preserve">2.1. </w:t>
      </w:r>
      <w:r w:rsidR="00023FAA">
        <w:t xml:space="preserve">Specifikacija softverskih zahtjeva prema </w:t>
      </w:r>
      <w:r w:rsidR="00023FAA" w:rsidRPr="00E25EBB">
        <w:rPr>
          <w:i/>
        </w:rPr>
        <w:t>IEEE Std 830-1998, Software Requirements Specifications</w:t>
      </w:r>
      <w:bookmarkEnd w:id="10"/>
    </w:p>
    <w:p w:rsidR="000267FE" w:rsidRDefault="000267FE" w:rsidP="005A4C64">
      <w:pPr>
        <w:pStyle w:val="Tekst"/>
        <w:ind w:left="720"/>
      </w:pPr>
      <w:r w:rsidRPr="005A4C64">
        <w:rPr>
          <w:b/>
        </w:rPr>
        <w:t>Svrha</w:t>
      </w:r>
      <w:r>
        <w:t xml:space="preserve"> - pružanje informacija relevantnih za razvoj sustava. </w:t>
      </w:r>
    </w:p>
    <w:p w:rsidR="000267FE" w:rsidRDefault="000267FE" w:rsidP="005A4C64">
      <w:pPr>
        <w:pStyle w:val="Tekst"/>
        <w:ind w:left="720"/>
      </w:pPr>
      <w:r w:rsidRPr="005A4C64">
        <w:rPr>
          <w:b/>
        </w:rPr>
        <w:t>Djelokrug</w:t>
      </w:r>
      <w:r w:rsidR="00E25EBB">
        <w:rPr>
          <w:b/>
        </w:rPr>
        <w:t xml:space="preserve"> </w:t>
      </w:r>
      <w:r w:rsidRPr="005A4C64">
        <w:rPr>
          <w:b/>
        </w:rPr>
        <w:t>(domena)</w:t>
      </w:r>
      <w:r>
        <w:t xml:space="preserve"> - izrada Restoran.NET aplikacije. Aplikacija će riješiti problem obrade narudžbi u restoranu. Imat će korisničko sučelje sa pristupom za više tipova korisnika. Prednost je u tome što će to biti jedinstveni sustav koji će obuhvaćati najvažnije dijelove u poslovanju restorana (narudžbe, računi, zaposlenici, artikli, jela). Cilj sustava je ubrzati proces prosljeđivanja i obrade narudžbi te smanjiti mogućnost pogreške. </w:t>
      </w:r>
    </w:p>
    <w:p w:rsidR="00B12DAB" w:rsidRPr="005A4C64" w:rsidRDefault="00B12DAB" w:rsidP="005A4C64">
      <w:pPr>
        <w:pStyle w:val="Tekst"/>
        <w:ind w:left="720"/>
        <w:rPr>
          <w:b/>
        </w:rPr>
      </w:pPr>
      <w:r w:rsidRPr="005A4C64">
        <w:rPr>
          <w:b/>
        </w:rPr>
        <w:t>Cjelokupan opis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Perspektiva proizvoda</w:t>
      </w:r>
    </w:p>
    <w:p w:rsidR="00B12DAB" w:rsidRDefault="00B12DAB" w:rsidP="000508E5">
      <w:pPr>
        <w:pStyle w:val="Tekst"/>
        <w:ind w:left="1416"/>
      </w:pPr>
      <w:r>
        <w:t>Proizvod je neovisan o drugima i nije komponenta nekog većeg sustava.</w:t>
      </w:r>
    </w:p>
    <w:p w:rsidR="000508E5" w:rsidRDefault="000508E5" w:rsidP="00B12DAB">
      <w:pPr>
        <w:pStyle w:val="Tekst"/>
        <w:ind w:left="1440"/>
      </w:pPr>
      <w:r>
        <w:lastRenderedPageBreak/>
        <w:t xml:space="preserve">Aplikacija će se koristiti na dva računala i na serveru. U pogledu softvera, koristit će se Microsoft SQL Server sustav za upravljanje bazom podataka.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Funkcije proizvoda</w:t>
      </w:r>
    </w:p>
    <w:p w:rsidR="005A4C64" w:rsidRDefault="005A4C64" w:rsidP="005A4C64">
      <w:pPr>
        <w:pStyle w:val="Tekst"/>
        <w:ind w:left="1440"/>
      </w:pPr>
      <w:r>
        <w:t>Funkcije cjelokupnog proizvoda su sljedeće: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prijava u aplikaciju kao korisnik blagajne ili korisnik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pristup bazi podataka zaposlenika, računa, narudžbi, artikala i jela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unos, pregled, ažuriranje i brisanje zaposlenika, artikala, jela, računa i narudžbi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 xml:space="preserve">prikaz narudžbi </w:t>
      </w:r>
      <w:r w:rsidR="00F459F1">
        <w:t>korisniku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odabir trenutka početka i završetka izrade jela</w:t>
      </w:r>
    </w:p>
    <w:p w:rsidR="000919EE" w:rsidRDefault="005A4C64" w:rsidP="005A4C64">
      <w:pPr>
        <w:pStyle w:val="Tekst"/>
        <w:numPr>
          <w:ilvl w:val="0"/>
          <w:numId w:val="33"/>
        </w:numPr>
      </w:pPr>
      <w:r>
        <w:t>poredak narudžbi s obzirom na potrebno vrijeme pripreme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Karakteristike korisnika</w:t>
      </w:r>
    </w:p>
    <w:p w:rsidR="005A4C64" w:rsidRDefault="00B263FC" w:rsidP="00B263FC">
      <w:pPr>
        <w:pStyle w:val="Tekst"/>
        <w:ind w:left="1440"/>
      </w:pPr>
      <w:r>
        <w:t xml:space="preserve">Korisnici su slabe informatičke pismenosti, s malo iskustva i tehničke ekspertize. Uglavnom znaju osnove rada na računalu pa aplikacija mora biti prilagođena toj skupini.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Ograničenja</w:t>
      </w:r>
    </w:p>
    <w:p w:rsidR="00B263FC" w:rsidRDefault="00B263FC" w:rsidP="00B263FC">
      <w:pPr>
        <w:pStyle w:val="Tekst"/>
        <w:ind w:left="1440"/>
      </w:pPr>
      <w:r>
        <w:t>Ograničenja postoje kod korisnika kuhinje. On ne smije imati pristup računima, artiklima ni zaposlenicima. Korisnik kuhinje ima pristup samo narudžbama i jelima i to na način da podatke može samo pregledavati.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Pretpostavke i zavisnosti</w:t>
      </w:r>
    </w:p>
    <w:p w:rsidR="00634E0A" w:rsidRPr="00F97479" w:rsidRDefault="00B263FC" w:rsidP="00F459F1">
      <w:pPr>
        <w:pStyle w:val="Tekst"/>
        <w:ind w:left="1440"/>
      </w:pPr>
      <w:r>
        <w:t xml:space="preserve">Pretpostavka je da računala </w:t>
      </w:r>
      <w:r w:rsidR="00FE583B">
        <w:t xml:space="preserve">na kojima će se aplikacija koristiti </w:t>
      </w:r>
      <w:r>
        <w:t xml:space="preserve">imaju </w:t>
      </w:r>
      <w:r w:rsidR="00FE583B">
        <w:t xml:space="preserve">instaliran neki od Microsoft Windows operacijskih sustava. </w:t>
      </w:r>
    </w:p>
    <w:p w:rsidR="00FE583B" w:rsidRDefault="00FE583B">
      <w:pPr>
        <w:rPr>
          <w:rFonts w:ascii="Arial" w:hAnsi="Arial"/>
          <w:b/>
          <w:sz w:val="32"/>
        </w:rPr>
      </w:pPr>
      <w:r>
        <w:br w:type="page"/>
      </w:r>
    </w:p>
    <w:p w:rsidR="00634E0A" w:rsidRDefault="00634E0A" w:rsidP="00634E0A">
      <w:pPr>
        <w:pStyle w:val="Naslov1razine"/>
      </w:pPr>
      <w:bookmarkStart w:id="11" w:name="_Toc385348787"/>
      <w:r>
        <w:lastRenderedPageBreak/>
        <w:t>3. Projektni plan</w:t>
      </w:r>
      <w:bookmarkEnd w:id="11"/>
    </w:p>
    <w:p w:rsidR="001D0E58" w:rsidRDefault="001D0E58" w:rsidP="00634E0A">
      <w:pPr>
        <w:pStyle w:val="Naslov1razine"/>
      </w:pP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1D0E58">
        <w:rPr>
          <w:rFonts w:ascii="Times New Roman" w:hAnsi="Times New Roman"/>
          <w:b w:val="0"/>
          <w:sz w:val="24"/>
        </w:rPr>
        <w:t xml:space="preserve">Kod izrade svakog projekta bitnu ulogu igra samo planiranje. Potrebno je utvrditi ciljeve projekta, troškove te vrijeme koje je potrebno za njegovu izradu. </w:t>
      </w:r>
      <w:r>
        <w:rPr>
          <w:rFonts w:ascii="Times New Roman" w:hAnsi="Times New Roman"/>
          <w:b w:val="0"/>
          <w:sz w:val="24"/>
        </w:rPr>
        <w:t xml:space="preserve">Projektni plan izrađen je u alatu Microsoft Office Project 2007. Tim se sastoji od 5 članova od kojih svaki ima zasebnu ulogu u izradi projekta. U tablicama koje slijede detaljno su objašnjene aktivnosti svakog pojedinog člana timskog projekta te vrijeme koje je član utrošio na svoje aktivnosti. 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Uloge članova tima su sljedeće:</w:t>
      </w:r>
    </w:p>
    <w:p w:rsidR="001D0E58" w:rsidRDefault="001D0E58" w:rsidP="001D0E58">
      <w:pPr>
        <w:spacing w:line="360" w:lineRule="auto"/>
      </w:pPr>
      <w:r>
        <w:t>Cahunek-Banjac Dahlia - analitičar</w:t>
      </w:r>
    </w:p>
    <w:p w:rsidR="001D0E58" w:rsidRDefault="001D0E58" w:rsidP="001D0E58">
      <w:pPr>
        <w:spacing w:line="360" w:lineRule="auto"/>
      </w:pPr>
      <w:r>
        <w:t>Geršić Marko - tester</w:t>
      </w:r>
    </w:p>
    <w:p w:rsidR="001D0E58" w:rsidRDefault="001D0E58" w:rsidP="001D0E58">
      <w:pPr>
        <w:spacing w:line="360" w:lineRule="auto"/>
      </w:pPr>
      <w:r>
        <w:t>Kamenčev Monika - arhitekt</w:t>
      </w:r>
    </w:p>
    <w:p w:rsidR="001D0E58" w:rsidRDefault="001D0E58" w:rsidP="001D0E58">
      <w:pPr>
        <w:spacing w:line="360" w:lineRule="auto"/>
      </w:pPr>
      <w:r>
        <w:t>Šamarija Dario - programer</w:t>
      </w:r>
    </w:p>
    <w:p w:rsidR="001D0E58" w:rsidRDefault="001D0E58" w:rsidP="001D0E58">
      <w:pPr>
        <w:spacing w:line="360" w:lineRule="auto"/>
      </w:pPr>
      <w:r>
        <w:t>Vilaj Mario – voditelj</w:t>
      </w:r>
    </w:p>
    <w:p w:rsidR="001D0E58" w:rsidRDefault="001D0E58" w:rsidP="001D0E58">
      <w:pPr>
        <w:spacing w:line="360" w:lineRule="auto"/>
      </w:pPr>
    </w:p>
    <w:p w:rsidR="001D0E58" w:rsidRDefault="001D0E58" w:rsidP="001D0E58">
      <w:pPr>
        <w:spacing w:line="360" w:lineRule="auto"/>
      </w:pPr>
      <w:r>
        <w:t xml:space="preserve">Iako su uloge ovdje striktno naznačene one u realnosti nisu fiksne. Zadaci su podjeljeni tako da svaki član tima sudjeluje u svim aktivnosti te također je moguće da svi članovi tima rade na istom zadatku zajedno ukoliko je potrebno. Cilj je steći korisna znanja i vještine tokom izrade projektnog zadatka. </w:t>
      </w:r>
    </w:p>
    <w:p w:rsidR="001D0E58" w:rsidRDefault="001D0E58" w:rsidP="001D0E58">
      <w:pPr>
        <w:spacing w:line="360" w:lineRule="auto"/>
      </w:pPr>
    </w:p>
    <w:p w:rsidR="00142FB2" w:rsidRDefault="00142FB2" w:rsidP="001D0E58">
      <w:pPr>
        <w:spacing w:line="360" w:lineRule="auto"/>
      </w:pPr>
    </w:p>
    <w:p w:rsidR="001D0E58" w:rsidRDefault="001D0E58" w:rsidP="001D0E58">
      <w:pPr>
        <w:spacing w:line="360" w:lineRule="auto"/>
      </w:pPr>
      <w:r>
        <w:t>Sam projekt podjeljen je na tri faze:</w:t>
      </w:r>
    </w:p>
    <w:p w:rsidR="001D0E58" w:rsidRDefault="001D0E58" w:rsidP="001D0E58">
      <w:pPr>
        <w:spacing w:line="360" w:lineRule="auto"/>
      </w:pPr>
      <w:r>
        <w:t>1. planiranje</w:t>
      </w:r>
    </w:p>
    <w:p w:rsidR="001D0E58" w:rsidRDefault="001D0E58" w:rsidP="001D0E58">
      <w:pPr>
        <w:spacing w:line="360" w:lineRule="auto"/>
      </w:pPr>
      <w:r>
        <w:t>2. modeliranje</w:t>
      </w:r>
    </w:p>
    <w:p w:rsidR="001D0E58" w:rsidRDefault="001D0E58" w:rsidP="001D0E58">
      <w:pPr>
        <w:spacing w:line="360" w:lineRule="auto"/>
      </w:pPr>
      <w:r>
        <w:t>3. implementacija</w:t>
      </w: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 w:rsidRPr="00142FB2">
        <w:rPr>
          <w:rFonts w:cs="Arial"/>
          <w:sz w:val="28"/>
          <w:szCs w:val="28"/>
        </w:rPr>
        <w:lastRenderedPageBreak/>
        <w:t xml:space="preserve">3.1. </w:t>
      </w:r>
      <w:r w:rsidR="00F636E5">
        <w:rPr>
          <w:rFonts w:cs="Arial"/>
          <w:sz w:val="28"/>
          <w:szCs w:val="28"/>
        </w:rPr>
        <w:t>Članovi tima i njihovi zadaci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142FB2">
        <w:rPr>
          <w:rFonts w:ascii="Times New Roman" w:hAnsi="Times New Roman"/>
          <w:b w:val="0"/>
          <w:sz w:val="24"/>
        </w:rPr>
        <w:t xml:space="preserve">Kao što je već ranije navedeno, projektni tim se sastoji od pet članova: 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Dahlia Cahunek – Banjac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Marko Geršić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Monika Kamenčev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Dario Šamarija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Mario Vilaj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Svaki član tima ima određenu ulogu kojom pridonosi izradi projekta. Uloge su dodijeljene formalno te one nisu fiksne zbog samog cilja projekta koji se bazira na učenju i usavršavanju vještina svakog člana. Prema tome uloge se po potrebi mogu mijenjati te svi moraju sudjelovati u svim djelovima projektnog zadatka. U timu mora vladat</w:t>
      </w:r>
      <w:r w:rsidR="009E6525">
        <w:rPr>
          <w:rFonts w:ascii="Times New Roman" w:hAnsi="Times New Roman"/>
          <w:b w:val="0"/>
          <w:sz w:val="24"/>
        </w:rPr>
        <w:t xml:space="preserve">i suglasnost </w:t>
      </w:r>
      <w:r>
        <w:rPr>
          <w:rFonts w:ascii="Times New Roman" w:hAnsi="Times New Roman"/>
          <w:b w:val="0"/>
          <w:sz w:val="24"/>
        </w:rPr>
        <w:t>oko uloga te sposobnost za međusobnu suradnju koja je najvažnija za ostvarenje cilja.</w:t>
      </w:r>
    </w:p>
    <w:p w:rsidR="000F3D96" w:rsidRDefault="000F3D96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F3D96" w:rsidTr="00C6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Član</w:t>
            </w:r>
          </w:p>
        </w:tc>
        <w:tc>
          <w:tcPr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Aktivnosti i zaduženja</w:t>
            </w:r>
          </w:p>
        </w:tc>
      </w:tr>
      <w:tr w:rsidR="000F3D96" w:rsidTr="00C6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Dahlia Cahunek - Banjac</w:t>
            </w:r>
          </w:p>
        </w:tc>
        <w:tc>
          <w:tcPr>
            <w:tcW w:w="4785" w:type="dxa"/>
          </w:tcPr>
          <w:p w:rsidR="000F3D96" w:rsidRPr="000F3D96" w:rsidRDefault="000F3D96" w:rsidP="002F4B4B">
            <w:pPr>
              <w:pStyle w:val="Naslov1razine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0F3D96">
              <w:rPr>
                <w:rFonts w:ascii="Times New Roman" w:hAnsi="Times New Roman"/>
                <w:b w:val="0"/>
                <w:sz w:val="24"/>
              </w:rPr>
              <w:t xml:space="preserve">Zadaća analitičara odnosi se </w:t>
            </w:r>
            <w:r>
              <w:rPr>
                <w:rFonts w:ascii="Times New Roman" w:hAnsi="Times New Roman"/>
                <w:b w:val="0"/>
                <w:sz w:val="24"/>
              </w:rPr>
              <w:t xml:space="preserve">prvenstveno </w:t>
            </w:r>
            <w:r w:rsidRPr="000F3D96">
              <w:rPr>
                <w:rFonts w:ascii="Times New Roman" w:hAnsi="Times New Roman"/>
                <w:b w:val="0"/>
                <w:sz w:val="24"/>
              </w:rPr>
              <w:t xml:space="preserve">na </w:t>
            </w:r>
            <w:r>
              <w:rPr>
                <w:rFonts w:ascii="Times New Roman" w:hAnsi="Times New Roman"/>
                <w:b w:val="0"/>
                <w:sz w:val="24"/>
              </w:rPr>
              <w:t>izradu</w:t>
            </w:r>
            <w:r w:rsidR="00830BBA">
              <w:rPr>
                <w:rFonts w:ascii="Times New Roman" w:hAnsi="Times New Roman"/>
                <w:b w:val="0"/>
                <w:sz w:val="24"/>
              </w:rPr>
              <w:t xml:space="preserve"> ponude u slučaju našeg projekta meni u restoranu</w:t>
            </w:r>
            <w:r w:rsidRPr="000F3D96">
              <w:rPr>
                <w:rFonts w:ascii="Times New Roman" w:hAnsi="Times New Roman"/>
                <w:b w:val="0"/>
                <w:sz w:val="24"/>
              </w:rPr>
              <w:t>, izrada dijagrama slučajeva korištenja, aktivnosti, slijeda, klasa, modeliranje baze podataka, izrada idejnih skica ekrana, definiranje modula, izrada dokumentacije</w:t>
            </w:r>
            <w:r w:rsidR="00870EAF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Marko Geršić</w:t>
            </w:r>
          </w:p>
        </w:tc>
        <w:tc>
          <w:tcPr>
            <w:tcW w:w="4785" w:type="dxa"/>
          </w:tcPr>
          <w:p w:rsidR="000F3D96" w:rsidRDefault="00870EAF" w:rsidP="002F4B4B">
            <w:pPr>
              <w:pStyle w:val="Naslov1razine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Član koji ima ulogu testera bavi se t</w:t>
            </w:r>
            <w:r w:rsidRPr="00870EAF">
              <w:rPr>
                <w:rFonts w:ascii="Times New Roman" w:hAnsi="Times New Roman"/>
                <w:b w:val="0"/>
                <w:sz w:val="24"/>
              </w:rPr>
              <w:t>erminiranje</w:t>
            </w:r>
            <w:r>
              <w:rPr>
                <w:rFonts w:ascii="Times New Roman" w:hAnsi="Times New Roman"/>
                <w:b w:val="0"/>
                <w:sz w:val="24"/>
              </w:rPr>
              <w:t>m projekta, izradom proračuna, doradom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projekta, modeliranje</w:t>
            </w:r>
            <w:r>
              <w:rPr>
                <w:rFonts w:ascii="Times New Roman" w:hAnsi="Times New Roman"/>
                <w:b w:val="0"/>
                <w:sz w:val="24"/>
              </w:rPr>
              <w:t>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baze podataka</w:t>
            </w:r>
            <w:r>
              <w:rPr>
                <w:rFonts w:ascii="Times New Roman" w:hAnsi="Times New Roman"/>
                <w:b w:val="0"/>
                <w:sz w:val="24"/>
              </w:rPr>
              <w:t xml:space="preserve"> u SQL-u, izradom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programskog koda, testiranje</w:t>
            </w:r>
            <w:r>
              <w:rPr>
                <w:rFonts w:ascii="Times New Roman" w:hAnsi="Times New Roman"/>
                <w:b w:val="0"/>
                <w:sz w:val="24"/>
              </w:rPr>
              <w:t>m te izradom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 w:rsidR="00830BBA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Monika Kamenčev</w:t>
            </w:r>
          </w:p>
        </w:tc>
        <w:tc>
          <w:tcPr>
            <w:tcW w:w="4785" w:type="dxa"/>
          </w:tcPr>
          <w:p w:rsidR="000F3D96" w:rsidRDefault="002F4B4B" w:rsidP="00830BBA">
            <w:pPr>
              <w:pStyle w:val="Naslov1razine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Uloga arhitekta odnosi se na poslove vezane uz izrada ponude</w:t>
            </w:r>
            <w:r w:rsidR="00830BBA">
              <w:rPr>
                <w:rFonts w:ascii="Times New Roman" w:hAnsi="Times New Roman"/>
                <w:b w:val="0"/>
                <w:sz w:val="24"/>
              </w:rPr>
              <w:t xml:space="preserve"> u našem slučaju meni restorana</w:t>
            </w:r>
            <w:r>
              <w:rPr>
                <w:rFonts w:ascii="Times New Roman" w:hAnsi="Times New Roman"/>
                <w:b w:val="0"/>
                <w:sz w:val="24"/>
              </w:rPr>
              <w:t xml:space="preserve">, </w:t>
            </w:r>
            <w:r>
              <w:rPr>
                <w:rFonts w:ascii="Times New Roman" w:hAnsi="Times New Roman"/>
                <w:b w:val="0"/>
                <w:sz w:val="24"/>
              </w:rPr>
              <w:lastRenderedPageBreak/>
              <w:t>izradu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dijagrama slučajeva korištenja, aktivnosti, slijeda, klasa, modeliranje baze podataka, </w:t>
            </w:r>
            <w:r>
              <w:rPr>
                <w:rFonts w:ascii="Times New Roman" w:hAnsi="Times New Roman"/>
                <w:b w:val="0"/>
                <w:sz w:val="24"/>
              </w:rPr>
              <w:t>definiranje modula, izradu skica ekrana teizradu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Dario Šamarija</w:t>
            </w:r>
          </w:p>
        </w:tc>
        <w:tc>
          <w:tcPr>
            <w:tcW w:w="4785" w:type="dxa"/>
          </w:tcPr>
          <w:p w:rsidR="000F3D96" w:rsidRDefault="00870EAF" w:rsidP="00291909">
            <w:pPr>
              <w:pStyle w:val="Naslov1razine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Programer se konkretno bavi implementacijo</w:t>
            </w:r>
            <w:r w:rsidR="00291909">
              <w:rPr>
                <w:rFonts w:ascii="Times New Roman" w:hAnsi="Times New Roman"/>
                <w:b w:val="0"/>
                <w:sz w:val="24"/>
              </w:rPr>
              <w:t>m projektnog zadatka. Na osnovu</w:t>
            </w:r>
            <w:r w:rsidR="00A30AAC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291909">
              <w:rPr>
                <w:rFonts w:ascii="Times New Roman" w:hAnsi="Times New Roman"/>
                <w:b w:val="0"/>
                <w:sz w:val="24"/>
              </w:rPr>
              <w:t xml:space="preserve">plana projekta i </w:t>
            </w:r>
            <w:r>
              <w:rPr>
                <w:rFonts w:ascii="Times New Roman" w:hAnsi="Times New Roman"/>
                <w:b w:val="0"/>
                <w:sz w:val="24"/>
              </w:rPr>
              <w:t>definiranih dijagrama slučajeva korištenja, aktivnosti, slijeda, klasa izrađuje se baza podataka u SQL-u te programski kod u C#.</w:t>
            </w:r>
          </w:p>
        </w:tc>
      </w:tr>
      <w:tr w:rsidR="000F3D96" w:rsidTr="00C6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Mario Vilaj</w:t>
            </w:r>
          </w:p>
        </w:tc>
        <w:tc>
          <w:tcPr>
            <w:tcW w:w="4785" w:type="dxa"/>
          </w:tcPr>
          <w:p w:rsidR="000F3D96" w:rsidRDefault="002F4B4B" w:rsidP="002F4B4B">
            <w:pPr>
              <w:pStyle w:val="Naslov1razine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Član tima koji je definiran kao voditelj ima zadaću da vodi sastanke tima</w:t>
            </w:r>
            <w:r w:rsidRPr="002F4B4B">
              <w:rPr>
                <w:rFonts w:ascii="Times New Roman" w:hAnsi="Times New Roman"/>
                <w:b w:val="0"/>
                <w:sz w:val="24"/>
              </w:rPr>
              <w:t>,</w:t>
            </w:r>
            <w:r>
              <w:rPr>
                <w:rFonts w:ascii="Times New Roman" w:hAnsi="Times New Roman"/>
                <w:b w:val="0"/>
                <w:sz w:val="24"/>
              </w:rPr>
              <w:t xml:space="preserve"> raspodjeli  zadatake među članovima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, </w:t>
            </w:r>
            <w:r>
              <w:rPr>
                <w:rFonts w:ascii="Times New Roman" w:hAnsi="Times New Roman"/>
                <w:b w:val="0"/>
                <w:sz w:val="24"/>
              </w:rPr>
              <w:t>radi na terminiranju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projekta,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izradi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gantograma,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izradi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ponude i proračuna projekta,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modeliranju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baze podataka, izr</w:t>
            </w:r>
            <w:r>
              <w:rPr>
                <w:rFonts w:ascii="Times New Roman" w:hAnsi="Times New Roman"/>
                <w:b w:val="0"/>
                <w:sz w:val="24"/>
              </w:rPr>
              <w:t>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:rsidR="000F3D96" w:rsidRDefault="000F3D96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C610E0" w:rsidRPr="00F636E5" w:rsidRDefault="00F636E5" w:rsidP="00F636E5">
      <w:pPr>
        <w:pStyle w:val="Naslov1razine"/>
        <w:keepNext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F636E5">
        <w:rPr>
          <w:rFonts w:ascii="Times New Roman" w:hAnsi="Times New Roman"/>
          <w:b w:val="0"/>
          <w:sz w:val="24"/>
        </w:rPr>
        <w:lastRenderedPageBreak/>
        <w:t>Na slikama 1. i 2. vide se  izvještaji izrađeni u MS Project-u. Navedena su zaduženja svakog pojedinog člana tima u izradi projekta.</w:t>
      </w:r>
    </w:p>
    <w:p w:rsidR="00C610E0" w:rsidRDefault="00C610E0" w:rsidP="00C610E0">
      <w:pPr>
        <w:pStyle w:val="Naslov1razine"/>
        <w:keepNext/>
        <w:spacing w:line="360" w:lineRule="auto"/>
      </w:pPr>
    </w:p>
    <w:p w:rsidR="00C610E0" w:rsidRDefault="002F4B4B" w:rsidP="00C610E0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626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65" cy="50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Caption"/>
        <w:jc w:val="center"/>
      </w:pPr>
      <w:r>
        <w:t xml:space="preserve">Slika </w:t>
      </w:r>
      <w:fldSimple w:instr=" SEQ Slika \* ARABIC ">
        <w:r w:rsidR="00395591">
          <w:rPr>
            <w:noProof/>
          </w:rPr>
          <w:t>1</w:t>
        </w:r>
      </w:fldSimple>
      <w:r>
        <w:t>:Zadaci pojedinih članova tima</w:t>
      </w:r>
    </w:p>
    <w:p w:rsidR="00C610E0" w:rsidRDefault="002F4B4B" w:rsidP="00C610E0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6685996" cy="3896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does wha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001" cy="38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B" w:rsidRDefault="00C610E0" w:rsidP="00C610E0">
      <w:pPr>
        <w:pStyle w:val="Caption"/>
        <w:jc w:val="center"/>
        <w:rPr>
          <w:b w:val="0"/>
          <w:sz w:val="24"/>
        </w:rPr>
      </w:pPr>
      <w:r>
        <w:t xml:space="preserve">Slika </w:t>
      </w:r>
      <w:fldSimple w:instr=" SEQ Slika \* ARABIC ">
        <w:r w:rsidR="00395591">
          <w:rPr>
            <w:noProof/>
          </w:rPr>
          <w:t>2</w:t>
        </w:r>
      </w:fldSimple>
      <w:r>
        <w:t>: Zadaci pojedinih članova tima</w:t>
      </w: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F636E5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3.2</w:t>
      </w:r>
      <w:r w:rsidRPr="00142FB2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Radno vrijeme</w:t>
      </w:r>
    </w:p>
    <w:p w:rsidR="00F636E5" w:rsidRDefault="00F636E5" w:rsidP="00F636E5">
      <w:pPr>
        <w:spacing w:line="360" w:lineRule="auto"/>
        <w:ind w:firstLine="708"/>
        <w:jc w:val="both"/>
      </w:pPr>
      <w:r w:rsidRPr="00281175">
        <w:t xml:space="preserve">Za odabir radnih dana služili </w:t>
      </w:r>
      <w:r w:rsidR="00F31FC6">
        <w:t>smo se kalendarom za 2014</w:t>
      </w:r>
      <w:r>
        <w:t>. g</w:t>
      </w:r>
      <w:r w:rsidR="00F31FC6">
        <w:t>odinu. Neradni dani su Uskrsni</w:t>
      </w:r>
      <w:r w:rsidRPr="00281175">
        <w:t xml:space="preserve"> ponedjelj</w:t>
      </w:r>
      <w:r w:rsidR="00F31FC6">
        <w:t>ak, Pr</w:t>
      </w:r>
      <w:r w:rsidR="00291909">
        <w:t>a</w:t>
      </w:r>
      <w:r w:rsidR="00F31FC6">
        <w:t xml:space="preserve">znik rada, Tijelovo, </w:t>
      </w:r>
      <w:r w:rsidRPr="00281175">
        <w:t xml:space="preserve">Dan državnosti. </w:t>
      </w:r>
      <w:r w:rsidR="00F31FC6">
        <w:t xml:space="preserve">Ostali se praznici nisu uzimali u obzir jer padaju na subotu ili nedjelju koja je uvijek neradna. </w:t>
      </w:r>
      <w:r w:rsidR="00291909">
        <w:t>Svi ostali dani, od ponedjeljka do petka</w:t>
      </w:r>
      <w:r w:rsidR="00F31FC6">
        <w:t>su radni sa radnim vremenom od 8</w:t>
      </w:r>
      <w:r w:rsidRPr="00281175">
        <w:t>:00 do 12:00; 13:00 do 17:00 sati.</w:t>
      </w:r>
      <w:r w:rsidR="00F31FC6">
        <w:t xml:space="preserve"> Slika 3. </w:t>
      </w:r>
      <w:r>
        <w:t>generirana iz MS Project-a prikazuje radno vrijeme i praznike.</w:t>
      </w:r>
    </w:p>
    <w:p w:rsidR="00F636E5" w:rsidRDefault="00F636E5" w:rsidP="00F636E5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F636E5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3641697" cy="3875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day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70" cy="38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Default="00F636E5" w:rsidP="00F636E5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5C2C2F">
        <w:fldChar w:fldCharType="begin"/>
      </w:r>
      <w:r w:rsidR="000A413E">
        <w:instrText xml:space="preserve"> SEQ Slika \* ARABIC </w:instrText>
      </w:r>
      <w:r w:rsidR="005C2C2F">
        <w:fldChar w:fldCharType="separate"/>
      </w:r>
      <w:r w:rsidR="00395591">
        <w:rPr>
          <w:noProof/>
        </w:rPr>
        <w:t>3</w:t>
      </w:r>
      <w:r w:rsidR="005C2C2F">
        <w:rPr>
          <w:noProof/>
        </w:rPr>
        <w:fldChar w:fldCharType="end"/>
      </w:r>
      <w:r>
        <w:t>: Radno vrijeme i neradni dani</w:t>
      </w: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31FC6" w:rsidRDefault="00F31FC6" w:rsidP="00F31FC6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 w:rsidRPr="00F31FC6">
        <w:rPr>
          <w:rFonts w:cs="Arial"/>
          <w:sz w:val="28"/>
          <w:szCs w:val="28"/>
        </w:rPr>
        <w:t>3.</w:t>
      </w:r>
      <w:r>
        <w:rPr>
          <w:rFonts w:cs="Arial"/>
          <w:sz w:val="28"/>
          <w:szCs w:val="28"/>
        </w:rPr>
        <w:t>3</w:t>
      </w:r>
      <w:r w:rsidRPr="00F31FC6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Resursi</w:t>
      </w:r>
    </w:p>
    <w:p w:rsidR="00F31FC6" w:rsidRPr="003C00F5" w:rsidRDefault="00F31FC6" w:rsidP="00F31FC6">
      <w:pPr>
        <w:spacing w:line="360" w:lineRule="auto"/>
        <w:ind w:firstLine="708"/>
        <w:jc w:val="both"/>
      </w:pPr>
      <w:r w:rsidRPr="003C00F5">
        <w:t xml:space="preserve">Resursi </w:t>
      </w:r>
      <w:r>
        <w:t xml:space="preserve">korišteni </w:t>
      </w:r>
      <w:r w:rsidRPr="003C00F5">
        <w:t xml:space="preserve">prilikom izrade projekta su </w:t>
      </w:r>
      <w:r>
        <w:t>ljudi, što se odnosi na 5 članova tima te</w:t>
      </w:r>
      <w:r w:rsidRPr="003C00F5">
        <w:t xml:space="preserve"> materijalni resursi</w:t>
      </w:r>
      <w:r>
        <w:t>:</w:t>
      </w:r>
      <w:r w:rsidRPr="003C00F5">
        <w:t xml:space="preserve"> računala </w:t>
      </w:r>
      <w:r>
        <w:t xml:space="preserve">od kojih svaki član posjeduje jedno </w:t>
      </w:r>
      <w:r w:rsidRPr="003C00F5">
        <w:t>i projektor koji je potreban na kraju za prezentaciju.</w:t>
      </w:r>
    </w:p>
    <w:p w:rsidR="00F31FC6" w:rsidRPr="00F31FC6" w:rsidRDefault="00F31FC6" w:rsidP="00F31FC6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31FC6" w:rsidRDefault="00F31FC6" w:rsidP="00F31FC6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38330" cy="177314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Default="00F31FC6" w:rsidP="00F31FC6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5C2C2F">
        <w:fldChar w:fldCharType="begin"/>
      </w:r>
      <w:r w:rsidR="000A413E">
        <w:instrText xml:space="preserve"> SEQ Slika \* ARABIC </w:instrText>
      </w:r>
      <w:r w:rsidR="005C2C2F">
        <w:fldChar w:fldCharType="separate"/>
      </w:r>
      <w:r w:rsidR="00395591">
        <w:rPr>
          <w:noProof/>
        </w:rPr>
        <w:t>4</w:t>
      </w:r>
      <w:r w:rsidR="005C2C2F">
        <w:rPr>
          <w:noProof/>
        </w:rPr>
        <w:fldChar w:fldCharType="end"/>
      </w:r>
      <w:r>
        <w:t>: Korišteni resursi</w:t>
      </w: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Pr="003C6B40" w:rsidRDefault="00ED136E" w:rsidP="00ED136E">
      <w:pPr>
        <w:pStyle w:val="Heading1"/>
        <w:spacing w:line="360" w:lineRule="auto"/>
        <w:rPr>
          <w:rFonts w:ascii="Arial" w:hAnsi="Arial" w:cs="Arial"/>
          <w:szCs w:val="32"/>
        </w:rPr>
      </w:pPr>
      <w:bookmarkStart w:id="12" w:name="_Toc356760629"/>
      <w:r w:rsidRPr="003C6B40">
        <w:rPr>
          <w:rFonts w:ascii="Arial" w:hAnsi="Arial" w:cs="Arial"/>
          <w:szCs w:val="32"/>
        </w:rPr>
        <w:t>4. Terminski plan projekta</w:t>
      </w:r>
      <w:bookmarkEnd w:id="12"/>
    </w:p>
    <w:p w:rsidR="00ED136E" w:rsidRDefault="00ED136E" w:rsidP="00ED136E">
      <w:pPr>
        <w:rPr>
          <w:color w:val="000000"/>
        </w:rPr>
      </w:pPr>
    </w:p>
    <w:p w:rsidR="00ED136E" w:rsidRDefault="00ED136E" w:rsidP="00ED136E">
      <w:pPr>
        <w:spacing w:line="360" w:lineRule="auto"/>
        <w:ind w:firstLine="708"/>
        <w:jc w:val="both"/>
      </w:pPr>
      <w:r w:rsidRPr="006415BA">
        <w:t xml:space="preserve">Projektni plan sastoji se </w:t>
      </w:r>
      <w:r>
        <w:t xml:space="preserve">od </w:t>
      </w:r>
      <w:r w:rsidRPr="006415BA">
        <w:t xml:space="preserve">3 glavne faze i njihovih podfaza. Prva faza </w:t>
      </w:r>
      <w:r>
        <w:t xml:space="preserve">je </w:t>
      </w:r>
      <w:r w:rsidRPr="006415BA">
        <w:t xml:space="preserve">planiranje projekta </w:t>
      </w:r>
      <w:r w:rsidR="004F6827">
        <w:t xml:space="preserve">koja započinje </w:t>
      </w:r>
      <w:r w:rsidRPr="006415BA">
        <w:t>definiranje</w:t>
      </w:r>
      <w:r w:rsidR="004F6827">
        <w:t>m</w:t>
      </w:r>
      <w:r w:rsidR="00F46BC4">
        <w:t xml:space="preserve"> </w:t>
      </w:r>
      <w:r w:rsidR="004F6827">
        <w:t>projektnog tima</w:t>
      </w:r>
      <w:r w:rsidR="00F46BC4">
        <w:t xml:space="preserve"> </w:t>
      </w:r>
      <w:r w:rsidR="004F6827">
        <w:t xml:space="preserve">i prijavom projekta uz kratak naputak o ideji projekta. Zatim slijedi </w:t>
      </w:r>
      <w:r>
        <w:t>sastanak tima radi analize</w:t>
      </w:r>
      <w:r w:rsidRPr="006415BA">
        <w:t xml:space="preserve"> korisničkih zahtjeva, raspodjela zadataka, odabir</w:t>
      </w:r>
      <w:r w:rsidR="004F6827">
        <w:t>a</w:t>
      </w:r>
      <w:r w:rsidRPr="006415BA">
        <w:t xml:space="preserve"> tehnolog</w:t>
      </w:r>
      <w:r>
        <w:t xml:space="preserve">ije i metodike razvoja. </w:t>
      </w:r>
      <w:r w:rsidR="004F6827">
        <w:t xml:space="preserve">Kada je to razrađeno ide se na </w:t>
      </w:r>
      <w:r w:rsidRPr="006415BA">
        <w:t>terminiranje projekta, određivanje ključnih točaka proj</w:t>
      </w:r>
      <w:r w:rsidR="004F6827">
        <w:t xml:space="preserve">ekta, izrada gantograma i proračuna projekta, izrada </w:t>
      </w:r>
      <w:r w:rsidRPr="006415BA">
        <w:t>ponude naručitelju, dorada</w:t>
      </w:r>
      <w:r w:rsidR="004F6827">
        <w:t xml:space="preserve"> projekta i opet sastanak tima.</w:t>
      </w:r>
    </w:p>
    <w:p w:rsidR="00395591" w:rsidRPr="006415BA" w:rsidRDefault="00395591" w:rsidP="00ED136E">
      <w:pPr>
        <w:spacing w:line="360" w:lineRule="auto"/>
        <w:ind w:firstLine="708"/>
        <w:jc w:val="both"/>
      </w:pPr>
    </w:p>
    <w:p w:rsidR="00ED136E" w:rsidRDefault="00ED136E" w:rsidP="00ED136E">
      <w:pPr>
        <w:spacing w:line="360" w:lineRule="auto"/>
        <w:jc w:val="both"/>
      </w:pPr>
      <w:r w:rsidRPr="006415BA">
        <w:t>Druga faza</w:t>
      </w:r>
      <w:r w:rsidR="0064654E">
        <w:t>,</w:t>
      </w:r>
      <w:r w:rsidRPr="006415BA">
        <w:t xml:space="preserve"> modeliranje </w:t>
      </w:r>
      <w:r w:rsidR="00395591">
        <w:t>također započinje sastankom tima. M</w:t>
      </w:r>
      <w:r w:rsidRPr="006415BA">
        <w:t xml:space="preserve">odeliranje obuhvaća analizu poslovne domene te opis i specifikacije korisničkih zahtjeva primjenom UML-a i modeliranje problemske domene UML dijagramima. </w:t>
      </w:r>
      <w:r w:rsidR="00DB2F13">
        <w:t xml:space="preserve">Potrebno je izraditi dijagram slučajeva korištenja, dijagram aktivnosti, dijagram slijeda te dijagram klasa. </w:t>
      </w:r>
      <w:r w:rsidRPr="006415BA">
        <w:t>Zatim slijedi izrada ERA modela, generiranje SQL skrip</w:t>
      </w:r>
      <w:r w:rsidR="00395591">
        <w:t>te te</w:t>
      </w:r>
      <w:r w:rsidR="0064654E">
        <w:t xml:space="preserve"> izrada</w:t>
      </w:r>
      <w:r w:rsidRPr="006415BA">
        <w:t xml:space="preserve"> idejnih skica ekrana i sastanak tima. 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Default="00ED136E" w:rsidP="00ED136E">
      <w:pPr>
        <w:spacing w:line="360" w:lineRule="auto"/>
        <w:jc w:val="both"/>
      </w:pPr>
      <w:r w:rsidRPr="006415BA">
        <w:t xml:space="preserve">Treća faza </w:t>
      </w:r>
      <w:r w:rsidR="00DB2F13">
        <w:t xml:space="preserve">je </w:t>
      </w:r>
      <w:r w:rsidRPr="006415BA">
        <w:t xml:space="preserve">realizacija </w:t>
      </w:r>
      <w:r w:rsidR="00DB2F13">
        <w:t>odnosno implementacija. Faza o</w:t>
      </w:r>
      <w:r w:rsidRPr="006415BA">
        <w:t>buhvaća sastanak tima, izradu cjelokupnog programskog rješenja koje se sastoji od više modula, pisanja programskog koda i testiranja.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Pr="006415BA" w:rsidRDefault="00F46BC4" w:rsidP="00ED136E">
      <w:pPr>
        <w:spacing w:line="360" w:lineRule="auto"/>
        <w:jc w:val="both"/>
      </w:pPr>
      <w:r>
        <w:t xml:space="preserve">Zatim slijedi </w:t>
      </w:r>
      <w:r w:rsidR="00ED136E" w:rsidRPr="006415BA">
        <w:t>izrada</w:t>
      </w:r>
      <w:r w:rsidR="00DB2F13">
        <w:t xml:space="preserve"> i dovršavanje</w:t>
      </w:r>
      <w:r w:rsidR="00ED136E" w:rsidRPr="006415BA">
        <w:t xml:space="preserve"> dokumentacije i na samom kraju prezentacija naručitelju.</w:t>
      </w:r>
    </w:p>
    <w:p w:rsidR="00ED136E" w:rsidRDefault="00ED136E" w:rsidP="00ED136E"/>
    <w:p w:rsidR="00ED136E" w:rsidRPr="006415BA" w:rsidRDefault="00ED136E" w:rsidP="00ED136E">
      <w:pPr>
        <w:pStyle w:val="Default"/>
        <w:spacing w:line="360" w:lineRule="auto"/>
        <w:ind w:firstLine="708"/>
        <w:jc w:val="both"/>
      </w:pPr>
      <w:r w:rsidRPr="006415BA">
        <w:t>Popis aktivnosti koje se nalaze u projektu, njihovo predviđeno trajanje, početak i kraj aktivnosti, redoslijed izvođenja te resursi</w:t>
      </w:r>
      <w:r>
        <w:t xml:space="preserve"> prikazani su na slici </w:t>
      </w:r>
      <w:r w:rsidR="00DB2F13">
        <w:t>5.</w:t>
      </w:r>
      <w:r w:rsidR="00F46BC4">
        <w:t xml:space="preserve"> </w:t>
      </w:r>
      <w:r w:rsidR="00DB2F13">
        <w:t xml:space="preserve">Određen je </w:t>
      </w:r>
      <w:r w:rsidRPr="006415BA">
        <w:t>datum početka projekta dok se datum svake aktivnosti sam generira automatski na osnovu trajanja pojedine aktivnosti. Redoslijedom aktivnosti oz</w:t>
      </w:r>
      <w:r w:rsidR="00DB2F13">
        <w:t xml:space="preserve">načava se njihova međuovisnost što se odnosi na </w:t>
      </w:r>
      <w:r w:rsidRPr="006415BA">
        <w:t xml:space="preserve"> aktivnosti </w:t>
      </w:r>
      <w:r w:rsidR="00DB2F13">
        <w:t xml:space="preserve">koje </w:t>
      </w:r>
      <w:r w:rsidRPr="006415BA">
        <w:t xml:space="preserve">se </w:t>
      </w:r>
      <w:r w:rsidR="00DB2F13">
        <w:t>moraju završiti da bi počele sl</w:t>
      </w:r>
      <w:r w:rsidRPr="006415BA">
        <w:t xml:space="preserve">jedeće. U resurse spadaju ljudi i materijali koji su potrebni za izvršenje aktivnosti. Popis aktivnosti izrađen je u MS projectu. </w:t>
      </w: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ED136E" w:rsidP="004F6827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6231600" cy="4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sk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6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B" w:rsidRDefault="004F6827" w:rsidP="004F6827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5C2C2F">
        <w:fldChar w:fldCharType="begin"/>
      </w:r>
      <w:r w:rsidR="000A413E">
        <w:instrText xml:space="preserve"> SEQ Slika \* ARABIC </w:instrText>
      </w:r>
      <w:r w:rsidR="005C2C2F">
        <w:fldChar w:fldCharType="separate"/>
      </w:r>
      <w:r w:rsidR="00395591">
        <w:rPr>
          <w:noProof/>
        </w:rPr>
        <w:t>5</w:t>
      </w:r>
      <w:r w:rsidR="005C2C2F">
        <w:rPr>
          <w:noProof/>
        </w:rPr>
        <w:fldChar w:fldCharType="end"/>
      </w:r>
      <w:r>
        <w:t>: Terminski plan projekta</w:t>
      </w: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4F6827">
      <w:pPr>
        <w:pStyle w:val="Heading1"/>
        <w:spacing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5</w:t>
      </w:r>
      <w:r w:rsidRPr="003C6B40">
        <w:rPr>
          <w:rFonts w:ascii="Arial" w:hAnsi="Arial" w:cs="Arial"/>
          <w:szCs w:val="32"/>
        </w:rPr>
        <w:t xml:space="preserve">. </w:t>
      </w:r>
      <w:r>
        <w:rPr>
          <w:rFonts w:ascii="Arial" w:hAnsi="Arial" w:cs="Arial"/>
          <w:szCs w:val="32"/>
        </w:rPr>
        <w:t>Gantogram aktivnosti</w:t>
      </w:r>
    </w:p>
    <w:p w:rsidR="004F6827" w:rsidRDefault="004F6827" w:rsidP="004F6827"/>
    <w:p w:rsidR="004F6827" w:rsidRPr="006415BA" w:rsidRDefault="004F6827" w:rsidP="004F6827">
      <w:pPr>
        <w:spacing w:line="360" w:lineRule="auto"/>
        <w:ind w:firstLine="708"/>
        <w:jc w:val="both"/>
      </w:pPr>
      <w:r>
        <w:t xml:space="preserve">Na slici 5. </w:t>
      </w:r>
      <w:r w:rsidRPr="006415BA">
        <w:t xml:space="preserve">prikazan </w:t>
      </w:r>
      <w:r>
        <w:t xml:space="preserve">je gantogram. Na njemu se može </w:t>
      </w:r>
      <w:r w:rsidRPr="006415BA">
        <w:t>vidjeti redoslijed izvr</w:t>
      </w:r>
      <w:r w:rsidR="00395591">
        <w:t xml:space="preserve">šavanja aktivnosti te vremensko trajanje svake pojedine aktivnosti. </w:t>
      </w:r>
    </w:p>
    <w:p w:rsidR="004F6827" w:rsidRPr="004F6827" w:rsidRDefault="004F6827" w:rsidP="004F6827"/>
    <w:p w:rsidR="004F6827" w:rsidRDefault="004F6827" w:rsidP="004F6827"/>
    <w:p w:rsidR="00395591" w:rsidRDefault="004F6827" w:rsidP="00395591">
      <w:pPr>
        <w:keepNext/>
      </w:pPr>
      <w:r>
        <w:rPr>
          <w:noProof/>
        </w:rPr>
        <w:drawing>
          <wp:inline distT="0" distB="0" distL="0" distR="0">
            <wp:extent cx="5939790" cy="33108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_Power-1 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7" w:rsidRPr="004F6827" w:rsidRDefault="00395591" w:rsidP="00395591">
      <w:pPr>
        <w:pStyle w:val="Caption"/>
        <w:jc w:val="center"/>
      </w:pPr>
      <w:r>
        <w:t xml:space="preserve">Slika </w:t>
      </w:r>
      <w:r w:rsidR="005C2C2F">
        <w:fldChar w:fldCharType="begin"/>
      </w:r>
      <w:r w:rsidR="000A413E">
        <w:instrText xml:space="preserve"> SEQ Slika \* ARABIC </w:instrText>
      </w:r>
      <w:r w:rsidR="005C2C2F">
        <w:fldChar w:fldCharType="separate"/>
      </w:r>
      <w:r>
        <w:rPr>
          <w:noProof/>
        </w:rPr>
        <w:t>6</w:t>
      </w:r>
      <w:r w:rsidR="005C2C2F">
        <w:rPr>
          <w:noProof/>
        </w:rPr>
        <w:fldChar w:fldCharType="end"/>
      </w:r>
      <w:r>
        <w:t>: Gantogram aktivnosti</w:t>
      </w:r>
    </w:p>
    <w:p w:rsidR="004F6827" w:rsidRPr="004F6827" w:rsidRDefault="004F6827" w:rsidP="004F6827"/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395591">
      <w:pPr>
        <w:pStyle w:val="Heading1"/>
        <w:spacing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6</w:t>
      </w:r>
      <w:r w:rsidRPr="003C6B40">
        <w:rPr>
          <w:rFonts w:ascii="Arial" w:hAnsi="Arial" w:cs="Arial"/>
          <w:szCs w:val="32"/>
        </w:rPr>
        <w:t xml:space="preserve">. </w:t>
      </w:r>
      <w:r>
        <w:rPr>
          <w:rFonts w:ascii="Arial" w:hAnsi="Arial" w:cs="Arial"/>
          <w:szCs w:val="32"/>
        </w:rPr>
        <w:t>Proračun i budžet projekta</w:t>
      </w:r>
    </w:p>
    <w:p w:rsidR="009E6525" w:rsidRPr="009E6525" w:rsidRDefault="009E6525" w:rsidP="009E6525"/>
    <w:p w:rsidR="009E6525" w:rsidRDefault="009E6525" w:rsidP="009E6525">
      <w:pPr>
        <w:spacing w:line="360" w:lineRule="auto"/>
        <w:ind w:firstLine="708"/>
        <w:jc w:val="both"/>
      </w:pPr>
      <w:r>
        <w:t>Na slici 7.</w:t>
      </w:r>
      <w:r w:rsidRPr="00337964">
        <w:t xml:space="preserve"> prikazan </w:t>
      </w:r>
      <w:r>
        <w:t xml:space="preserve">je </w:t>
      </w:r>
      <w:r w:rsidRPr="00337964">
        <w:t xml:space="preserve">proračun troškova projekta za sve aktivnosti kao i za ukupni trošak projekta. U proračun su uračunati </w:t>
      </w:r>
      <w:r>
        <w:t xml:space="preserve">svi resursi. </w:t>
      </w:r>
      <w:r w:rsidR="003524E0">
        <w:t xml:space="preserve">Ljudski resursi se odnose na 5 članova tima </w:t>
      </w:r>
      <w:r w:rsidRPr="00337964">
        <w:t xml:space="preserve">od kojih svaki ima plaću 40 kn/h te materijalni resursi, u našem slučaju računala, koja stvaraju trošak od 10 kn/h i projektor koji stvara trošak </w:t>
      </w:r>
      <w:r w:rsidR="003524E0">
        <w:t xml:space="preserve">tek na kraju radi prezentacije u iznosu </w:t>
      </w:r>
      <w:r w:rsidRPr="00337964">
        <w:t xml:space="preserve">od 5 kn/h. </w:t>
      </w:r>
      <w:r w:rsidR="003524E0">
        <w:t>Ukupan trošak projekta iznosi 60.700,00 kn (bez PDV-a).</w:t>
      </w:r>
    </w:p>
    <w:p w:rsidR="009E6525" w:rsidRPr="009E6525" w:rsidRDefault="009E6525" w:rsidP="009E6525">
      <w:pPr>
        <w:rPr>
          <w:b/>
        </w:rPr>
      </w:pPr>
    </w:p>
    <w:p w:rsidR="00395591" w:rsidRDefault="00395591" w:rsidP="00395591"/>
    <w:p w:rsidR="00395591" w:rsidRDefault="00395591" w:rsidP="00395591"/>
    <w:p w:rsidR="00395591" w:rsidRDefault="00395591" w:rsidP="00395591"/>
    <w:p w:rsidR="00395591" w:rsidRPr="00395591" w:rsidRDefault="00395591" w:rsidP="00395591"/>
    <w:p w:rsidR="00395591" w:rsidRDefault="00395591" w:rsidP="00395591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41061" cy="307715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1" w:rsidRDefault="00395591" w:rsidP="00395591">
      <w:pPr>
        <w:pStyle w:val="Caption"/>
        <w:jc w:val="center"/>
      </w:pPr>
      <w:r>
        <w:t xml:space="preserve">Slika </w:t>
      </w:r>
      <w:r w:rsidR="005C2C2F">
        <w:fldChar w:fldCharType="begin"/>
      </w:r>
      <w:r w:rsidR="000A413E">
        <w:instrText xml:space="preserve"> SEQ Slika \* ARABIC </w:instrText>
      </w:r>
      <w:r w:rsidR="005C2C2F">
        <w:fldChar w:fldCharType="separate"/>
      </w:r>
      <w:r>
        <w:rPr>
          <w:noProof/>
        </w:rPr>
        <w:t>7</w:t>
      </w:r>
      <w:r w:rsidR="005C2C2F">
        <w:rPr>
          <w:noProof/>
        </w:rPr>
        <w:fldChar w:fldCharType="end"/>
      </w:r>
      <w:r>
        <w:t>: Proračun troškova</w:t>
      </w:r>
    </w:p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Pr="00AB1D39" w:rsidRDefault="00FB5DBC" w:rsidP="00FB5DBC">
      <w:pPr>
        <w:pStyle w:val="Heading1"/>
        <w:spacing w:line="360" w:lineRule="auto"/>
        <w:rPr>
          <w:rFonts w:ascii="Arial" w:hAnsi="Arial" w:cs="Arial"/>
          <w:szCs w:val="32"/>
        </w:rPr>
      </w:pPr>
      <w:bookmarkStart w:id="13" w:name="_Toc356760632"/>
      <w:r>
        <w:rPr>
          <w:rFonts w:ascii="Arial" w:hAnsi="Arial" w:cs="Arial"/>
          <w:szCs w:val="32"/>
        </w:rPr>
        <w:lastRenderedPageBreak/>
        <w:t>7</w:t>
      </w:r>
      <w:r w:rsidRPr="00EB0BA7">
        <w:rPr>
          <w:rFonts w:ascii="Arial" w:hAnsi="Arial" w:cs="Arial"/>
          <w:szCs w:val="32"/>
        </w:rPr>
        <w:t>. Ponuda naručitelju</w:t>
      </w:r>
      <w:bookmarkEnd w:id="13"/>
    </w:p>
    <w:p w:rsidR="00FB5DBC" w:rsidRDefault="00FB5DBC" w:rsidP="00FB5DBC"/>
    <w:p w:rsidR="00FB5DBC" w:rsidRPr="00F81019" w:rsidRDefault="00FB5DBC" w:rsidP="00FB5DBC">
      <w:r>
        <w:t xml:space="preserve">MD – Power </w:t>
      </w:r>
      <w:r w:rsidRPr="00F81019">
        <w:t>d.o.o.</w:t>
      </w:r>
    </w:p>
    <w:p w:rsidR="00FB5DBC" w:rsidRPr="00F81019" w:rsidRDefault="00FB5DBC" w:rsidP="00FB5DBC">
      <w:r w:rsidRPr="00F81019">
        <w:t>Adresa:</w:t>
      </w:r>
      <w:r>
        <w:t xml:space="preserve"> Zagrebačka 20 a</w:t>
      </w:r>
      <w:r w:rsidRPr="00F81019">
        <w:t>, 42000 Varaždin</w:t>
      </w:r>
    </w:p>
    <w:p w:rsidR="00FB5DBC" w:rsidRPr="00F81019" w:rsidRDefault="00FB5DBC" w:rsidP="00FB5DBC">
      <w:r w:rsidRPr="00F81019">
        <w:t xml:space="preserve">E-mail: </w:t>
      </w:r>
      <w:hyperlink r:id="rId20" w:history="1">
        <w:r w:rsidRPr="00376FCC">
          <w:rPr>
            <w:rStyle w:val="Hyperlink"/>
          </w:rPr>
          <w:t>MDpower@yahoo.com</w:t>
        </w:r>
      </w:hyperlink>
    </w:p>
    <w:p w:rsidR="00FB5DBC" w:rsidRPr="00F81019" w:rsidRDefault="00FB5DBC" w:rsidP="00FB5DBC">
      <w:r w:rsidRPr="00F81019">
        <w:t xml:space="preserve">Žiro račun: </w:t>
      </w:r>
      <w:r>
        <w:t>234000- 93145412019</w:t>
      </w:r>
    </w:p>
    <w:p w:rsidR="00FB5DBC" w:rsidRPr="00F81019" w:rsidRDefault="00FB5DBC" w:rsidP="00FB5DBC">
      <w:r w:rsidRPr="00F81019">
        <w:t xml:space="preserve">OIB: </w:t>
      </w:r>
      <w:r>
        <w:t>46741415421</w:t>
      </w:r>
    </w:p>
    <w:p w:rsidR="00FB5DBC" w:rsidRPr="00F81019" w:rsidRDefault="00FB5DBC" w:rsidP="00FB5DBC">
      <w:r>
        <w:t>Tel: +385 042/350-225</w:t>
      </w:r>
    </w:p>
    <w:p w:rsidR="00FB5DBC" w:rsidRPr="00F81019" w:rsidRDefault="00FB5DBC" w:rsidP="00FB5DBC">
      <w:r>
        <w:t>Fax: +385 042/350-225</w:t>
      </w:r>
    </w:p>
    <w:p w:rsidR="00FB5DBC" w:rsidRPr="00F81019" w:rsidRDefault="00FB5DBC" w:rsidP="00FB5DB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1019">
        <w:t>Naručitelj: FOI Varaždin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Adresa: Pavlinska 2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42000 Varaždin</w:t>
      </w:r>
    </w:p>
    <w:p w:rsidR="00FB5DBC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Tel: +385 042/390-800</w:t>
      </w:r>
    </w:p>
    <w:p w:rsidR="00FB5DBC" w:rsidRDefault="00FB5DBC" w:rsidP="00FB5DBC">
      <w:pPr>
        <w:jc w:val="right"/>
      </w:pPr>
    </w:p>
    <w:p w:rsidR="00FB5DBC" w:rsidRPr="00F81019" w:rsidRDefault="00FB5DBC" w:rsidP="00FB5DBC">
      <w:pPr>
        <w:jc w:val="right"/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B5DBC" w:rsidTr="00FB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FB5DBC" w:rsidRPr="00B55F8A" w:rsidRDefault="00FB5DBC" w:rsidP="003F366A">
            <w:r w:rsidRPr="00B55F8A">
              <w:t xml:space="preserve">Predmet ponude:                                                   </w:t>
            </w:r>
            <w:r>
              <w:t xml:space="preserve">                      Datum ponude: 20.03.2014</w:t>
            </w:r>
            <w:r w:rsidRPr="00B55F8A">
              <w:t>.</w:t>
            </w:r>
          </w:p>
        </w:tc>
      </w:tr>
      <w:tr w:rsidR="00FB5DBC" w:rsidTr="00FB5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FB5DBC" w:rsidRPr="00B55F8A" w:rsidRDefault="00FB5DBC" w:rsidP="003F366A">
            <w:r>
              <w:t>Aplikacija „Restoran</w:t>
            </w:r>
            <w:r w:rsidRPr="00B55F8A">
              <w:t>.NET“</w:t>
            </w:r>
          </w:p>
        </w:tc>
      </w:tr>
    </w:tbl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>Opis ponude:</w:t>
      </w:r>
    </w:p>
    <w:p w:rsidR="00FB5DBC" w:rsidRDefault="00FB5DBC" w:rsidP="00416E77">
      <w:r w:rsidRPr="00F81019">
        <w:t xml:space="preserve">Tvrtka </w:t>
      </w:r>
      <w:r w:rsidR="00416E77">
        <w:t xml:space="preserve">MD – Power </w:t>
      </w:r>
      <w:r w:rsidR="00416E77" w:rsidRPr="00F81019">
        <w:t>d.o.o.</w:t>
      </w:r>
      <w:r w:rsidR="00416E77">
        <w:t xml:space="preserve"> se obvezuje da će do dana</w:t>
      </w:r>
      <w:r>
        <w:t xml:space="preserve"> 03</w:t>
      </w:r>
      <w:r w:rsidRPr="00F81019">
        <w:t>.0</w:t>
      </w:r>
      <w:r>
        <w:t>7.2014</w:t>
      </w:r>
      <w:r w:rsidRPr="00F81019">
        <w:t>. napraviti sljedeće: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Izrada plana projekta</w:t>
      </w:r>
    </w:p>
    <w:p w:rsidR="00FB5DBC" w:rsidRPr="00F81019" w:rsidRDefault="00FB5DBC" w:rsidP="00FB5DBC">
      <w:pPr>
        <w:jc w:val="both"/>
      </w:pPr>
      <w:r w:rsidRPr="00F81019">
        <w:tab/>
        <w:t>2. Izrada modela</w:t>
      </w:r>
    </w:p>
    <w:p w:rsidR="00FB5DBC" w:rsidRPr="00F81019" w:rsidRDefault="00FB5DBC" w:rsidP="00FB5DBC">
      <w:pPr>
        <w:jc w:val="both"/>
      </w:pPr>
      <w:r w:rsidRPr="00F81019">
        <w:tab/>
        <w:t>3. Realizacija</w:t>
      </w:r>
    </w:p>
    <w:p w:rsidR="00FB5DBC" w:rsidRDefault="00FB5DBC" w:rsidP="00FB5DBC">
      <w:pPr>
        <w:jc w:val="both"/>
      </w:pPr>
      <w:r w:rsidRPr="00F81019">
        <w:tab/>
        <w:t>4. Testiranje aplikacije</w:t>
      </w:r>
    </w:p>
    <w:p w:rsidR="00FB5DBC" w:rsidRDefault="00FB5DBC" w:rsidP="00FB5DBC">
      <w:pPr>
        <w:jc w:val="both"/>
      </w:pP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B5DBC" w:rsidTr="00FB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B5DBC" w:rsidRPr="00B55F8A" w:rsidRDefault="00FB5DBC" w:rsidP="003F366A">
            <w:r w:rsidRPr="00B55F8A">
              <w:t>Broj narudžbe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F8A">
              <w:t>Naziv usluge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F8A">
              <w:t>Cijena bez PDV-a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F8A">
              <w:t>Cijena s PDV-om</w:t>
            </w:r>
          </w:p>
        </w:tc>
      </w:tr>
      <w:tr w:rsidR="00FB5DBC" w:rsidTr="00FB5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B5DBC" w:rsidRPr="00B55F8A" w:rsidRDefault="00FB5DBC" w:rsidP="003F366A">
            <w:r w:rsidRPr="00B55F8A">
              <w:t>1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F8A">
              <w:t>Izrada aplikacije</w:t>
            </w:r>
          </w:p>
        </w:tc>
        <w:tc>
          <w:tcPr>
            <w:tcW w:w="2322" w:type="dxa"/>
          </w:tcPr>
          <w:p w:rsidR="00FB5DBC" w:rsidRPr="00B55F8A" w:rsidRDefault="00F84973" w:rsidP="00F84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60.700,00 kn</w:t>
            </w:r>
          </w:p>
        </w:tc>
        <w:tc>
          <w:tcPr>
            <w:tcW w:w="2322" w:type="dxa"/>
          </w:tcPr>
          <w:p w:rsidR="00FB5DBC" w:rsidRPr="00B55F8A" w:rsidRDefault="00F84973" w:rsidP="003F3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75.875</w:t>
            </w:r>
            <w:bookmarkStart w:id="14" w:name="_GoBack"/>
            <w:bookmarkEnd w:id="14"/>
            <w:r>
              <w:t>,00</w:t>
            </w:r>
            <w:r w:rsidR="00FB5DBC" w:rsidRPr="00B55F8A">
              <w:t xml:space="preserve"> kn</w:t>
            </w:r>
          </w:p>
        </w:tc>
      </w:tr>
    </w:tbl>
    <w:p w:rsidR="00FB5DBC" w:rsidRDefault="00FB5DBC" w:rsidP="00FB5DBC"/>
    <w:p w:rsidR="00FB5DBC" w:rsidRDefault="00FB5DBC" w:rsidP="00FB5DBC">
      <w:pPr>
        <w:jc w:val="both"/>
      </w:pPr>
      <w:r w:rsidRPr="00F81019">
        <w:t>Minimalni zahtjevi: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Računalo</w:t>
      </w:r>
    </w:p>
    <w:p w:rsidR="00FB5DBC" w:rsidRPr="00F81019" w:rsidRDefault="00FB5DBC" w:rsidP="00FB5DBC">
      <w:pPr>
        <w:jc w:val="both"/>
      </w:pPr>
      <w:r>
        <w:tab/>
        <w:t>2. Windows 7</w:t>
      </w:r>
    </w:p>
    <w:p w:rsidR="00FB5DBC" w:rsidRPr="00F81019" w:rsidRDefault="00FB5DBC" w:rsidP="00FB5DBC">
      <w:pPr>
        <w:jc w:val="both"/>
      </w:pPr>
      <w:r>
        <w:tab/>
        <w:t>3. MS Visual Studio</w:t>
      </w:r>
      <w:r w:rsidRPr="00F81019">
        <w:t>.Net 2012</w:t>
      </w:r>
    </w:p>
    <w:p w:rsidR="00FB5DBC" w:rsidRPr="00F81019" w:rsidRDefault="00FB5DBC" w:rsidP="00FB5DBC">
      <w:pPr>
        <w:jc w:val="both"/>
      </w:pPr>
      <w:r>
        <w:tab/>
        <w:t>4</w:t>
      </w:r>
      <w:r w:rsidRPr="00F81019">
        <w:t>. Pristup internetu</w:t>
      </w:r>
    </w:p>
    <w:p w:rsidR="00FB5DBC" w:rsidRDefault="00FB5DBC" w:rsidP="00FB5DBC">
      <w:pPr>
        <w:jc w:val="both"/>
      </w:pPr>
      <w:r>
        <w:tab/>
        <w:t>5</w:t>
      </w:r>
      <w:r w:rsidRPr="00F81019">
        <w:t>. Microsoft SQL 2005</w:t>
      </w: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p w:rsidR="00FB5DBC" w:rsidRDefault="00FB5DBC" w:rsidP="00FB5DBC"/>
    <w:p w:rsidR="00FB5DBC" w:rsidRPr="005915E2" w:rsidRDefault="00FB5DBC" w:rsidP="00FB5DBC">
      <w:pPr>
        <w:jc w:val="both"/>
      </w:pPr>
      <w:r w:rsidRPr="00F81019">
        <w:t>Ponuda vri</w:t>
      </w:r>
      <w:r>
        <w:t>jedi do 30.03.2014. godine</w:t>
      </w:r>
      <w:r>
        <w:tab/>
      </w:r>
      <w:r>
        <w:tab/>
      </w:r>
      <w:r>
        <w:tab/>
      </w:r>
      <w:r w:rsidRPr="00F81019">
        <w:t>Rok isporuke:</w:t>
      </w:r>
      <w:r>
        <w:t xml:space="preserve"> 03.07.2014</w:t>
      </w:r>
      <w:r w:rsidRPr="00F81019">
        <w:t>. godine</w:t>
      </w:r>
    </w:p>
    <w:p w:rsidR="00FB5DBC" w:rsidRPr="00FB5DBC" w:rsidRDefault="00FB5DBC" w:rsidP="00FB5DBC"/>
    <w:sectPr w:rsidR="00FB5DBC" w:rsidRPr="00FB5DBC" w:rsidSect="005E056F">
      <w:headerReference w:type="default" r:id="rId21"/>
      <w:footerReference w:type="default" r:id="rId22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46B" w:rsidRDefault="000F546B">
      <w:r>
        <w:separator/>
      </w:r>
    </w:p>
  </w:endnote>
  <w:endnote w:type="continuationSeparator" w:id="0">
    <w:p w:rsidR="000F546B" w:rsidRDefault="000F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5C2C2F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4973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5C2C2F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4973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46B" w:rsidRDefault="000F546B">
      <w:r>
        <w:separator/>
      </w:r>
    </w:p>
  </w:footnote>
  <w:footnote w:type="continuationSeparator" w:id="0">
    <w:p w:rsidR="000F546B" w:rsidRDefault="000F5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292E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292E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1D422D2F"/>
    <w:multiLevelType w:val="hybridMultilevel"/>
    <w:tmpl w:val="41920EBC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3E98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06590"/>
    <w:multiLevelType w:val="hybridMultilevel"/>
    <w:tmpl w:val="335CB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993386E"/>
    <w:multiLevelType w:val="hybridMultilevel"/>
    <w:tmpl w:val="10EA68B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2EF94034"/>
    <w:multiLevelType w:val="hybridMultilevel"/>
    <w:tmpl w:val="78E2EDB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A6965"/>
    <w:multiLevelType w:val="hybridMultilevel"/>
    <w:tmpl w:val="1C02E43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03AA9"/>
    <w:multiLevelType w:val="hybridMultilevel"/>
    <w:tmpl w:val="54165CF0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005D6E"/>
    <w:multiLevelType w:val="hybridMultilevel"/>
    <w:tmpl w:val="3D125C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16B7A"/>
    <w:multiLevelType w:val="multilevel"/>
    <w:tmpl w:val="AC12DC8C"/>
    <w:numStyleLink w:val="Literatura"/>
  </w:abstractNum>
  <w:abstractNum w:abstractNumId="23">
    <w:nsid w:val="4463487A"/>
    <w:multiLevelType w:val="hybridMultilevel"/>
    <w:tmpl w:val="82CA133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D0C1968"/>
    <w:multiLevelType w:val="multilevel"/>
    <w:tmpl w:val="041A001D"/>
    <w:numStyleLink w:val="Natuknice"/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5E391B"/>
    <w:multiLevelType w:val="hybridMultilevel"/>
    <w:tmpl w:val="48066F3E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6D24"/>
    <w:multiLevelType w:val="hybridMultilevel"/>
    <w:tmpl w:val="7C426DB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38C355B"/>
    <w:multiLevelType w:val="multilevel"/>
    <w:tmpl w:val="041A001D"/>
    <w:numStyleLink w:val="Natuknice"/>
  </w:abstractNum>
  <w:abstractNum w:abstractNumId="30">
    <w:nsid w:val="688809EF"/>
    <w:multiLevelType w:val="hybridMultilevel"/>
    <w:tmpl w:val="6CE64E1A"/>
    <w:lvl w:ilvl="0" w:tplc="91A014E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B623D7"/>
    <w:multiLevelType w:val="hybridMultilevel"/>
    <w:tmpl w:val="66B812A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7055468"/>
    <w:multiLevelType w:val="multilevel"/>
    <w:tmpl w:val="041A001D"/>
    <w:numStyleLink w:val="Natuknice"/>
  </w:abstractNum>
  <w:num w:numId="1">
    <w:abstractNumId w:val="12"/>
  </w:num>
  <w:num w:numId="2">
    <w:abstractNumId w:val="3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33"/>
  </w:num>
  <w:num w:numId="16">
    <w:abstractNumId w:val="25"/>
  </w:num>
  <w:num w:numId="17">
    <w:abstractNumId w:val="16"/>
  </w:num>
  <w:num w:numId="18">
    <w:abstractNumId w:val="10"/>
  </w:num>
  <w:num w:numId="19">
    <w:abstractNumId w:val="13"/>
  </w:num>
  <w:num w:numId="20">
    <w:abstractNumId w:val="29"/>
  </w:num>
  <w:num w:numId="21">
    <w:abstractNumId w:val="26"/>
  </w:num>
  <w:num w:numId="22">
    <w:abstractNumId w:val="22"/>
  </w:num>
  <w:num w:numId="23">
    <w:abstractNumId w:val="15"/>
  </w:num>
  <w:num w:numId="24">
    <w:abstractNumId w:val="31"/>
  </w:num>
  <w:num w:numId="25">
    <w:abstractNumId w:val="19"/>
  </w:num>
  <w:num w:numId="26">
    <w:abstractNumId w:val="21"/>
  </w:num>
  <w:num w:numId="27">
    <w:abstractNumId w:val="27"/>
  </w:num>
  <w:num w:numId="28">
    <w:abstractNumId w:val="20"/>
  </w:num>
  <w:num w:numId="29">
    <w:abstractNumId w:val="18"/>
  </w:num>
  <w:num w:numId="30">
    <w:abstractNumId w:val="28"/>
  </w:num>
  <w:num w:numId="31">
    <w:abstractNumId w:val="17"/>
  </w:num>
  <w:num w:numId="32">
    <w:abstractNumId w:val="23"/>
  </w:num>
  <w:num w:numId="33">
    <w:abstractNumId w:val="3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E0A"/>
    <w:rsid w:val="00023FAA"/>
    <w:rsid w:val="000267FE"/>
    <w:rsid w:val="000508E5"/>
    <w:rsid w:val="00051E4E"/>
    <w:rsid w:val="00057E0C"/>
    <w:rsid w:val="0006193C"/>
    <w:rsid w:val="000919EE"/>
    <w:rsid w:val="00096A85"/>
    <w:rsid w:val="000A08DE"/>
    <w:rsid w:val="000A413E"/>
    <w:rsid w:val="000B4FA2"/>
    <w:rsid w:val="000D43E5"/>
    <w:rsid w:val="000F3D96"/>
    <w:rsid w:val="000F546B"/>
    <w:rsid w:val="001130C8"/>
    <w:rsid w:val="00122249"/>
    <w:rsid w:val="00137C5E"/>
    <w:rsid w:val="00142FB2"/>
    <w:rsid w:val="00161FBF"/>
    <w:rsid w:val="00167E81"/>
    <w:rsid w:val="00194ABB"/>
    <w:rsid w:val="001A39AE"/>
    <w:rsid w:val="001D0E58"/>
    <w:rsid w:val="001F1AC3"/>
    <w:rsid w:val="002046E0"/>
    <w:rsid w:val="002118E9"/>
    <w:rsid w:val="00243926"/>
    <w:rsid w:val="00251D1A"/>
    <w:rsid w:val="00255371"/>
    <w:rsid w:val="002711B7"/>
    <w:rsid w:val="00291909"/>
    <w:rsid w:val="00292EAA"/>
    <w:rsid w:val="002B4B7E"/>
    <w:rsid w:val="002C779D"/>
    <w:rsid w:val="002E12D7"/>
    <w:rsid w:val="002E723E"/>
    <w:rsid w:val="002F16A8"/>
    <w:rsid w:val="002F4B4B"/>
    <w:rsid w:val="00337503"/>
    <w:rsid w:val="00345417"/>
    <w:rsid w:val="003468F5"/>
    <w:rsid w:val="003524E0"/>
    <w:rsid w:val="0036628B"/>
    <w:rsid w:val="00390737"/>
    <w:rsid w:val="00395591"/>
    <w:rsid w:val="003A1A88"/>
    <w:rsid w:val="003A2982"/>
    <w:rsid w:val="003C4DC6"/>
    <w:rsid w:val="00416E77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4F6827"/>
    <w:rsid w:val="005002FA"/>
    <w:rsid w:val="00507CF7"/>
    <w:rsid w:val="005348C8"/>
    <w:rsid w:val="0053493B"/>
    <w:rsid w:val="0053596F"/>
    <w:rsid w:val="005A017C"/>
    <w:rsid w:val="005A4C64"/>
    <w:rsid w:val="005B7E4E"/>
    <w:rsid w:val="005C2C2F"/>
    <w:rsid w:val="005C2F8D"/>
    <w:rsid w:val="005C37B3"/>
    <w:rsid w:val="005E056F"/>
    <w:rsid w:val="005E5EA1"/>
    <w:rsid w:val="00611F8A"/>
    <w:rsid w:val="00617148"/>
    <w:rsid w:val="0062246B"/>
    <w:rsid w:val="00623638"/>
    <w:rsid w:val="00634E0A"/>
    <w:rsid w:val="0064654E"/>
    <w:rsid w:val="0067406A"/>
    <w:rsid w:val="006740E1"/>
    <w:rsid w:val="00680404"/>
    <w:rsid w:val="00687442"/>
    <w:rsid w:val="006A677F"/>
    <w:rsid w:val="006A7C1C"/>
    <w:rsid w:val="006B12B3"/>
    <w:rsid w:val="006D4732"/>
    <w:rsid w:val="006F4EA9"/>
    <w:rsid w:val="00701881"/>
    <w:rsid w:val="0071511C"/>
    <w:rsid w:val="00717285"/>
    <w:rsid w:val="00726EDD"/>
    <w:rsid w:val="00745EC7"/>
    <w:rsid w:val="00765AD7"/>
    <w:rsid w:val="0078291F"/>
    <w:rsid w:val="007A3784"/>
    <w:rsid w:val="007B5916"/>
    <w:rsid w:val="007C21DA"/>
    <w:rsid w:val="007D2372"/>
    <w:rsid w:val="007F041B"/>
    <w:rsid w:val="00803FF0"/>
    <w:rsid w:val="00807EBA"/>
    <w:rsid w:val="008243D2"/>
    <w:rsid w:val="00830BBA"/>
    <w:rsid w:val="008506CF"/>
    <w:rsid w:val="0085540E"/>
    <w:rsid w:val="00857045"/>
    <w:rsid w:val="00870EAF"/>
    <w:rsid w:val="008957C2"/>
    <w:rsid w:val="008B7D55"/>
    <w:rsid w:val="008F4E51"/>
    <w:rsid w:val="008F6680"/>
    <w:rsid w:val="008F67B3"/>
    <w:rsid w:val="008F7E87"/>
    <w:rsid w:val="00906178"/>
    <w:rsid w:val="00951A1E"/>
    <w:rsid w:val="00971774"/>
    <w:rsid w:val="00973DCC"/>
    <w:rsid w:val="00975118"/>
    <w:rsid w:val="0099232C"/>
    <w:rsid w:val="00997F79"/>
    <w:rsid w:val="009B6ED1"/>
    <w:rsid w:val="009C0AB9"/>
    <w:rsid w:val="009E6525"/>
    <w:rsid w:val="00A1386C"/>
    <w:rsid w:val="00A20EFB"/>
    <w:rsid w:val="00A30AAC"/>
    <w:rsid w:val="00A97CAE"/>
    <w:rsid w:val="00AA1A43"/>
    <w:rsid w:val="00AA1E95"/>
    <w:rsid w:val="00AC28F8"/>
    <w:rsid w:val="00AD4E9A"/>
    <w:rsid w:val="00AF36B6"/>
    <w:rsid w:val="00AF64EF"/>
    <w:rsid w:val="00B12DAB"/>
    <w:rsid w:val="00B243B2"/>
    <w:rsid w:val="00B263FC"/>
    <w:rsid w:val="00B725A4"/>
    <w:rsid w:val="00BB31DC"/>
    <w:rsid w:val="00BD5D0C"/>
    <w:rsid w:val="00C02BB4"/>
    <w:rsid w:val="00C15E05"/>
    <w:rsid w:val="00C15E1F"/>
    <w:rsid w:val="00C24244"/>
    <w:rsid w:val="00C36020"/>
    <w:rsid w:val="00C4518E"/>
    <w:rsid w:val="00C5679A"/>
    <w:rsid w:val="00C610E0"/>
    <w:rsid w:val="00C91671"/>
    <w:rsid w:val="00CA7FB4"/>
    <w:rsid w:val="00CC096B"/>
    <w:rsid w:val="00CF2D98"/>
    <w:rsid w:val="00D34AF5"/>
    <w:rsid w:val="00D37E76"/>
    <w:rsid w:val="00D43460"/>
    <w:rsid w:val="00D47192"/>
    <w:rsid w:val="00D76E3C"/>
    <w:rsid w:val="00D85D7F"/>
    <w:rsid w:val="00DA1C3C"/>
    <w:rsid w:val="00DB2AB0"/>
    <w:rsid w:val="00DB2F13"/>
    <w:rsid w:val="00DB58FA"/>
    <w:rsid w:val="00DC5966"/>
    <w:rsid w:val="00DD2AC3"/>
    <w:rsid w:val="00DE3CE4"/>
    <w:rsid w:val="00E06D29"/>
    <w:rsid w:val="00E25EBB"/>
    <w:rsid w:val="00E33625"/>
    <w:rsid w:val="00E86DBE"/>
    <w:rsid w:val="00E966C2"/>
    <w:rsid w:val="00EB0CE7"/>
    <w:rsid w:val="00EC6978"/>
    <w:rsid w:val="00ED136E"/>
    <w:rsid w:val="00F01071"/>
    <w:rsid w:val="00F07A14"/>
    <w:rsid w:val="00F23B12"/>
    <w:rsid w:val="00F31FC6"/>
    <w:rsid w:val="00F459F1"/>
    <w:rsid w:val="00F46BC4"/>
    <w:rsid w:val="00F636E5"/>
    <w:rsid w:val="00F84973"/>
    <w:rsid w:val="00F91836"/>
    <w:rsid w:val="00F94C5C"/>
    <w:rsid w:val="00F97479"/>
    <w:rsid w:val="00F97B7D"/>
    <w:rsid w:val="00FA3042"/>
    <w:rsid w:val="00FA650F"/>
    <w:rsid w:val="00FB5DBC"/>
    <w:rsid w:val="00FE1C80"/>
    <w:rsid w:val="00FE583B"/>
    <w:rsid w:val="00FF2ADD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AutoShape 42"/>
        <o:r id="V:Rule2" type="connector" idref="#AutoShape 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LightGrid-Accent5">
    <w:name w:val="Light Grid Accent 5"/>
    <w:basedOn w:val="TableNormal"/>
    <w:uiPriority w:val="62"/>
    <w:rsid w:val="00FB5DB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MDpower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Documents\Predlozak-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B124B-CC11-4CDD-A683-664F23D6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36</TotalTime>
  <Pages>18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13418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Mario Vilaj</dc:creator>
  <cp:lastModifiedBy>Monika</cp:lastModifiedBy>
  <cp:revision>11</cp:revision>
  <cp:lastPrinted>2007-12-10T08:21:00Z</cp:lastPrinted>
  <dcterms:created xsi:type="dcterms:W3CDTF">2014-04-21T16:11:00Z</dcterms:created>
  <dcterms:modified xsi:type="dcterms:W3CDTF">2014-04-21T17:29:00Z</dcterms:modified>
</cp:coreProperties>
</file>