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06" w:rsidRDefault="00A20006">
      <w:r>
        <w:t>Pristupanje DB-u</w:t>
      </w:r>
      <w:r>
        <w:br/>
        <w:t>URL: frekanet.biz</w:t>
      </w:r>
      <w:r>
        <w:br/>
        <w:t xml:space="preserve">user: c0PI  </w:t>
      </w:r>
      <w:r>
        <w:tab/>
      </w:r>
      <w:r>
        <w:tab/>
        <w:t>pass:</w:t>
      </w:r>
      <w:r w:rsidRPr="00A20006">
        <w:t xml:space="preserve"> 6cEQCNGgZLTkmS6BQqdGmWNVHEMHcyq3f1GBqLJm</w:t>
      </w:r>
      <w:r>
        <w:br/>
        <w:t>aktivna schema: v0.6</w:t>
      </w:r>
      <w:r>
        <w:br/>
      </w:r>
      <w:bookmarkStart w:id="0" w:name="_GoBack"/>
      <w:bookmarkEnd w:id="0"/>
    </w:p>
    <w:p w:rsidR="00A20006" w:rsidRDefault="00AC7CB3">
      <w:r>
        <w:t>Repusic 25.04 -&gt; era v0.5</w:t>
      </w:r>
      <w:r w:rsidR="00A20006">
        <w:br/>
        <w:t>Sabalic 26.04 -&gt;era v0.6 -&gt;model_v0.6</w:t>
      </w:r>
      <w:r w:rsidR="00A20006">
        <w:br/>
        <w:t>Sabalic 26.04 -&gt;era schema importana na DB</w:t>
      </w:r>
    </w:p>
    <w:p w:rsidR="00036F05" w:rsidRDefault="00036F05">
      <w:r>
        <w:t>Repusic 26.04 -&gt; era opis</w:t>
      </w:r>
    </w:p>
    <w:p w:rsidR="00A20006" w:rsidRDefault="00A20006"/>
    <w:sectPr w:rsidR="00A20006" w:rsidSect="00B2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AC7CB3"/>
    <w:rsid w:val="00036F05"/>
    <w:rsid w:val="000F1EAD"/>
    <w:rsid w:val="00253653"/>
    <w:rsid w:val="003D53A0"/>
    <w:rsid w:val="006D29FD"/>
    <w:rsid w:val="00A20006"/>
    <w:rsid w:val="00A53964"/>
    <w:rsid w:val="00AC7CB3"/>
    <w:rsid w:val="00B21F66"/>
    <w:rsid w:val="00B643C7"/>
    <w:rsid w:val="00CC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Grizli777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dcterms:created xsi:type="dcterms:W3CDTF">2014-04-26T14:21:00Z</dcterms:created>
  <dcterms:modified xsi:type="dcterms:W3CDTF">2014-04-26T14:21:00Z</dcterms:modified>
</cp:coreProperties>
</file>