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45" w:rsidRDefault="00BC0745" w:rsidP="00BC0745">
      <w:r>
        <w:t>U ovom dijelu ćemo objasniti era model s slike. U tablici članovi nalazi se svaki član videoteke koji je opisan s pripadajućim atributima (ime, prezime, telefon). Tablica sadržava još jedno posebno polje status koje može poprimiti vrijednosti 0 ili 1 a to označava da li član posjeduje valjanu članarinu za trenutni mjesec (1) ili članarina nije uplaćena. Ova tablica je povezana s tablicom članarine u koju zapisujemo članarine od svakog pojedinog člana. Svaka članarina je preko vanjskog ključa povezana s tablicom član tako da mora pripadati određenom članu. Polje od predstavlja dan kad je članarina aktivirana i ona traje točno 30 dana od toga datuma te se automatski zapisuje u polje do .</w:t>
      </w:r>
    </w:p>
    <w:p w:rsidR="008F4016" w:rsidRDefault="00BC0745" w:rsidP="00BC0745">
      <w:r>
        <w:t xml:space="preserve">U tablici filmovi imamo zapise o svakom pojedinom filmu koje se nalazi u videoteci. </w:t>
      </w:r>
      <w:r w:rsidR="00F943F2">
        <w:t xml:space="preserve"> Sama tablica ima dosta veza  s ostalim tablicama </w:t>
      </w:r>
      <w:r>
        <w:t xml:space="preserve"> </w:t>
      </w:r>
      <w:r w:rsidR="00F943F2">
        <w:t>koje onda daju detaljniji opisa samog filma. Tablica distributer cini 1: n vezu s tablicom filmova jer jedan distributer može imati više filmova dok film može imati samo jednog distributera. Tablica žanrovi s svojim atributima daje opis svakog pojedinog žanra. S obzirom da jedan određeni film može imati više žanrova te da ti isti žanrovi mogu biti u više različitih filmova onda govorimo o vezin n : m i za to nam je potrebna pomocna tablica filmovi_zanr gdje bilježimo sve ove odnose. Slična situacija je i kod tablica glumci i filmovi gdje se također radi o vezi više na više.  Zadnja tablica koja daje konačni opis film je redatelj. Kod ovog slučaja se radi o 1 : n vezi jer film može imati samo jednog redatelja.</w:t>
      </w:r>
    </w:p>
    <w:p w:rsidR="00F943F2" w:rsidRDefault="00F943F2" w:rsidP="00BC0745">
      <w:r>
        <w:t xml:space="preserve">Na kraju nam je ostala tablica posudba koja u biti i omogućava  funkcionalnost same aplikacije.  U njoj definiramo članove videoteke i posudbe filmova koje su članovi izvršili.  U samom projektu je dogovoreno da pojedini član može istovremeno imati najviše 3 posuđena filma pa je to jedan od uvjeta kojih moramo izvršiti pomoću ove tablice. </w:t>
      </w:r>
      <w:r w:rsidR="00AC792F">
        <w:t xml:space="preserve"> Osim toga u ovoj tablici zabilježavamo i datum kad je korisnik posudio film kao i datum do kojeg korisnik mora vratit film ( 7 dana od dana preuzimanja filma). U slučaju da je taj rok prošao mijenja se vrijednost u polju status kašnjenja te se posudba bilježi u posebnu tablicu kašnjenja koja nam služi za izračunavanje troškova kašnjenja svake pojedinačne posudbe. Osim toga još postoji i polje posudba koje može poprimit vrijednosti (0-1) ovisno o tome da li se film još uvijek nalazi kod korisnika (0) ili u slučaju da je film vraćen ta vrijednost je 1.</w:t>
      </w:r>
    </w:p>
    <w:sectPr w:rsidR="00F943F2" w:rsidSect="00343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C0745"/>
    <w:rsid w:val="00253653"/>
    <w:rsid w:val="003434E6"/>
    <w:rsid w:val="00A53964"/>
    <w:rsid w:val="00AC792F"/>
    <w:rsid w:val="00BC0745"/>
    <w:rsid w:val="00F9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1</cp:revision>
  <dcterms:created xsi:type="dcterms:W3CDTF">2014-04-26T13:54:00Z</dcterms:created>
  <dcterms:modified xsi:type="dcterms:W3CDTF">2014-04-26T14:19:00Z</dcterms:modified>
</cp:coreProperties>
</file>