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8E" w:rsidRDefault="006B688E" w:rsidP="006B688E">
      <w:r>
        <w:t xml:space="preserve">Radnik na prijemu zadužen je za unošenje korisnika u aplikaciju ukoliko oni prvi puta zatraže usluge autoservisa. Samim unosom u stav korisniku će biti omogućeno praćenje stanja vozila, tj. popis svi popravaka izvršen na automobilu. U aplikaciji to će biti realizirano tako da se korisnik može prijaviti u sustav svojim korisničkim imenom i dobivenom lozinkom.  Sa tim imenom i lozinkom imat će pristup aplikaciji ali samo za pregled izvještaja svojeg automobila i ništa drugo. </w:t>
      </w:r>
    </w:p>
    <w:p w:rsidR="00E8071F" w:rsidRDefault="006B688E" w:rsidP="006B688E">
      <w:r>
        <w:tab/>
        <w:t>Nakon uspješnog unošenja korisnika i njegovog vozila radnika na prijemu  je dužan izdati korisniku njegove podatke za prijavu u aplikaciju. Opcijom Izdavanje korisničkih podataka učitava se popis svih korisnika iz baze podataka i prikazuje u na ekranu. Tada je potrebno odabrati samog korisnika kojem se izdaju podaci a aplikacija pronalazi njegove podatke u bazi i predaje ih aplikaciji koje ih potom prikazuje na ekranu. Aplikacija ujedno omogućuje izbor za novo odabiranje korisnika.</w:t>
      </w:r>
    </w:p>
    <w:p w:rsidR="006B688E" w:rsidRDefault="006B688E" w:rsidP="006B688E">
      <w:r>
        <w:t xml:space="preserve"> </w:t>
      </w:r>
    </w:p>
    <w:p w:rsidR="006B688E" w:rsidRDefault="00E8071F">
      <w:r>
        <w:rPr>
          <w:noProof/>
          <w:lang w:eastAsia="hr-HR"/>
        </w:rPr>
        <w:drawing>
          <wp:inline distT="0" distB="0" distL="0" distR="0">
            <wp:extent cx="5762625" cy="2438400"/>
            <wp:effectExtent l="0" t="0" r="9525" b="0"/>
            <wp:docPr id="1" name="Slika 1" descr="C:\Users\Operater\Desktop\Izdavanje korisničkih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erater\Desktop\Izdavanje korisničkih podata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1F" w:rsidRDefault="00E8071F">
      <w:r>
        <w:tab/>
        <w:t>Slika: Dijagram aktivnosti: Izdavanje korisničkih podataka</w:t>
      </w:r>
      <w:bookmarkStart w:id="0" w:name="_GoBack"/>
      <w:bookmarkEnd w:id="0"/>
    </w:p>
    <w:sectPr w:rsidR="00E80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04"/>
    <w:rsid w:val="006B688E"/>
    <w:rsid w:val="00713C3F"/>
    <w:rsid w:val="00B43704"/>
    <w:rsid w:val="00E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8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E8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80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8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E8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8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Operater</dc:creator>
  <cp:keywords/>
  <dc:description/>
  <cp:lastModifiedBy>Operater</cp:lastModifiedBy>
  <cp:revision>3</cp:revision>
  <dcterms:created xsi:type="dcterms:W3CDTF">2014-04-27T12:21:00Z</dcterms:created>
  <dcterms:modified xsi:type="dcterms:W3CDTF">2014-04-27T12:22:00Z</dcterms:modified>
</cp:coreProperties>
</file>