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292" w:rsidRDefault="000B0292"/>
    <w:p w:rsidR="005E0ABD" w:rsidRDefault="005E0ABD">
      <w:r>
        <w:t>ZAPRIMANJE KORISNIKA</w:t>
      </w:r>
    </w:p>
    <w:p w:rsidR="005E0ABD" w:rsidRDefault="005E0ABD">
      <w:r>
        <w:rPr>
          <w:noProof/>
          <w:lang w:eastAsia="hr-HR"/>
        </w:rPr>
        <w:drawing>
          <wp:inline distT="0" distB="0" distL="0" distR="0">
            <wp:extent cx="5762625" cy="3143250"/>
            <wp:effectExtent l="0" t="0" r="9525" b="0"/>
            <wp:docPr id="2" name="Slika 2" descr="C:\Users\Operater\Desktop\Zaprimanje koris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perater\Desktop\Zaprimanje korisnik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ABD" w:rsidRDefault="000B0292">
      <w:r>
        <w:tab/>
      </w:r>
      <w:r w:rsidR="00581F52">
        <w:t>Radnik na prijemu mora biti spreman primiti korisnika i  slušati njegove zahtjeve.  Sa time ujedno mora raditi u aplikaciji, tj. upisivati korisnika ukoliko je to potrebno, izraditi radni nalog i dr. A da bi to sve mogao činiti potrebno je otvoriti aplikaciju i na Glavnoj formi odabrati potrebne opcije.</w:t>
      </w:r>
      <w:r w:rsidR="00295AE4">
        <w:t xml:space="preserve"> Dijagram aktivnosti je jednostavan za ovaj dio jer obuhvaća samo početak rada s aplikacijom i prikaz forme Glavnog izbornika; a kasnije se na temelju pristupa svim opcijama.</w:t>
      </w:r>
      <w:bookmarkStart w:id="0" w:name="_GoBack"/>
      <w:bookmarkEnd w:id="0"/>
    </w:p>
    <w:p w:rsidR="005E0ABD" w:rsidRDefault="005E0ABD"/>
    <w:p w:rsidR="00266FE2" w:rsidRDefault="00266FE2"/>
    <w:p w:rsidR="00266FE2" w:rsidRDefault="00266FE2"/>
    <w:p w:rsidR="00266FE2" w:rsidRDefault="00266FE2"/>
    <w:p w:rsidR="00266FE2" w:rsidRDefault="00266FE2"/>
    <w:p w:rsidR="00266FE2" w:rsidRDefault="00266FE2"/>
    <w:p w:rsidR="00266FE2" w:rsidRDefault="00266FE2"/>
    <w:p w:rsidR="00266FE2" w:rsidRDefault="00266FE2"/>
    <w:p w:rsidR="00266FE2" w:rsidRDefault="00266FE2"/>
    <w:p w:rsidR="00266FE2" w:rsidRDefault="00266FE2"/>
    <w:p w:rsidR="00266FE2" w:rsidRDefault="00266FE2"/>
    <w:p w:rsidR="00266FE2" w:rsidRDefault="00266FE2"/>
    <w:p w:rsidR="00266FE2" w:rsidRDefault="00266FE2"/>
    <w:p w:rsidR="00266FE2" w:rsidRDefault="00266FE2"/>
    <w:p w:rsidR="005E0ABD" w:rsidRDefault="005E0ABD">
      <w:r>
        <w:t>LOGIN</w:t>
      </w:r>
    </w:p>
    <w:p w:rsidR="005E0ABD" w:rsidRDefault="005E0ABD">
      <w:r>
        <w:rPr>
          <w:noProof/>
          <w:lang w:eastAsia="hr-HR"/>
        </w:rPr>
        <w:drawing>
          <wp:inline distT="0" distB="0" distL="0" distR="0">
            <wp:extent cx="5762625" cy="3810000"/>
            <wp:effectExtent l="0" t="0" r="9525" b="0"/>
            <wp:docPr id="3" name="Slika 3" descr="C:\Users\Operater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perater\Desktop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E2" w:rsidRDefault="00266FE2">
      <w:r>
        <w:tab/>
        <w:t>Aplikacija sadrži login sustav prvenstveno kako bi se mogle odrediti mogućnosti pojedinih korisnika. Pošto predviđano da će sustav koristiti 3 vrste korisnika; radnik na prijemu, radnik u radionici i klijent,  potrebno je  postaviti ograničenja što koji korisnik može</w:t>
      </w:r>
      <w:r w:rsidR="002456C1">
        <w:t>, tj. pridodati mu status dopuštenj</w:t>
      </w:r>
      <w:r w:rsidR="00987DBD">
        <w:t>a</w:t>
      </w:r>
      <w:r>
        <w:t xml:space="preserve">.  Tako da npr. radnik u radionici unosi nove klijente a ne radi sa njima ili korisnik ne mijenja svoj ili tuđi radni nalog jer se po njemu radi račun. </w:t>
      </w:r>
    </w:p>
    <w:p w:rsidR="005E0ABD" w:rsidRDefault="00266FE2">
      <w:r>
        <w:tab/>
        <w:t xml:space="preserve">Aplikacija nudi opciju za Login a njezinim odabirom prikazuje formu za prijavljivanje u sustav. Korisnik tada unosi svoje korisničko ime i lozinku i predaje sustavu na provjeru. Provjera se vrši  u aplikaciji i uz pomoć baze podataka gdje se nalaze ispravni podaci i može završiti </w:t>
      </w:r>
      <w:r w:rsidR="008732F5">
        <w:t>u dva ishoda; ispravnim prijavljivanje i neispravnim. Neispravno prijavljivanje rezultira ponovim unošenjem  korisničkog imena i lozinke a ispravno prijavljivanje dopušta daljnji rad s aplikacijom prema statusu korisnika.</w:t>
      </w:r>
      <w:r>
        <w:t xml:space="preserve"> </w:t>
      </w:r>
    </w:p>
    <w:p w:rsidR="005E0ABD" w:rsidRDefault="005E0ABD"/>
    <w:p w:rsidR="002A3416" w:rsidRDefault="002A3416"/>
    <w:sectPr w:rsidR="002A3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9D"/>
    <w:rsid w:val="000B0292"/>
    <w:rsid w:val="00102EDB"/>
    <w:rsid w:val="001D4828"/>
    <w:rsid w:val="00231B56"/>
    <w:rsid w:val="002456C1"/>
    <w:rsid w:val="00266FE2"/>
    <w:rsid w:val="00295AE4"/>
    <w:rsid w:val="002A3416"/>
    <w:rsid w:val="002D31DA"/>
    <w:rsid w:val="002F7814"/>
    <w:rsid w:val="00541864"/>
    <w:rsid w:val="0054324F"/>
    <w:rsid w:val="00581F52"/>
    <w:rsid w:val="005D549D"/>
    <w:rsid w:val="005E0ABD"/>
    <w:rsid w:val="006A0AC3"/>
    <w:rsid w:val="00713C3F"/>
    <w:rsid w:val="00783274"/>
    <w:rsid w:val="007A61DF"/>
    <w:rsid w:val="008732F5"/>
    <w:rsid w:val="009425C3"/>
    <w:rsid w:val="00987DBD"/>
    <w:rsid w:val="00C10C8A"/>
    <w:rsid w:val="00CB4C9D"/>
    <w:rsid w:val="00D96533"/>
    <w:rsid w:val="00F325F6"/>
    <w:rsid w:val="00F5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5E0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E0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5E0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E0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Operater</dc:creator>
  <cp:keywords/>
  <dc:description/>
  <cp:lastModifiedBy>Operater</cp:lastModifiedBy>
  <cp:revision>23</cp:revision>
  <dcterms:created xsi:type="dcterms:W3CDTF">2014-04-27T10:55:00Z</dcterms:created>
  <dcterms:modified xsi:type="dcterms:W3CDTF">2014-04-27T12:24:00Z</dcterms:modified>
</cp:coreProperties>
</file>