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imaladvatipapristupa.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pomoćulozinkemožepristupitiaplikacijite u njojvršitsvefunkcionalnostikojećeaplikacijapružati, dok</w:t>
      </w:r>
      <w:r w:rsidRPr="00627ACA">
        <w:rPr>
          <w:i/>
        </w:rPr>
        <w:t>Korisnik</w:t>
      </w:r>
      <w:r w:rsidRPr="001F5E2F">
        <w:t>pristup</w:t>
      </w:r>
      <w:r w:rsidR="0065681B">
        <w:t>a</w:t>
      </w:r>
      <w:r w:rsidRPr="001F5E2F">
        <w:t>aplikaciji</w:t>
      </w:r>
      <w:r w:rsidR="00B3778D">
        <w:t>također s lozinkom</w:t>
      </w:r>
      <w:r w:rsidRPr="001F5E2F">
        <w:t>tekoristisamopojedinefunkcionalnostiaplikacije.</w:t>
      </w:r>
    </w:p>
    <w:p w:rsidR="002D4A6C" w:rsidRDefault="002D4A6C" w:rsidP="002D4A6C">
      <w:pPr>
        <w:ind w:firstLine="708"/>
      </w:pPr>
      <w:r w:rsidRPr="001F5E2F">
        <w:t xml:space="preserve">Zamisao je da onoračunalokojegakoristi </w:t>
      </w:r>
      <w:r w:rsidRPr="00627ACA">
        <w:rPr>
          <w:i/>
        </w:rPr>
        <w:t>Administrator</w:t>
      </w:r>
      <w:r w:rsidRPr="001F5E2F">
        <w:t xml:space="preserve"> služikao server kojićepružatiinformacije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uknjigedostupne u knjižnici, podatke o knjigama, tećekorisnikmoćividjeti</w:t>
      </w:r>
      <w:r>
        <w:t xml:space="preserve"> i </w:t>
      </w:r>
      <w:r w:rsidRPr="001F5E2F">
        <w:t>ostavitikomentarnaodređeninaslovknjige.</w:t>
      </w:r>
      <w:r w:rsidR="00EE2DCF">
        <w:t xml:space="preserve"> Dužnici na svoj E-mail dobivaju opomene o kašnjenju koje šalje administrator automatski ili manualno.</w:t>
      </w:r>
    </w:p>
    <w:p w:rsidR="00925ACD" w:rsidRDefault="0063307E" w:rsidP="00FD34B0">
      <w:pPr>
        <w:ind w:firstLine="708"/>
      </w:pPr>
      <w:r>
        <w:t>Aplikacija djeluje na način da korisniku olakšava pretraživanje knjiga u knjižnici. Knjižnica sadrži računala(terminali)</w:t>
      </w:r>
      <w:r w:rsidR="00444543">
        <w:t xml:space="preserve"> kojem </w:t>
      </w:r>
      <w:r>
        <w:t xml:space="preserve">korisnik koji je </w:t>
      </w:r>
      <w:r w:rsidR="00444543">
        <w:t xml:space="preserve">dobio svoju lozinku može pristupiti </w:t>
      </w:r>
      <w:r>
        <w:t>aplikaciju, naravno tu se ne isključuje klasična posudba knjiga</w:t>
      </w:r>
      <w:r w:rsidR="00075805">
        <w:t>. Aplikacija daje korisniku i adm</w:t>
      </w:r>
      <w:r w:rsidR="00444543">
        <w:t>inistratoru informacije i stanje</w:t>
      </w:r>
      <w:r w:rsidR="00075805">
        <w:t xml:space="preserve"> knjiga što je bitn</w:t>
      </w:r>
      <w:r w:rsidR="00444543">
        <w:t>o za cijelo poslovanje kao</w:t>
      </w:r>
      <w:r w:rsidR="00075805">
        <w:t xml:space="preserve"> što su evidencija korisnika, knjiga, dužnika.</w:t>
      </w:r>
      <w:r w:rsidR="00EE2DCF">
        <w:t xml:space="preserve"> </w:t>
      </w:r>
      <w:r w:rsidR="00075805">
        <w:t>Unaprijeđenje postojećeg sustava je moguće što daje vrijednost na duži vijek trajanja aplikacije, za sad imamo osnovne funkcionalnosti.</w:t>
      </w:r>
      <w:r w:rsidR="00FD34B0">
        <w:t xml:space="preserve"> </w:t>
      </w:r>
      <w:r w:rsidR="00075805">
        <w:t>Kompatibilnost operativnih sustava je jako važna i</w:t>
      </w:r>
      <w:r w:rsidR="00DA2D9A">
        <w:t xml:space="preserve"> u tom slučaju naša aplikacija ć</w:t>
      </w:r>
      <w:r w:rsidR="00075805">
        <w:t>e raditi na svim novim Windows operativnim sustavima</w:t>
      </w:r>
      <w:r w:rsidR="00DA2D9A">
        <w:t>, a zahtjevi računala su minimalni. S obzirom da se radi o zatvorenom sustavu i da nemamo vanjskih servera o kojim ovisimo aplikacija će djelovati brzo i pouzdano bez dugog vremena odgovora. Sigurnost sustava je jedan od ključnih svojstava</w:t>
      </w:r>
      <w:r w:rsidR="007422D3">
        <w:t xml:space="preserve"> aplikacije</w:t>
      </w:r>
      <w:r w:rsidR="00DA2D9A">
        <w:t xml:space="preserve"> iz razloga što </w:t>
      </w:r>
      <w:r w:rsidR="007422D3">
        <w:t xml:space="preserve">joj pristupa </w:t>
      </w:r>
      <w:r w:rsidR="00925ACD">
        <w:t>više</w:t>
      </w:r>
      <w:r w:rsidR="007422D3">
        <w:t xml:space="preserve"> korisnika</w:t>
      </w:r>
      <w:r w:rsidR="00925ACD">
        <w:t>, tako da je lozinka za svakog korisnika jedinstvena. Održavanje aplikacije bi trebalo biti jednostavno iz razloga što je zatvoreni sust</w:t>
      </w:r>
      <w:r w:rsidR="007422D3">
        <w:t xml:space="preserve">av uz </w:t>
      </w:r>
      <w:r w:rsidR="00444543">
        <w:t>jednostavno sučelje i korišt</w:t>
      </w:r>
      <w:r w:rsidR="00925ACD">
        <w:t>enje.</w:t>
      </w:r>
    </w:p>
    <w:p w:rsidR="00075805" w:rsidRDefault="00075805" w:rsidP="00075805"/>
    <w:p w:rsidR="00075805" w:rsidRDefault="00075805" w:rsidP="002D4A6C">
      <w:pPr>
        <w:ind w:firstLine="708"/>
      </w:pP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lastRenderedPageBreak/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Idejnazamisaofunkcioniranjaaplikacije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 w:rsidRPr="00102269">
        <w:t xml:space="preserve">pristupaaplikacijitj. </w:t>
      </w:r>
      <w:r w:rsidR="00240540">
        <w:t xml:space="preserve">koje </w:t>
      </w:r>
      <w:r w:rsidRPr="00102269">
        <w:t>opcije</w:t>
      </w:r>
      <w:r>
        <w:t xml:space="preserve"> su im na raspolaganju.</w:t>
      </w:r>
    </w:p>
    <w:p w:rsidR="002D4A6C" w:rsidRDefault="002D4A6C" w:rsidP="002D4A6C">
      <w:pPr>
        <w:ind w:firstLine="420"/>
      </w:pPr>
      <w:r w:rsidRPr="00102269">
        <w:t xml:space="preserve">Kreatoraplikacijeunaprijeddefiniralozinkukojom </w:t>
      </w:r>
      <w:r w:rsidRPr="00F62EF9">
        <w:rPr>
          <w:i/>
        </w:rPr>
        <w:t>Administrator</w:t>
      </w:r>
      <w:r w:rsidRPr="00102269">
        <w:t xml:space="preserve"> ulazi u aplikaciju, dok</w:t>
      </w:r>
      <w:r w:rsidR="00F62EF9">
        <w:t xml:space="preserve"> je </w:t>
      </w:r>
      <w:r w:rsidR="00F62EF9" w:rsidRPr="00F62EF9">
        <w:rPr>
          <w:i/>
        </w:rPr>
        <w:t>Korisniku</w:t>
      </w:r>
      <w:r w:rsidR="00F62EF9">
        <w:t xml:space="preserve"> dana jedinstvena lozinka od </w:t>
      </w:r>
      <w:r w:rsidR="00F62EF9" w:rsidRPr="00F62EF9">
        <w:rPr>
          <w:i/>
        </w:rPr>
        <w:t>Administratora</w:t>
      </w:r>
      <w:r w:rsidRPr="00102269">
        <w:t>.</w:t>
      </w:r>
    </w:p>
    <w:p w:rsidR="002D4A6C" w:rsidRDefault="002D4A6C" w:rsidP="002D4A6C"/>
    <w:p w:rsidR="002D4A6C" w:rsidRPr="00102269" w:rsidRDefault="002D4A6C" w:rsidP="002D4A6C">
      <w:r w:rsidRPr="00102269">
        <w:t>Funkcionalnostikojećebitidostupne</w:t>
      </w:r>
      <w:r w:rsidRPr="00102269">
        <w:rPr>
          <w:i/>
        </w:rPr>
        <w:t>Administratoru</w:t>
      </w:r>
      <w:r w:rsidRPr="00102269">
        <w:t>susljedeće: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sveknjigekojesu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Uvidkojesuknjigeizdane, te do kada je rokpredaje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Unosnovogkorisnikaknjižnice( ime, prezime, brojtelefona…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Unosnoveknjige(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Pretraživanjeknjiga u bazi( poautoru,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Funkcionalnostikojećebitidostupne</w:t>
      </w:r>
      <w:r w:rsidRPr="00102269">
        <w:rPr>
          <w:i/>
        </w:rPr>
        <w:t>Korisniku</w:t>
      </w:r>
      <w:r w:rsidRPr="00102269">
        <w:t>susljedeće: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sveknjigekojesu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knjigekoje se moguizdati</w:t>
      </w:r>
      <w:bookmarkStart w:id="0" w:name="_GoBack"/>
      <w:bookmarkEnd w:id="0"/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Pretraživanjeknjiga u bazi( poautoru,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knjigakoje se najvišeiznajmljuju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  <w:r w:rsidR="00050483">
        <w:t xml:space="preserve">- </w:t>
      </w:r>
      <w:r w:rsidR="00050483" w:rsidRPr="00050483">
        <w:rPr>
          <w:u w:val="single"/>
        </w:rPr>
        <w:t>Voditelj tima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062926">
        <w:t>14</w:t>
      </w:r>
      <w:r w:rsidR="00BA725D">
        <w:t>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FD34B0" w:rsidP="001778DD">
      <w:pPr>
        <w:spacing w:after="200" w:line="276" w:lineRule="auto"/>
        <w:jc w:val="left"/>
      </w:pPr>
      <w:r>
        <w:t xml:space="preserve"> Rad na projektu započinje</w:t>
      </w:r>
      <w:r>
        <w:rPr>
          <w:color w:val="FF0000"/>
        </w:rPr>
        <w:t xml:space="preserve"> </w:t>
      </w:r>
      <w:r w:rsidRPr="00FD34B0">
        <w:t>14.4.2014</w:t>
      </w:r>
      <w:r>
        <w:rPr>
          <w:color w:val="FF0000"/>
        </w:rPr>
        <w:t xml:space="preserve"> </w:t>
      </w:r>
      <w:r w:rsidR="00BA725D" w:rsidRPr="00FD34B0">
        <w:t>te</w:t>
      </w:r>
      <w:r w:rsidR="00BA725D">
        <w:t xml:space="preserve">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FD34B0" w:rsidP="00BA725D">
      <w:pPr>
        <w:spacing w:after="200" w:line="276" w:lineRule="auto"/>
      </w:pPr>
      <w:r>
        <w:t>Varaždin, 16.04</w:t>
      </w:r>
      <w:r w:rsidR="00BA725D">
        <w:t>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4D6E86" w:rsidRDefault="0038662A" w:rsidP="0038662A">
      <w:pPr>
        <w:spacing w:after="200"/>
        <w:jc w:val="left"/>
      </w:pPr>
      <w:r>
        <w:rPr>
          <w:shd w:val="clear" w:color="auto" w:fill="FFFFFF"/>
        </w:rPr>
        <w:t>Email: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4D6E86" w:rsidRDefault="004D6E86">
      <w:pPr>
        <w:spacing w:after="200" w:line="276" w:lineRule="auto"/>
        <w:jc w:val="left"/>
      </w:pPr>
      <w:r>
        <w:br w:type="page"/>
      </w:r>
    </w:p>
    <w:p w:rsidR="0038662A" w:rsidRDefault="004D6E86" w:rsidP="004D6E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Odabir tehnologije pri izradi projekta</w:t>
      </w:r>
    </w:p>
    <w:p w:rsidR="004D6E86" w:rsidRDefault="004D6E86" w:rsidP="00A07C8B">
      <w:pPr>
        <w:shd w:val="clear" w:color="auto" w:fill="FFFFFF"/>
        <w:spacing w:before="100" w:beforeAutospacing="1" w:after="100" w:afterAutospacing="1"/>
        <w:ind w:left="15" w:firstLine="693"/>
      </w:pPr>
      <w:r>
        <w:t xml:space="preserve">U ovom projektu ćemo raditi s Microsoft tehnologijom, dakle aplikaciju ćemo izrađivati u Visual Studio 2012/13. Što se tiče modeliranja koristit ćemo </w:t>
      </w:r>
      <w:hyperlink r:id="rId9" w:history="1">
        <w:r>
          <w:rPr>
            <w:rStyle w:val="Hyperlink"/>
            <w:color w:val="auto"/>
            <w:u w:val="none"/>
          </w:rPr>
          <w:t xml:space="preserve">VisualParadigm </w:t>
        </w:r>
        <w:r w:rsidRPr="004D6E86">
          <w:rPr>
            <w:rStyle w:val="Hyperlink"/>
            <w:color w:val="auto"/>
            <w:u w:val="none"/>
          </w:rPr>
          <w:t>CommunityEdition</w:t>
        </w:r>
      </w:hyperlink>
      <w:r w:rsidR="00050483">
        <w:t>, a kao Sustav za upravljanjem bazom podataka koristimo Microsoft SQL Server. Za postupak planiranja projekta koristiti ćemo Microsoft Project da utvrdimo granice projekta, raspodjelu poslova, odrediti faze i same troškove.</w:t>
      </w:r>
    </w:p>
    <w:p w:rsidR="00E577F7" w:rsidRDefault="00E577F7" w:rsidP="00E577F7">
      <w:pPr>
        <w:pStyle w:val="Heading1"/>
      </w:pPr>
      <w:r>
        <w:t>Projektni plan</w:t>
      </w:r>
    </w:p>
    <w:p w:rsidR="008311EE" w:rsidRDefault="00E577F7" w:rsidP="00A07C8B">
      <w:pPr>
        <w:ind w:firstLine="708"/>
      </w:pPr>
      <w:r>
        <w:t xml:space="preserve">Planiranje je ključno za uspjeh projekta jer su to dinamični procesi koji se konstantno moraju izmjenjivati da bi </w:t>
      </w:r>
      <w:r w:rsidR="004A3DD4">
        <w:t>se eliminira</w:t>
      </w:r>
      <w:r w:rsidR="00F93893">
        <w:t>li iznenadni problemi. MS Proje</w:t>
      </w:r>
      <w:r w:rsidR="004A3DD4">
        <w:t xml:space="preserve">ct je fleksibilan i nudi nam mjesta za određene promjene ako dođe do toga. </w:t>
      </w:r>
    </w:p>
    <w:p w:rsidR="004A3DD4" w:rsidRPr="004A3DD4" w:rsidRDefault="004A3DD4" w:rsidP="00A07C8B">
      <w:pPr>
        <w:ind w:firstLine="708"/>
      </w:pPr>
      <w:r w:rsidRPr="009C10F3">
        <w:rPr>
          <w:rFonts w:cs="Calibri"/>
        </w:rPr>
        <w:t xml:space="preserve">Projektni plan uključuje popis svih aktivnosti koje će se izvoditi prilikom realizacije projekta, procijenjeno trajanje tih aktivnosti, te datum početka i kraja izvođenja svake aktivnosti. Pri izradi projektnog plana vođeno je računa ključnim točkama projekta te o tome da projekt bude planiran tako da sve aktivnosti budu gotove </w:t>
      </w:r>
      <w:r>
        <w:rPr>
          <w:rFonts w:cs="Calibri"/>
        </w:rPr>
        <w:t>do previđenog roka za predaju</w:t>
      </w:r>
      <w:r w:rsidRPr="009C10F3">
        <w:rPr>
          <w:rFonts w:cs="Calibri"/>
        </w:rPr>
        <w:t xml:space="preserve"> projekta. </w:t>
      </w:r>
    </w:p>
    <w:p w:rsidR="004A3DD4" w:rsidRPr="00E577F7" w:rsidRDefault="004A3DD4" w:rsidP="00E577F7"/>
    <w:p w:rsidR="004D6E86" w:rsidRDefault="00050483" w:rsidP="00050483">
      <w:pPr>
        <w:pStyle w:val="Heading1"/>
      </w:pPr>
      <w:r>
        <w:t>Terminski plan projekta</w:t>
      </w:r>
    </w:p>
    <w:p w:rsidR="00E577F7" w:rsidRDefault="00641639" w:rsidP="00E577F7">
      <w:r>
        <w:t>Kao što je rečeno rabimo MS Project kao alat za planiranje projekta</w:t>
      </w:r>
      <w:r w:rsidR="00E577F7">
        <w:t xml:space="preserve">, unutar njega se moramo držati određenih rokova tj. datumi predaja faza projekta. </w:t>
      </w:r>
    </w:p>
    <w:p w:rsidR="00E577F7" w:rsidRDefault="00E577F7" w:rsidP="00E577F7">
      <w:pPr>
        <w:ind w:firstLine="360"/>
      </w:pPr>
      <w:r>
        <w:t xml:space="preserve">Ključne točke našeg projekta su: 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Prva provjera: 29.14.2014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 xml:space="preserve">Druga provjera: </w:t>
      </w:r>
      <w:r w:rsidRPr="00D60BC6">
        <w:rPr>
          <w:color w:val="FF0000"/>
        </w:rPr>
        <w:t>-----------</w:t>
      </w:r>
    </w:p>
    <w:p w:rsidR="0038662A" w:rsidRDefault="00E577F7" w:rsidP="00E577F7">
      <w:pPr>
        <w:pStyle w:val="ListParagraph"/>
        <w:numPr>
          <w:ilvl w:val="0"/>
          <w:numId w:val="10"/>
        </w:numPr>
      </w:pPr>
      <w:r>
        <w:t>Treća provjera(prezentacija i obrana projekta):</w:t>
      </w:r>
      <w:r w:rsidRPr="00D60BC6">
        <w:rPr>
          <w:color w:val="FF0000"/>
        </w:rPr>
        <w:t>------------------</w:t>
      </w:r>
    </w:p>
    <w:p w:rsidR="00E577F7" w:rsidRPr="00E577F7" w:rsidRDefault="006468EB" w:rsidP="00E577F7">
      <w:r>
        <w:t>(</w:t>
      </w:r>
      <w:r w:rsidRPr="00D60BC6">
        <w:rPr>
          <w:b/>
          <w:color w:val="FF0000"/>
          <w:sz w:val="28"/>
          <w:szCs w:val="28"/>
        </w:rPr>
        <w:t>DODATI TERMINSKI PLAN I POSLJE TOGA PRORAČUN</w:t>
      </w:r>
      <w:r>
        <w:t>)</w:t>
      </w: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5E6" w:rsidRDefault="00BF15E6" w:rsidP="0001108C">
      <w:pPr>
        <w:spacing w:line="240" w:lineRule="auto"/>
      </w:pPr>
      <w:r>
        <w:separator/>
      </w:r>
    </w:p>
  </w:endnote>
  <w:endnote w:type="continuationSeparator" w:id="1">
    <w:p w:rsidR="00BF15E6" w:rsidRDefault="00BF15E6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5E6" w:rsidRDefault="00BF15E6" w:rsidP="0001108C">
      <w:pPr>
        <w:spacing w:line="240" w:lineRule="auto"/>
      </w:pPr>
      <w:r>
        <w:separator/>
      </w:r>
    </w:p>
  </w:footnote>
  <w:footnote w:type="continuationSeparator" w:id="1">
    <w:p w:rsidR="00BF15E6" w:rsidRDefault="00BF15E6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FAB"/>
    <w:multiLevelType w:val="multilevel"/>
    <w:tmpl w:val="49D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133"/>
    <w:multiLevelType w:val="hybridMultilevel"/>
    <w:tmpl w:val="BE9609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893"/>
    <w:rsid w:val="0001108C"/>
    <w:rsid w:val="00014BDE"/>
    <w:rsid w:val="00050483"/>
    <w:rsid w:val="00062926"/>
    <w:rsid w:val="00075805"/>
    <w:rsid w:val="000F585A"/>
    <w:rsid w:val="00154DE0"/>
    <w:rsid w:val="001778DD"/>
    <w:rsid w:val="001C6C70"/>
    <w:rsid w:val="00240540"/>
    <w:rsid w:val="00275EE4"/>
    <w:rsid w:val="002A24CE"/>
    <w:rsid w:val="002D4A6C"/>
    <w:rsid w:val="00305737"/>
    <w:rsid w:val="00351DCF"/>
    <w:rsid w:val="0038662A"/>
    <w:rsid w:val="00394E18"/>
    <w:rsid w:val="003A7E08"/>
    <w:rsid w:val="003E249B"/>
    <w:rsid w:val="00444543"/>
    <w:rsid w:val="00471D4A"/>
    <w:rsid w:val="004A3DD4"/>
    <w:rsid w:val="004A69DA"/>
    <w:rsid w:val="004C60D9"/>
    <w:rsid w:val="004D6E86"/>
    <w:rsid w:val="005F4F24"/>
    <w:rsid w:val="0063307E"/>
    <w:rsid w:val="00641639"/>
    <w:rsid w:val="006468EB"/>
    <w:rsid w:val="0065681B"/>
    <w:rsid w:val="0069057A"/>
    <w:rsid w:val="006C441C"/>
    <w:rsid w:val="007422D3"/>
    <w:rsid w:val="007B4B4F"/>
    <w:rsid w:val="007E16FF"/>
    <w:rsid w:val="0080071F"/>
    <w:rsid w:val="008171E4"/>
    <w:rsid w:val="008311EE"/>
    <w:rsid w:val="00880806"/>
    <w:rsid w:val="008B26B0"/>
    <w:rsid w:val="008F57E0"/>
    <w:rsid w:val="00925ACD"/>
    <w:rsid w:val="0094284A"/>
    <w:rsid w:val="009D4977"/>
    <w:rsid w:val="00A07C8B"/>
    <w:rsid w:val="00A3765B"/>
    <w:rsid w:val="00A570C9"/>
    <w:rsid w:val="00AA1C36"/>
    <w:rsid w:val="00AA7E9A"/>
    <w:rsid w:val="00B3778D"/>
    <w:rsid w:val="00BA725D"/>
    <w:rsid w:val="00BA7713"/>
    <w:rsid w:val="00BF15E6"/>
    <w:rsid w:val="00C071D3"/>
    <w:rsid w:val="00C478C7"/>
    <w:rsid w:val="00D470DF"/>
    <w:rsid w:val="00D60BC6"/>
    <w:rsid w:val="00D863DE"/>
    <w:rsid w:val="00DA0418"/>
    <w:rsid w:val="00DA2D9A"/>
    <w:rsid w:val="00DB5BDC"/>
    <w:rsid w:val="00DD3258"/>
    <w:rsid w:val="00E00F3E"/>
    <w:rsid w:val="00E577F7"/>
    <w:rsid w:val="00E64ED8"/>
    <w:rsid w:val="00E74791"/>
    <w:rsid w:val="00E91CEF"/>
    <w:rsid w:val="00E91EE2"/>
    <w:rsid w:val="00EA0F82"/>
    <w:rsid w:val="00EC199F"/>
    <w:rsid w:val="00EE2DCF"/>
    <w:rsid w:val="00F62EF9"/>
    <w:rsid w:val="00F70AED"/>
    <w:rsid w:val="00F93893"/>
    <w:rsid w:val="00FA7893"/>
    <w:rsid w:val="00FB5149"/>
    <w:rsid w:val="00FD34B0"/>
    <w:rsid w:val="00FD66D3"/>
    <w:rsid w:val="00FE3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ual-paradigm.com/download/vpuml.jsp?edition=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Dino Vukušić</cp:lastModifiedBy>
  <cp:revision>45</cp:revision>
  <dcterms:created xsi:type="dcterms:W3CDTF">2014-04-12T19:31:00Z</dcterms:created>
  <dcterms:modified xsi:type="dcterms:W3CDTF">2014-04-26T16:04:00Z</dcterms:modified>
</cp:coreProperties>
</file>