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5B" w:rsidRDefault="002D03D3" w:rsidP="00717B21">
      <w:pPr>
        <w:pStyle w:val="Heading1"/>
        <w:spacing w:line="360" w:lineRule="auto"/>
        <w:jc w:val="center"/>
      </w:pPr>
      <w:r>
        <w:t>Prorač</w:t>
      </w:r>
      <w:r w:rsidR="00717B21">
        <w:t>un troškova</w:t>
      </w:r>
    </w:p>
    <w:tbl>
      <w:tblPr>
        <w:tblStyle w:val="TableGrid"/>
        <w:tblW w:w="0" w:type="auto"/>
        <w:jc w:val="center"/>
        <w:tblLook w:val="04A0"/>
      </w:tblPr>
      <w:tblGrid>
        <w:gridCol w:w="1472"/>
        <w:gridCol w:w="3702"/>
        <w:gridCol w:w="1275"/>
      </w:tblGrid>
      <w:tr w:rsidR="00717B21" w:rsidTr="00B3024F">
        <w:trPr>
          <w:trHeight w:val="297"/>
          <w:jc w:val="center"/>
        </w:trPr>
        <w:tc>
          <w:tcPr>
            <w:tcW w:w="1472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702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275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717B2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Booker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POČETAK PROJEKTA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PRVA FAZA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Definiranje tima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1B4CA0" w:rsidRDefault="001B4CA0" w:rsidP="001B4CA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CA0"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faza projekta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Utvrđivanje korisničkih zahtjeva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1B4C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Analiziranje korisničkih zahtjeva 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1B4C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Raspodjela aktivnosti članova tima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plana projekta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plana trajanja projekta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Pr="002D03D3" w:rsidRDefault="001B4CA0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gantograma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proračuna troškova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ponude naručitelju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24F" w:rsidTr="00B3024F">
        <w:trPr>
          <w:jc w:val="center"/>
        </w:trPr>
        <w:tc>
          <w:tcPr>
            <w:tcW w:w="1472" w:type="dxa"/>
          </w:tcPr>
          <w:p w:rsidR="00B3024F" w:rsidRPr="002D03D3" w:rsidRDefault="00B3024F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B3024F" w:rsidRPr="00B3024F" w:rsidRDefault="00B3024F" w:rsidP="00B302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B3024F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1B4CA0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i provjera dokunemtacije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1B4CA0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Finalna dokumentacija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Završetak projektnog plana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Pr="00B3024F" w:rsidRDefault="00B3024F" w:rsidP="00B302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modela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Usecase dijagrama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B3024F" w:rsidRDefault="00B3024F" w:rsidP="00B30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dijagrama slijeda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Pr="002D03D3" w:rsidRDefault="00717B21" w:rsidP="002D03D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Class dijagrama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B3024F">
        <w:trPr>
          <w:jc w:val="center"/>
        </w:trPr>
        <w:tc>
          <w:tcPr>
            <w:tcW w:w="147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717B21" w:rsidRDefault="001B4CA0" w:rsidP="00E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PREDAJA PRVE FAZE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717B21" w:rsidRDefault="001B4CA0" w:rsidP="00E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DRUGA FAZA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717B21" w:rsidRDefault="001B4CA0" w:rsidP="00E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PREDAJA DRUGE FAZE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717B21" w:rsidRDefault="001B4CA0" w:rsidP="00E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TREĆA FAZA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B3024F">
        <w:trPr>
          <w:jc w:val="center"/>
        </w:trPr>
        <w:tc>
          <w:tcPr>
            <w:tcW w:w="1472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:rsidR="001B4CA0" w:rsidRPr="00717B21" w:rsidRDefault="001B4CA0" w:rsidP="00E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ZAVRŠETAK PROJEKTA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B21" w:rsidRPr="00717B21" w:rsidRDefault="00717B21" w:rsidP="00717B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17B21" w:rsidRPr="00717B21" w:rsidSect="00041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B0EFF"/>
    <w:multiLevelType w:val="hybridMultilevel"/>
    <w:tmpl w:val="1E10B0D2"/>
    <w:lvl w:ilvl="0" w:tplc="74F434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C731C"/>
    <w:multiLevelType w:val="hybridMultilevel"/>
    <w:tmpl w:val="5E9AA0F0"/>
    <w:lvl w:ilvl="0" w:tplc="74F434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B21"/>
    <w:rsid w:val="0004155B"/>
    <w:rsid w:val="001B4CA0"/>
    <w:rsid w:val="002D03D3"/>
    <w:rsid w:val="00717B21"/>
    <w:rsid w:val="00B3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5B"/>
  </w:style>
  <w:style w:type="paragraph" w:styleId="Heading1">
    <w:name w:val="heading 1"/>
    <w:basedOn w:val="Normal"/>
    <w:next w:val="Normal"/>
    <w:link w:val="Heading1Char"/>
    <w:uiPriority w:val="9"/>
    <w:qFormat/>
    <w:rsid w:val="0071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7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02E5-9C52-42EA-8059-B65131A0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Vukušić</dc:creator>
  <cp:lastModifiedBy>Dino Vukušić</cp:lastModifiedBy>
  <cp:revision>1</cp:revision>
  <dcterms:created xsi:type="dcterms:W3CDTF">2014-04-21T20:29:00Z</dcterms:created>
  <dcterms:modified xsi:type="dcterms:W3CDTF">2014-04-21T21:01:00Z</dcterms:modified>
</cp:coreProperties>
</file>