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eetkatablic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41"/>
        <w:gridCol w:w="5341"/>
      </w:tblGrid>
      <w:tr w:rsidR="00F175E7" w:rsidTr="006511AB"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Zapisnik sastavio : TOMISLAV ZDUNIĆ</w:t>
            </w:r>
          </w:p>
        </w:tc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rPr>
                <w:sz w:val="24"/>
                <w:szCs w:val="24"/>
              </w:rPr>
            </w:pPr>
          </w:p>
        </w:tc>
      </w:tr>
      <w:tr w:rsidR="00F175E7" w:rsidTr="006511AB"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Zapisnik</w:t>
            </w:r>
            <w:r w:rsidRPr="004A22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od</w:t>
            </w:r>
            <w:r w:rsidRPr="004A228F">
              <w:rPr>
                <w:sz w:val="24"/>
                <w:szCs w:val="24"/>
              </w:rPr>
              <w:t xml:space="preserve"> 28.4.2014-te</w:t>
            </w:r>
          </w:p>
        </w:tc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F175E7" w:rsidTr="006511AB">
        <w:tc>
          <w:tcPr>
            <w:tcW w:w="5341" w:type="dxa"/>
            <w:shd w:val="clear" w:color="auto" w:fill="auto"/>
          </w:tcPr>
          <w:p w:rsidR="00F175E7" w:rsidRDefault="006511AB" w:rsidP="00F175E7">
            <w:pPr>
              <w:tabs>
                <w:tab w:val="left" w:pos="1965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Pročišćeni tekt rukopisa od 6.7.14.</w:t>
            </w:r>
          </w:p>
        </w:tc>
        <w:tc>
          <w:tcPr>
            <w:tcW w:w="5341" w:type="dxa"/>
            <w:shd w:val="clear" w:color="auto" w:fill="auto"/>
          </w:tcPr>
          <w:p w:rsidR="00F175E7" w:rsidRDefault="00F175E7" w:rsidP="00016A1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75E7" w:rsidTr="006511AB"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5341" w:type="dxa"/>
            <w:shd w:val="clear" w:color="auto" w:fill="auto"/>
          </w:tcPr>
          <w:p w:rsidR="00F175E7" w:rsidRDefault="00016A18" w:rsidP="00016A18">
            <w:pPr>
              <w:ind w:firstLine="0"/>
              <w:jc w:val="center"/>
              <w:rPr>
                <w:sz w:val="24"/>
                <w:szCs w:val="24"/>
              </w:rPr>
            </w:pPr>
            <w:r w:rsidRPr="00016A18">
              <w:rPr>
                <w:sz w:val="24"/>
                <w:szCs w:val="24"/>
              </w:rPr>
              <w:t>Copyright © 2014 Tim T36, Zvijer</w:t>
            </w:r>
          </w:p>
        </w:tc>
      </w:tr>
    </w:tbl>
    <w:p w:rsidR="007E15D9" w:rsidRDefault="004A228F" w:rsidP="00A96112">
      <w:pPr>
        <w:jc w:val="center"/>
        <w:rPr>
          <w:sz w:val="24"/>
          <w:szCs w:val="24"/>
        </w:rPr>
      </w:pPr>
      <w:r w:rsidRPr="004A228F">
        <w:rPr>
          <w:sz w:val="24"/>
          <w:szCs w:val="24"/>
        </w:rPr>
        <w:t xml:space="preserve">ZAPISNIK </w:t>
      </w:r>
      <w:r w:rsidR="00A96112" w:rsidRPr="004A228F">
        <w:rPr>
          <w:sz w:val="24"/>
          <w:szCs w:val="24"/>
        </w:rPr>
        <w:t xml:space="preserve">SA KONZULTACIJE </w:t>
      </w:r>
      <w:r w:rsidR="00A845F2">
        <w:rPr>
          <w:sz w:val="24"/>
          <w:szCs w:val="24"/>
        </w:rPr>
        <w:t xml:space="preserve">I </w:t>
      </w:r>
      <w:r w:rsidR="00531948" w:rsidRPr="004A228F">
        <w:rPr>
          <w:sz w:val="24"/>
          <w:szCs w:val="24"/>
        </w:rPr>
        <w:t xml:space="preserve">PRVE </w:t>
      </w:r>
      <w:r w:rsidR="00A96112" w:rsidRPr="004A228F">
        <w:rPr>
          <w:sz w:val="24"/>
          <w:szCs w:val="24"/>
        </w:rPr>
        <w:t>PROVJERE PROJEKTA</w:t>
      </w:r>
      <w:r w:rsidR="00531948" w:rsidRPr="004A228F">
        <w:rPr>
          <w:sz w:val="24"/>
          <w:szCs w:val="24"/>
        </w:rPr>
        <w:t>-PI</w:t>
      </w:r>
      <w:r w:rsidR="00A96112" w:rsidRPr="004A228F">
        <w:rPr>
          <w:sz w:val="24"/>
          <w:szCs w:val="24"/>
        </w:rPr>
        <w:t xml:space="preserve"> OD 28.4.2014-te </w:t>
      </w:r>
    </w:p>
    <w:p w:rsidR="00A845F2" w:rsidRPr="004A228F" w:rsidRDefault="00A845F2" w:rsidP="00A96112">
      <w:pPr>
        <w:jc w:val="center"/>
        <w:rPr>
          <w:sz w:val="24"/>
          <w:szCs w:val="24"/>
        </w:rPr>
      </w:pPr>
      <w:r>
        <w:rPr>
          <w:sz w:val="24"/>
          <w:szCs w:val="24"/>
        </w:rPr>
        <w:t>PROČIŠĆENI TEKST RUKOPISA</w:t>
      </w:r>
    </w:p>
    <w:p w:rsidR="006035B7" w:rsidRDefault="005741D0" w:rsidP="00C15029">
      <w:pPr>
        <w:jc w:val="left"/>
      </w:pPr>
      <w:r>
        <w:rPr>
          <w:rFonts w:ascii="Times New Roman" w:hAnsi="Times New Roman" w:cs="Times New Roman"/>
          <w:b/>
          <w:i/>
          <w:u w:val="single"/>
        </w:rPr>
        <w:t>Primjedbe</w:t>
      </w:r>
      <w:r w:rsidR="003E0CCC">
        <w:rPr>
          <w:rFonts w:ascii="Times New Roman" w:hAnsi="Times New Roman" w:cs="Times New Roman"/>
          <w:b/>
          <w:i/>
          <w:u w:val="single"/>
        </w:rPr>
        <w:t xml:space="preserve"> na projekt i dizajn</w:t>
      </w:r>
    </w:p>
    <w:tbl>
      <w:tblPr>
        <w:tblStyle w:val="Reetkatablice"/>
        <w:tblW w:w="0" w:type="auto"/>
        <w:tblLook w:val="04A0"/>
      </w:tblPr>
      <w:tblGrid>
        <w:gridCol w:w="762"/>
        <w:gridCol w:w="3882"/>
        <w:gridCol w:w="3544"/>
        <w:gridCol w:w="2494"/>
      </w:tblGrid>
      <w:tr w:rsidR="005741D0" w:rsidTr="001B6419">
        <w:tc>
          <w:tcPr>
            <w:tcW w:w="10682" w:type="dxa"/>
            <w:gridSpan w:val="4"/>
          </w:tcPr>
          <w:p w:rsidR="005741D0" w:rsidRPr="00A0207F" w:rsidRDefault="005741D0" w:rsidP="00C15029">
            <w:pPr>
              <w:jc w:val="center"/>
              <w:rPr>
                <w:b/>
              </w:rPr>
            </w:pPr>
            <w:r w:rsidRPr="00A0207F">
              <w:rPr>
                <w:b/>
              </w:rPr>
              <w:t>Primjedbe na projekt</w:t>
            </w:r>
            <w:r w:rsidR="003E0CCC">
              <w:rPr>
                <w:b/>
              </w:rPr>
              <w:t xml:space="preserve"> i dizajn</w:t>
            </w:r>
          </w:p>
        </w:tc>
      </w:tr>
      <w:tr w:rsidR="005741D0" w:rsidTr="005741D0">
        <w:tc>
          <w:tcPr>
            <w:tcW w:w="762" w:type="dxa"/>
          </w:tcPr>
          <w:p w:rsidR="005741D0" w:rsidRDefault="005741D0" w:rsidP="00C15029">
            <w:pPr>
              <w:ind w:firstLine="0"/>
              <w:jc w:val="center"/>
            </w:pPr>
            <w:r>
              <w:t>RB</w:t>
            </w:r>
          </w:p>
        </w:tc>
        <w:tc>
          <w:tcPr>
            <w:tcW w:w="3882" w:type="dxa"/>
          </w:tcPr>
          <w:p w:rsidR="005741D0" w:rsidRDefault="005741D0" w:rsidP="00C15029">
            <w:pPr>
              <w:ind w:firstLine="0"/>
              <w:jc w:val="center"/>
            </w:pPr>
            <w:r>
              <w:t>NAZIV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center"/>
            </w:pPr>
            <w:r>
              <w:t>PRIMJEDBA</w:t>
            </w:r>
          </w:p>
        </w:tc>
        <w:tc>
          <w:tcPr>
            <w:tcW w:w="2494" w:type="dxa"/>
          </w:tcPr>
          <w:p w:rsidR="005741D0" w:rsidRDefault="005741D0" w:rsidP="00C15029">
            <w:pPr>
              <w:ind w:firstLine="0"/>
              <w:jc w:val="center"/>
            </w:pPr>
            <w:r>
              <w:t>IZVRŠIOC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Definirati sve do cijene</w:t>
            </w:r>
          </w:p>
        </w:tc>
        <w:tc>
          <w:tcPr>
            <w:tcW w:w="3544" w:type="dxa"/>
          </w:tcPr>
          <w:p w:rsidR="00B74710" w:rsidRDefault="00E3150E" w:rsidP="00C15029">
            <w:pPr>
              <w:ind w:firstLine="0"/>
              <w:jc w:val="left"/>
            </w:pPr>
            <w:r>
              <w:t>potrebno</w:t>
            </w:r>
          </w:p>
        </w:tc>
        <w:tc>
          <w:tcPr>
            <w:tcW w:w="2494" w:type="dxa"/>
          </w:tcPr>
          <w:p w:rsidR="00B74710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1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 xml:space="preserve">Specifikacija software-skih zahtjeva 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prema 3xE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2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Opis funkcionalnih zahtjeva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Administratorski modul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3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Opis nefunkcionalnih zahtjeva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Administratorski modul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4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Upotrebljena metodika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*Definirati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TOMISLAV ZDUNIĆ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5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Plan izrade projekta u db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*Fali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6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Modeliranje, realizacija, ……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*To su te tri aktivnosti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  <w:r>
              <w:t>7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Strana 35 – legenda uz sliku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 xml:space="preserve">Doraditi </w:t>
            </w:r>
          </w:p>
        </w:tc>
        <w:tc>
          <w:tcPr>
            <w:tcW w:w="2494" w:type="dxa"/>
          </w:tcPr>
          <w:p w:rsidR="00B74710" w:rsidRDefault="00D162CD" w:rsidP="00C15029">
            <w:pPr>
              <w:ind w:firstLine="0"/>
              <w:jc w:val="left"/>
            </w:pPr>
            <w:r>
              <w:t xml:space="preserve">TOMISLAV </w:t>
            </w:r>
            <w:r w:rsidR="00B74710">
              <w:t>ZDUNIĆ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  <w:r>
              <w:t>8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Dodati iznos u kunama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doraditi</w:t>
            </w:r>
          </w:p>
        </w:tc>
        <w:tc>
          <w:tcPr>
            <w:tcW w:w="2494" w:type="dxa"/>
          </w:tcPr>
          <w:p w:rsidR="00B74710" w:rsidRDefault="00D162CD" w:rsidP="00C15029">
            <w:pPr>
              <w:ind w:firstLine="0"/>
              <w:jc w:val="left"/>
            </w:pPr>
            <w:r>
              <w:t xml:space="preserve">ANA MARIJA </w:t>
            </w:r>
            <w:r w:rsidR="00B74710">
              <w:t>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  <w:r>
              <w:t>9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Tehnička / projektna dokumentacija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Ne navodim elemente bez svrhe</w:t>
            </w:r>
          </w:p>
        </w:tc>
        <w:tc>
          <w:tcPr>
            <w:tcW w:w="2494" w:type="dxa"/>
          </w:tcPr>
          <w:p w:rsidR="00B74710" w:rsidRDefault="00B74710" w:rsidP="00C15029">
            <w:pPr>
              <w:ind w:firstLine="0"/>
              <w:jc w:val="left"/>
            </w:pPr>
            <w:r>
              <w:t>SVI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10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Tehnička / projektna dokumentacija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Što manje riječi a što više dijagrama i tablica</w:t>
            </w:r>
          </w:p>
        </w:tc>
        <w:tc>
          <w:tcPr>
            <w:tcW w:w="2494" w:type="dxa"/>
          </w:tcPr>
          <w:p w:rsidR="00B74710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11</w:t>
            </w:r>
          </w:p>
        </w:tc>
        <w:tc>
          <w:tcPr>
            <w:tcW w:w="3882" w:type="dxa"/>
            <w:shd w:val="clear" w:color="auto" w:fill="auto"/>
          </w:tcPr>
          <w:p w:rsidR="00B74710" w:rsidRDefault="00C15029" w:rsidP="00C15029">
            <w:pPr>
              <w:ind w:firstLine="0"/>
              <w:jc w:val="left"/>
            </w:pPr>
            <w:r>
              <w:t>Rečenica je važna</w:t>
            </w:r>
          </w:p>
        </w:tc>
        <w:tc>
          <w:tcPr>
            <w:tcW w:w="3544" w:type="dxa"/>
            <w:shd w:val="clear" w:color="auto" w:fill="auto"/>
          </w:tcPr>
          <w:p w:rsidR="00B74710" w:rsidRDefault="00DD5C4E" w:rsidP="00C15029">
            <w:pPr>
              <w:ind w:firstLine="0"/>
              <w:jc w:val="left"/>
            </w:pPr>
            <w:r>
              <w:t>š</w:t>
            </w:r>
            <w:r w:rsidR="00C15029">
              <w:t>to čišće</w:t>
            </w:r>
          </w:p>
        </w:tc>
        <w:tc>
          <w:tcPr>
            <w:tcW w:w="2494" w:type="dxa"/>
            <w:shd w:val="clear" w:color="auto" w:fill="auto"/>
          </w:tcPr>
          <w:p w:rsidR="00B74710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12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Sve tabelarno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Tekst struktuirati u obliku tabličnog prikaza</w:t>
            </w:r>
          </w:p>
        </w:tc>
        <w:tc>
          <w:tcPr>
            <w:tcW w:w="2494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13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atributi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Primjer tablice</w:t>
            </w:r>
          </w:p>
        </w:tc>
        <w:tc>
          <w:tcPr>
            <w:tcW w:w="2494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14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MDA metodika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4-ta razina je najviša</w:t>
            </w:r>
          </w:p>
        </w:tc>
        <w:tc>
          <w:tcPr>
            <w:tcW w:w="2494" w:type="dxa"/>
            <w:shd w:val="clear" w:color="auto" w:fill="auto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15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MDA metodika-zrelost korištenja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Mi smo na 3 do 4</w:t>
            </w:r>
          </w:p>
        </w:tc>
        <w:tc>
          <w:tcPr>
            <w:tcW w:w="2494" w:type="dxa"/>
            <w:shd w:val="clear" w:color="auto" w:fill="auto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16</w:t>
            </w:r>
          </w:p>
        </w:tc>
        <w:tc>
          <w:tcPr>
            <w:tcW w:w="3882" w:type="dxa"/>
            <w:shd w:val="clear" w:color="auto" w:fill="auto"/>
          </w:tcPr>
          <w:p w:rsidR="00DD5C4E" w:rsidRDefault="00DD5C4E" w:rsidP="00DD5C4E">
            <w:pPr>
              <w:ind w:firstLine="0"/>
              <w:jc w:val="left"/>
            </w:pPr>
            <w:r>
              <w:t>MDA metodika-utopijska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5-ta razina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17</w:t>
            </w:r>
          </w:p>
        </w:tc>
        <w:tc>
          <w:tcPr>
            <w:tcW w:w="3882" w:type="dxa"/>
            <w:shd w:val="clear" w:color="auto" w:fill="auto"/>
          </w:tcPr>
          <w:p w:rsidR="00DD5C4E" w:rsidRDefault="00E3150E" w:rsidP="00C15029">
            <w:pPr>
              <w:ind w:firstLine="0"/>
              <w:jc w:val="left"/>
            </w:pPr>
            <w:r>
              <w:t>1.razina-</w:t>
            </w:r>
            <w:r w:rsidR="00DD5C4E">
              <w:t>Modeli s tekstom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To smo mi napravili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18</w:t>
            </w:r>
          </w:p>
        </w:tc>
        <w:tc>
          <w:tcPr>
            <w:tcW w:w="3882" w:type="dxa"/>
            <w:shd w:val="clear" w:color="auto" w:fill="auto"/>
          </w:tcPr>
          <w:p w:rsidR="00DD5C4E" w:rsidRDefault="00E3150E" w:rsidP="00C15029">
            <w:pPr>
              <w:ind w:firstLine="0"/>
              <w:jc w:val="left"/>
            </w:pPr>
            <w:r>
              <w:t>2.razina-</w:t>
            </w:r>
            <w:r w:rsidR="00DD5C4E">
              <w:t>Tekst s modelom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To trebamo napraviti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19</w:t>
            </w:r>
          </w:p>
        </w:tc>
        <w:tc>
          <w:tcPr>
            <w:tcW w:w="3882" w:type="dxa"/>
            <w:shd w:val="clear" w:color="auto" w:fill="auto"/>
          </w:tcPr>
          <w:p w:rsidR="00DD5C4E" w:rsidRDefault="00E3150E" w:rsidP="00C15029">
            <w:pPr>
              <w:ind w:firstLine="0"/>
              <w:jc w:val="left"/>
            </w:pPr>
            <w:r>
              <w:t>2.razina-Tekst s modelom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 xml:space="preserve">Na tekstu s modelom trebamo </w:t>
            </w:r>
            <w:r w:rsidR="00E3150E">
              <w:t>trebamo struktuirati kroz tablice na dijagramu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20</w:t>
            </w:r>
          </w:p>
        </w:tc>
        <w:tc>
          <w:tcPr>
            <w:tcW w:w="3882" w:type="dxa"/>
            <w:shd w:val="clear" w:color="auto" w:fill="auto"/>
          </w:tcPr>
          <w:p w:rsidR="00DD5C4E" w:rsidRDefault="00DD5C4E" w:rsidP="00DD5C4E">
            <w:pPr>
              <w:ind w:firstLine="0"/>
              <w:jc w:val="left"/>
            </w:pPr>
            <w:r>
              <w:t>MDA metodika_3-ca razina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Do kraja semestra tu trebamo doći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21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Urediti dijagrame</w:t>
            </w:r>
          </w:p>
        </w:tc>
        <w:tc>
          <w:tcPr>
            <w:tcW w:w="3544" w:type="dxa"/>
          </w:tcPr>
          <w:p w:rsidR="00B74710" w:rsidRPr="009F4F5B" w:rsidRDefault="009F4F5B" w:rsidP="00C15029">
            <w:pPr>
              <w:ind w:firstLine="0"/>
              <w:jc w:val="left"/>
            </w:pPr>
            <w:r w:rsidRPr="009F4F5B">
              <w:rPr>
                <w:rFonts w:ascii="Times New Roman" w:hAnsi="Times New Roman" w:cs="Times New Roman"/>
              </w:rPr>
              <w:t>Što čišće jer rečenica je važna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SVI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22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t>amortizacija</w:t>
            </w:r>
          </w:p>
        </w:tc>
        <w:tc>
          <w:tcPr>
            <w:tcW w:w="3544" w:type="dxa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Dali će se uvrstiti amortizacija u trošak, o tome odlučuje tvrtka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23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3xE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Nemoramo raditi po tome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24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Biti informativan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 pisanja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25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Funkcijska specifikacija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Prije svega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SVI</w:t>
            </w:r>
          </w:p>
        </w:tc>
      </w:tr>
      <w:tr w:rsidR="009F4F5B" w:rsidTr="00C15029">
        <w:tc>
          <w:tcPr>
            <w:tcW w:w="762" w:type="dxa"/>
            <w:shd w:val="clear" w:color="auto" w:fill="auto"/>
          </w:tcPr>
          <w:p w:rsidR="009F4F5B" w:rsidRDefault="00E3150E" w:rsidP="00C15029">
            <w:pPr>
              <w:ind w:firstLine="0"/>
              <w:jc w:val="left"/>
            </w:pPr>
            <w:r>
              <w:t>26</w:t>
            </w:r>
          </w:p>
        </w:tc>
        <w:tc>
          <w:tcPr>
            <w:tcW w:w="3882" w:type="dxa"/>
            <w:shd w:val="clear" w:color="auto" w:fill="auto"/>
          </w:tcPr>
          <w:p w:rsidR="009F4F5B" w:rsidRDefault="00C15029" w:rsidP="00C15029">
            <w:pPr>
              <w:ind w:firstLine="0"/>
              <w:jc w:val="left"/>
            </w:pPr>
            <w:r>
              <w:t>Dodali poglavlja</w:t>
            </w:r>
          </w:p>
        </w:tc>
        <w:tc>
          <w:tcPr>
            <w:tcW w:w="3544" w:type="dxa"/>
          </w:tcPr>
          <w:p w:rsidR="009F4F5B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Poglavlja radi poglavlja</w:t>
            </w:r>
          </w:p>
        </w:tc>
        <w:tc>
          <w:tcPr>
            <w:tcW w:w="2494" w:type="dxa"/>
          </w:tcPr>
          <w:p w:rsidR="009F4F5B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27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Cor bussiness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kvaliteta i kvantiteta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28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Metodika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To nam fali – 5-fazni pristup…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TOMISLAV ZDUNIĆ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29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Metodika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Waterpool model?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?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30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Gantogrami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fale aktivnosti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31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Imovina tvrtke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Troši se i ne postoji da će je netko platiti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32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Imovina tvrtke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Uključiti amortizaciju u cijenu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33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Izrada gantograma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1400 kn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lastRenderedPageBreak/>
              <w:t>34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 w:rsidRPr="00A0207F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 3600 kn sa uključenom</w:t>
            </w:r>
            <w:r w:rsidRPr="00A0207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amortizacijom od 3 godine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35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3544" w:type="dxa"/>
          </w:tcPr>
          <w:p w:rsidR="00B74710" w:rsidRDefault="009F4F5B" w:rsidP="00C15029">
            <w:pPr>
              <w:ind w:firstLine="0"/>
              <w:jc w:val="left"/>
            </w:pPr>
            <w:r>
              <w:t>=</w:t>
            </w:r>
            <w:r>
              <w:rPr>
                <w:rFonts w:ascii="Times New Roman" w:hAnsi="Times New Roman" w:cs="Times New Roman"/>
              </w:rPr>
              <w:t xml:space="preserve"> ____ kn sa uključenom</w:t>
            </w:r>
            <w:r w:rsidRPr="00A0207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amortizacijom od 3 godine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36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godine amortizacije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zbog nas navesti eksplicitno</w:t>
            </w:r>
          </w:p>
        </w:tc>
        <w:tc>
          <w:tcPr>
            <w:tcW w:w="2494" w:type="dxa"/>
          </w:tcPr>
          <w:p w:rsidR="009F4F5B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37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Infrastruktura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15-30% troškova rada</w:t>
            </w:r>
          </w:p>
        </w:tc>
        <w:tc>
          <w:tcPr>
            <w:tcW w:w="2494" w:type="dxa"/>
          </w:tcPr>
          <w:p w:rsidR="009F4F5B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38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Infrastruktura</w:t>
            </w:r>
          </w:p>
        </w:tc>
        <w:tc>
          <w:tcPr>
            <w:tcW w:w="3544" w:type="dxa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20-30 tisuća kn=ponuda ok</w:t>
            </w:r>
          </w:p>
        </w:tc>
        <w:tc>
          <w:tcPr>
            <w:tcW w:w="2494" w:type="dxa"/>
          </w:tcPr>
          <w:p w:rsidR="00B74710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39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=50000 kn = ponuda ok</w:t>
            </w:r>
          </w:p>
        </w:tc>
        <w:tc>
          <w:tcPr>
            <w:tcW w:w="2494" w:type="dxa"/>
          </w:tcPr>
          <w:p w:rsidR="009F4F5B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40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Mogu se igrati sa cijenom +/-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to onda odvojiti naknadno</w:t>
            </w:r>
          </w:p>
        </w:tc>
        <w:tc>
          <w:tcPr>
            <w:tcW w:w="2494" w:type="dxa"/>
          </w:tcPr>
          <w:p w:rsidR="009F4F5B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1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Sva poglavlja u uvodu 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preglednije</w:t>
            </w:r>
          </w:p>
        </w:tc>
        <w:tc>
          <w:tcPr>
            <w:tcW w:w="2494" w:type="dxa"/>
          </w:tcPr>
          <w:p w:rsidR="00B74710" w:rsidRDefault="00A845F2" w:rsidP="00113326">
            <w:pPr>
              <w:ind w:firstLine="0"/>
              <w:jc w:val="left"/>
            </w:pPr>
            <w:r>
              <w:t>ZVONIM</w:t>
            </w:r>
            <w:r w:rsidR="00420AB2">
              <w:t xml:space="preserve">IR </w:t>
            </w:r>
            <w:r>
              <w:t>CAREK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2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opis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U prvom poglavlju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3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Specifikacija funkcionalonog opisa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Imenice i glagoli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4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Model nije faza dizajna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Model spojit s uvodnim poglavljem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5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Use case dijagram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Prebaciti u prvo poglavlje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6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Use case dijagram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Nije jasan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7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klase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Pregled podataka – sve super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8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klase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Predložak dobar a mora se odnositi na jednu elipsu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9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Use case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Spoji dva dijagrama use case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0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Obrada, pregled, podatak 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Cca na ukupno 10 slučaja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1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Projektni plan nema metodologiju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Računaj s time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TOMISLAV 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2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Projektni plan nema cijene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Računaj s time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CAREK-CAZIN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3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Imat cu puno tablica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Računaj s time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%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4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arhitektura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Odjeliti sva tri sloja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5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Baza - entiteti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Klase prezentirane u bazi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6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Entiti framework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Osoba colection  - koja čuva u sebi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7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Entiti framework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Izgenerirati db – entiteti su klase prezentirane u bazi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8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Db set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9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Entiti framework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Izgenerirati 1 osobu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0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Izgenerirati 1 osobu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Minimalno dvije klase po jednom entitetu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1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klasa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Mora imati dijagram klasa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ŠANTEK-ZDUNIĆ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2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Era-Dijagram sljeda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Sloj a ne baze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ŠANTEK-ZDUNIĆ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3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Dijagram sljeda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Mora biti entity objekt 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MISLAVC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4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Arhitektura softwarea 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ide na početak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TOMISLAV ZDUNIĆ</w:t>
            </w:r>
          </w:p>
        </w:tc>
      </w:tr>
      <w:tr w:rsidR="005D6C59" w:rsidTr="00113326">
        <w:tc>
          <w:tcPr>
            <w:tcW w:w="762" w:type="dxa"/>
          </w:tcPr>
          <w:p w:rsidR="005D6C59" w:rsidRDefault="005D6C59" w:rsidP="00113326">
            <w:pPr>
              <w:ind w:firstLine="0"/>
              <w:jc w:val="left"/>
            </w:pPr>
            <w:r>
              <w:t>65</w:t>
            </w:r>
          </w:p>
        </w:tc>
        <w:tc>
          <w:tcPr>
            <w:tcW w:w="3882" w:type="dxa"/>
          </w:tcPr>
          <w:p w:rsidR="005D6C59" w:rsidRDefault="005D6C59" w:rsidP="005D6C59">
            <w:pPr>
              <w:ind w:firstLine="0"/>
              <w:jc w:val="left"/>
            </w:pPr>
            <w:r>
              <w:t>Tekst, dijagrami, ostalo</w:t>
            </w:r>
          </w:p>
        </w:tc>
        <w:tc>
          <w:tcPr>
            <w:tcW w:w="3544" w:type="dxa"/>
          </w:tcPr>
          <w:p w:rsidR="005D6C59" w:rsidRDefault="005D6C59" w:rsidP="00113326">
            <w:pPr>
              <w:ind w:firstLine="0"/>
              <w:jc w:val="left"/>
            </w:pPr>
            <w:r>
              <w:t>Obavezno navesti izvor</w:t>
            </w:r>
          </w:p>
        </w:tc>
        <w:tc>
          <w:tcPr>
            <w:tcW w:w="2494" w:type="dxa"/>
          </w:tcPr>
          <w:p w:rsidR="005D6C59" w:rsidRDefault="005D6C59" w:rsidP="00113326">
            <w:pPr>
              <w:ind w:firstLine="0"/>
              <w:jc w:val="left"/>
            </w:pPr>
            <w:r>
              <w:t>SVI</w:t>
            </w:r>
          </w:p>
        </w:tc>
      </w:tr>
    </w:tbl>
    <w:p w:rsidR="00E3150E" w:rsidRPr="006035B7" w:rsidRDefault="00E3150E" w:rsidP="00E3150E">
      <w:pPr>
        <w:jc w:val="left"/>
        <w:rPr>
          <w:rFonts w:ascii="Times New Roman" w:hAnsi="Times New Roman" w:cs="Times New Roman"/>
          <w:b/>
          <w:i/>
          <w:u w:val="single"/>
        </w:rPr>
      </w:pPr>
      <w:r w:rsidRPr="006035B7">
        <w:rPr>
          <w:rFonts w:ascii="Times New Roman" w:hAnsi="Times New Roman" w:cs="Times New Roman"/>
          <w:b/>
          <w:i/>
          <w:u w:val="single"/>
        </w:rPr>
        <w:t>Postignuti rezultati na prvoj provjeri projekta</w:t>
      </w:r>
    </w:p>
    <w:tbl>
      <w:tblPr>
        <w:tblStyle w:val="Reetkatablice"/>
        <w:tblW w:w="0" w:type="auto"/>
        <w:tblLook w:val="04A0"/>
      </w:tblPr>
      <w:tblGrid>
        <w:gridCol w:w="1101"/>
        <w:gridCol w:w="1015"/>
        <w:gridCol w:w="3225"/>
        <w:gridCol w:w="1146"/>
        <w:gridCol w:w="4195"/>
      </w:tblGrid>
      <w:tr w:rsidR="00E3150E" w:rsidTr="00113326">
        <w:tc>
          <w:tcPr>
            <w:tcW w:w="10682" w:type="dxa"/>
            <w:gridSpan w:val="5"/>
          </w:tcPr>
          <w:p w:rsidR="00E3150E" w:rsidRDefault="00E3150E" w:rsidP="00113326">
            <w:pPr>
              <w:jc w:val="center"/>
            </w:pPr>
            <w:r>
              <w:t>Postignuti rezultati na prvoj provjeri projekta</w:t>
            </w: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center"/>
            </w:pPr>
            <w:r>
              <w:t>DIO</w:t>
            </w: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center"/>
            </w:pPr>
            <w:r>
              <w:t>BODOVA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center"/>
            </w:pPr>
            <w:r>
              <w:t>NAZIV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center"/>
            </w:pPr>
            <w:r>
              <w:t>PRIMJEDBA</w:t>
            </w: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15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  <w:r>
              <w:t>PRVI</w:t>
            </w: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3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  <w:r>
              <w:t>Specifikacija po normi IEE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5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  <w:r>
              <w:t>Projektni plan – fazni model po izboru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  <w:r>
              <w:t>Definirati sve do cijene</w:t>
            </w: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7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  <w:r>
              <w:t>Svi ostali logički i fizički dizajn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</w:p>
        </w:tc>
      </w:tr>
      <w:tr w:rsidR="00F175E7" w:rsidTr="00F175E7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5341" w:type="dxa"/>
            <w:gridSpan w:val="3"/>
            <w:shd w:val="clear" w:color="auto" w:fill="auto"/>
          </w:tcPr>
          <w:p w:rsidR="0041499C" w:rsidRDefault="0041499C" w:rsidP="00A96112">
            <w:pPr>
              <w:ind w:firstLine="0"/>
              <w:jc w:val="left"/>
            </w:pPr>
          </w:p>
          <w:p w:rsidR="00F175E7" w:rsidRDefault="00F175E7" w:rsidP="00A96112">
            <w:pPr>
              <w:ind w:firstLine="0"/>
              <w:jc w:val="left"/>
            </w:pPr>
            <w:r>
              <w:t>U Varaždinu, 6.7.14.</w:t>
            </w:r>
          </w:p>
        </w:tc>
        <w:tc>
          <w:tcPr>
            <w:tcW w:w="5341" w:type="dxa"/>
            <w:gridSpan w:val="2"/>
            <w:shd w:val="clear" w:color="auto" w:fill="auto"/>
          </w:tcPr>
          <w:p w:rsidR="00F175E7" w:rsidRDefault="00F175E7" w:rsidP="00A96112">
            <w:pPr>
              <w:ind w:firstLine="0"/>
              <w:jc w:val="left"/>
            </w:pPr>
          </w:p>
        </w:tc>
      </w:tr>
      <w:tr w:rsidR="00F175E7" w:rsidTr="00F175E7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5341" w:type="dxa"/>
            <w:gridSpan w:val="3"/>
            <w:shd w:val="clear" w:color="auto" w:fill="auto"/>
          </w:tcPr>
          <w:p w:rsidR="00F175E7" w:rsidRDefault="00F175E7" w:rsidP="00F175E7">
            <w:pPr>
              <w:ind w:firstLine="0"/>
              <w:jc w:val="right"/>
            </w:pPr>
          </w:p>
        </w:tc>
        <w:tc>
          <w:tcPr>
            <w:tcW w:w="5341" w:type="dxa"/>
            <w:gridSpan w:val="2"/>
            <w:shd w:val="clear" w:color="auto" w:fill="auto"/>
          </w:tcPr>
          <w:p w:rsidR="00A845F2" w:rsidRDefault="00A845F2" w:rsidP="00F175E7">
            <w:pPr>
              <w:ind w:firstLine="0"/>
              <w:jc w:val="right"/>
            </w:pPr>
          </w:p>
          <w:p w:rsidR="00F175E7" w:rsidRDefault="00F175E7" w:rsidP="00F175E7">
            <w:pPr>
              <w:ind w:firstLine="0"/>
              <w:jc w:val="right"/>
            </w:pPr>
            <w:r>
              <w:t>Tomislav Zdunić</w:t>
            </w:r>
          </w:p>
        </w:tc>
      </w:tr>
    </w:tbl>
    <w:p w:rsidR="00EB6027" w:rsidRDefault="00EB6027" w:rsidP="00A96112">
      <w:pPr>
        <w:jc w:val="left"/>
      </w:pPr>
    </w:p>
    <w:sectPr w:rsidR="00EB6027" w:rsidSect="00F175E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2EF" w:rsidRDefault="000442EF" w:rsidP="0057386F">
      <w:pPr>
        <w:spacing w:line="240" w:lineRule="auto"/>
      </w:pPr>
      <w:r>
        <w:separator/>
      </w:r>
    </w:p>
  </w:endnote>
  <w:endnote w:type="continuationSeparator" w:id="0">
    <w:p w:rsidR="000442EF" w:rsidRDefault="000442EF" w:rsidP="00573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5408144"/>
      <w:docPartObj>
        <w:docPartGallery w:val="Page Numbers (Bottom of Page)"/>
        <w:docPartUnique/>
      </w:docPartObj>
    </w:sdtPr>
    <w:sdtContent>
      <w:p w:rsidR="006511AB" w:rsidRDefault="00572C1D">
        <w:pPr>
          <w:pStyle w:val="Podnoje"/>
          <w:jc w:val="center"/>
        </w:pPr>
        <w:fldSimple w:instr=" PAGE   \* MERGEFORMAT ">
          <w:r w:rsidR="000442EF">
            <w:rPr>
              <w:noProof/>
            </w:rPr>
            <w:t>1</w:t>
          </w:r>
        </w:fldSimple>
      </w:p>
    </w:sdtContent>
  </w:sdt>
  <w:p w:rsidR="006511AB" w:rsidRDefault="006511AB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2EF" w:rsidRDefault="000442EF" w:rsidP="0057386F">
      <w:pPr>
        <w:spacing w:line="240" w:lineRule="auto"/>
      </w:pPr>
      <w:r>
        <w:separator/>
      </w:r>
    </w:p>
  </w:footnote>
  <w:footnote w:type="continuationSeparator" w:id="0">
    <w:p w:rsidR="000442EF" w:rsidRDefault="000442EF" w:rsidP="005738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slov"/>
      <w:id w:val="77738743"/>
      <w:placeholder>
        <w:docPart w:val="629EDC847ECE43E8A3433A99EA657C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228F" w:rsidRDefault="004A228F">
        <w:pPr>
          <w:pStyle w:val="Zaglavlj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ZAPISNIK</w:t>
        </w:r>
      </w:p>
    </w:sdtContent>
  </w:sdt>
  <w:p w:rsidR="0057386F" w:rsidRDefault="0057386F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3594C"/>
    <w:multiLevelType w:val="hybridMultilevel"/>
    <w:tmpl w:val="EA22C2FE"/>
    <w:lvl w:ilvl="0" w:tplc="1306201A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17" w:hanging="360"/>
      </w:pPr>
    </w:lvl>
    <w:lvl w:ilvl="2" w:tplc="041A001B" w:tentative="1">
      <w:start w:val="1"/>
      <w:numFmt w:val="lowerRoman"/>
      <w:lvlText w:val="%3."/>
      <w:lvlJc w:val="right"/>
      <w:pPr>
        <w:ind w:left="2537" w:hanging="180"/>
      </w:pPr>
    </w:lvl>
    <w:lvl w:ilvl="3" w:tplc="041A000F" w:tentative="1">
      <w:start w:val="1"/>
      <w:numFmt w:val="decimal"/>
      <w:lvlText w:val="%4."/>
      <w:lvlJc w:val="left"/>
      <w:pPr>
        <w:ind w:left="3257" w:hanging="360"/>
      </w:pPr>
    </w:lvl>
    <w:lvl w:ilvl="4" w:tplc="041A0019" w:tentative="1">
      <w:start w:val="1"/>
      <w:numFmt w:val="lowerLetter"/>
      <w:lvlText w:val="%5."/>
      <w:lvlJc w:val="left"/>
      <w:pPr>
        <w:ind w:left="3977" w:hanging="360"/>
      </w:pPr>
    </w:lvl>
    <w:lvl w:ilvl="5" w:tplc="041A001B" w:tentative="1">
      <w:start w:val="1"/>
      <w:numFmt w:val="lowerRoman"/>
      <w:lvlText w:val="%6."/>
      <w:lvlJc w:val="right"/>
      <w:pPr>
        <w:ind w:left="4697" w:hanging="180"/>
      </w:pPr>
    </w:lvl>
    <w:lvl w:ilvl="6" w:tplc="041A000F" w:tentative="1">
      <w:start w:val="1"/>
      <w:numFmt w:val="decimal"/>
      <w:lvlText w:val="%7."/>
      <w:lvlJc w:val="left"/>
      <w:pPr>
        <w:ind w:left="5417" w:hanging="360"/>
      </w:pPr>
    </w:lvl>
    <w:lvl w:ilvl="7" w:tplc="041A0019" w:tentative="1">
      <w:start w:val="1"/>
      <w:numFmt w:val="lowerLetter"/>
      <w:lvlText w:val="%8."/>
      <w:lvlJc w:val="left"/>
      <w:pPr>
        <w:ind w:left="6137" w:hanging="360"/>
      </w:pPr>
    </w:lvl>
    <w:lvl w:ilvl="8" w:tplc="041A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96112"/>
    <w:rsid w:val="00016A18"/>
    <w:rsid w:val="00042606"/>
    <w:rsid w:val="000442EF"/>
    <w:rsid w:val="00275243"/>
    <w:rsid w:val="003B18F3"/>
    <w:rsid w:val="003E0CCC"/>
    <w:rsid w:val="0041499C"/>
    <w:rsid w:val="00420AB2"/>
    <w:rsid w:val="004A228F"/>
    <w:rsid w:val="00525609"/>
    <w:rsid w:val="00531948"/>
    <w:rsid w:val="00572C1D"/>
    <w:rsid w:val="0057386F"/>
    <w:rsid w:val="005741D0"/>
    <w:rsid w:val="005D6C59"/>
    <w:rsid w:val="006035B7"/>
    <w:rsid w:val="006511AB"/>
    <w:rsid w:val="00691A0A"/>
    <w:rsid w:val="006A5701"/>
    <w:rsid w:val="006F74F7"/>
    <w:rsid w:val="007B23BF"/>
    <w:rsid w:val="007E15D9"/>
    <w:rsid w:val="0084182D"/>
    <w:rsid w:val="00891715"/>
    <w:rsid w:val="008A3998"/>
    <w:rsid w:val="008F1681"/>
    <w:rsid w:val="00907DB9"/>
    <w:rsid w:val="009F4F5B"/>
    <w:rsid w:val="00A0207F"/>
    <w:rsid w:val="00A845F2"/>
    <w:rsid w:val="00A96112"/>
    <w:rsid w:val="00AD14AF"/>
    <w:rsid w:val="00AE0E93"/>
    <w:rsid w:val="00B543A5"/>
    <w:rsid w:val="00B74710"/>
    <w:rsid w:val="00B8021A"/>
    <w:rsid w:val="00B87357"/>
    <w:rsid w:val="00C15029"/>
    <w:rsid w:val="00CE2B93"/>
    <w:rsid w:val="00CF531F"/>
    <w:rsid w:val="00D042C1"/>
    <w:rsid w:val="00D162CD"/>
    <w:rsid w:val="00DD5C4E"/>
    <w:rsid w:val="00DF5CC5"/>
    <w:rsid w:val="00E3150E"/>
    <w:rsid w:val="00EB6027"/>
    <w:rsid w:val="00F1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035B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lomakpopisa">
    <w:name w:val="List Paragraph"/>
    <w:basedOn w:val="Normal"/>
    <w:uiPriority w:val="34"/>
    <w:qFormat/>
    <w:rsid w:val="00EB6027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57386F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7386F"/>
  </w:style>
  <w:style w:type="paragraph" w:styleId="Podnoje">
    <w:name w:val="footer"/>
    <w:basedOn w:val="Normal"/>
    <w:link w:val="PodnojeChar"/>
    <w:uiPriority w:val="99"/>
    <w:unhideWhenUsed/>
    <w:rsid w:val="0057386F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7386F"/>
  </w:style>
  <w:style w:type="paragraph" w:styleId="Tekstbalonia">
    <w:name w:val="Balloon Text"/>
    <w:basedOn w:val="Normal"/>
    <w:link w:val="TekstbaloniaChar"/>
    <w:uiPriority w:val="99"/>
    <w:semiHidden/>
    <w:unhideWhenUsed/>
    <w:rsid w:val="004A22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A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9EDC847ECE43E8A3433A99EA657C8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53BEBE0-2120-468C-98CC-DF8B6A4130D9}"/>
      </w:docPartPr>
      <w:docPartBody>
        <w:p w:rsidR="00E96FF8" w:rsidRDefault="00F01284" w:rsidP="00F01284">
          <w:pPr>
            <w:pStyle w:val="629EDC847ECE43E8A3433A99EA657C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[Upišite naslov dokumenta]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1284"/>
    <w:rsid w:val="00194AE6"/>
    <w:rsid w:val="00302F7F"/>
    <w:rsid w:val="00496983"/>
    <w:rsid w:val="008F7B07"/>
    <w:rsid w:val="00A14B5D"/>
    <w:rsid w:val="00E96FF8"/>
    <w:rsid w:val="00F0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F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629EDC847ECE43E8A3433A99EA657C85">
    <w:name w:val="629EDC847ECE43E8A3433A99EA657C85"/>
    <w:rsid w:val="00F012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ZAPISNIK</vt:lpstr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ZAPISNIK</dc:title>
  <dc:creator>Tomislav Zdunić</dc:creator>
  <cp:lastModifiedBy>Tomislav Zdunić</cp:lastModifiedBy>
  <cp:revision>13</cp:revision>
  <dcterms:created xsi:type="dcterms:W3CDTF">2014-07-06T10:56:00Z</dcterms:created>
  <dcterms:modified xsi:type="dcterms:W3CDTF">2014-07-06T16:25:00Z</dcterms:modified>
</cp:coreProperties>
</file>