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41" w:rsidRPr="003D41AE" w:rsidRDefault="003D41AE" w:rsidP="003D41AE">
      <w:pPr>
        <w:jc w:val="center"/>
        <w:rPr>
          <w:b/>
          <w:sz w:val="40"/>
          <w:szCs w:val="40"/>
        </w:rPr>
      </w:pPr>
      <w:r w:rsidRPr="003D41AE">
        <w:rPr>
          <w:b/>
          <w:sz w:val="40"/>
          <w:szCs w:val="40"/>
        </w:rPr>
        <w:t>POTVRDA O POLOŽENOM VOZAČKOM ISPITU</w:t>
      </w:r>
    </w:p>
    <w:p w:rsidR="003D41AE" w:rsidRDefault="003D41AE"/>
    <w:p w:rsidR="003D41AE" w:rsidRDefault="003D41AE">
      <w:bookmarkStart w:id="0" w:name="_GoBack"/>
      <w:bookmarkEnd w:id="0"/>
    </w:p>
    <w:sectPr w:rsidR="003D4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AE"/>
    <w:rsid w:val="00210F01"/>
    <w:rsid w:val="00322B41"/>
    <w:rsid w:val="003D41AE"/>
    <w:rsid w:val="00495706"/>
    <w:rsid w:val="005C5441"/>
    <w:rsid w:val="00701752"/>
    <w:rsid w:val="0080016A"/>
    <w:rsid w:val="008911E8"/>
    <w:rsid w:val="00D54011"/>
    <w:rsid w:val="00F26C55"/>
    <w:rsid w:val="00F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Nanita</dc:creator>
  <cp:lastModifiedBy>Nanita</cp:lastModifiedBy>
  <cp:revision>1</cp:revision>
  <dcterms:created xsi:type="dcterms:W3CDTF">2015-02-09T12:43:00Z</dcterms:created>
  <dcterms:modified xsi:type="dcterms:W3CDTF">2015-02-09T12:44:00Z</dcterms:modified>
</cp:coreProperties>
</file>